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E3E96D" w14:textId="72028AA1" w:rsidR="001E7562" w:rsidRPr="0074411D" w:rsidRDefault="00F868E6" w:rsidP="00726208">
      <w:pPr>
        <w:spacing w:line="276" w:lineRule="auto"/>
        <w:jc w:val="center"/>
        <w:rPr>
          <w:rFonts w:eastAsia="STZhongsong" w:cs="Times New Roman"/>
          <w:b/>
          <w:sz w:val="30"/>
          <w:szCs w:val="30"/>
        </w:rPr>
      </w:pPr>
      <w:r>
        <w:rPr>
          <w:rFonts w:eastAsia="STZhongsong" w:cs="Times New Roman" w:hint="eastAsia"/>
          <w:b/>
          <w:sz w:val="30"/>
          <w:szCs w:val="30"/>
        </w:rPr>
        <w:t>A</w:t>
      </w:r>
      <w:r>
        <w:rPr>
          <w:rFonts w:eastAsia="STZhongsong" w:cs="Times New Roman"/>
          <w:b/>
          <w:sz w:val="30"/>
          <w:szCs w:val="30"/>
        </w:rPr>
        <w:t>bstract Algebra</w:t>
      </w:r>
    </w:p>
    <w:p w14:paraId="5B36B6EA" w14:textId="3B8A6E87" w:rsidR="00AD767B" w:rsidRDefault="00F868E6" w:rsidP="00726208">
      <w:pPr>
        <w:spacing w:line="276" w:lineRule="auto"/>
        <w:jc w:val="center"/>
        <w:rPr>
          <w:rFonts w:eastAsia="STZhongsong" w:cs="Times New Roman"/>
        </w:rPr>
      </w:pPr>
      <w:r>
        <w:rPr>
          <w:rFonts w:eastAsia="STZhongsong" w:cs="Times New Roman"/>
        </w:rPr>
        <w:t>zty</w:t>
      </w:r>
    </w:p>
    <w:p w14:paraId="75245D6F" w14:textId="150BFA3A" w:rsidR="00F868E6" w:rsidRPr="00BD702B" w:rsidRDefault="00F868E6" w:rsidP="00726208">
      <w:pPr>
        <w:spacing w:line="276" w:lineRule="auto"/>
        <w:jc w:val="center"/>
        <w:rPr>
          <w:rFonts w:eastAsia="STZhongsong" w:cs="Times New Roman"/>
        </w:rPr>
      </w:pPr>
      <w:r>
        <w:rPr>
          <w:rFonts w:eastAsia="STZhongsong" w:cs="Times New Roman" w:hint="eastAsia"/>
        </w:rPr>
        <w:t>2</w:t>
      </w:r>
      <w:r>
        <w:rPr>
          <w:rFonts w:eastAsia="STZhongsong" w:cs="Times New Roman"/>
        </w:rPr>
        <w:t>020.6</w:t>
      </w:r>
    </w:p>
    <w:p w14:paraId="013392AE" w14:textId="44346D99" w:rsidR="00F50C6B" w:rsidRPr="00726208" w:rsidRDefault="00F868E6" w:rsidP="00726208">
      <w:pPr>
        <w:spacing w:line="276" w:lineRule="auto"/>
        <w:rPr>
          <w:rFonts w:eastAsia="STZhongsong" w:cs="Times New Roman"/>
          <w:b/>
          <w:sz w:val="32"/>
          <w:szCs w:val="32"/>
        </w:rPr>
      </w:pPr>
      <w:r w:rsidRPr="00726208">
        <w:rPr>
          <w:rFonts w:eastAsia="STZhongsong" w:cs="Times New Roman" w:hint="eastAsia"/>
          <w:b/>
          <w:sz w:val="32"/>
          <w:szCs w:val="32"/>
        </w:rPr>
        <w:t>C</w:t>
      </w:r>
      <w:r w:rsidRPr="00726208">
        <w:rPr>
          <w:rFonts w:eastAsia="STZhongsong" w:cs="Times New Roman"/>
          <w:b/>
          <w:sz w:val="32"/>
          <w:szCs w:val="32"/>
        </w:rPr>
        <w:t>hapter 1 Relations and Functions</w:t>
      </w:r>
    </w:p>
    <w:p w14:paraId="40995985" w14:textId="65B021AC" w:rsidR="004A3D65" w:rsidRPr="00726208" w:rsidRDefault="00726208" w:rsidP="00726208">
      <w:pPr>
        <w:spacing w:line="276" w:lineRule="auto"/>
        <w:rPr>
          <w:rFonts w:eastAsia="STZhongsong" w:cs="Times New Roman"/>
          <w:sz w:val="28"/>
          <w:szCs w:val="28"/>
        </w:rPr>
      </w:pPr>
      <w:r>
        <w:rPr>
          <w:rFonts w:eastAsia="STZhongsong" w:cs="Times New Roman" w:hint="eastAsia"/>
          <w:sz w:val="28"/>
          <w:szCs w:val="28"/>
        </w:rPr>
        <w:t>1</w:t>
      </w:r>
      <w:r>
        <w:rPr>
          <w:rFonts w:eastAsia="STZhongsong" w:cs="Times New Roman"/>
          <w:sz w:val="28"/>
          <w:szCs w:val="28"/>
        </w:rPr>
        <w:t>.1 Sets and Set Operations</w:t>
      </w:r>
    </w:p>
    <w:p w14:paraId="4F260687" w14:textId="698AA6A6" w:rsidR="00022247" w:rsidRDefault="00B12A29" w:rsidP="00B12A29">
      <w:pPr>
        <w:spacing w:line="276" w:lineRule="auto"/>
        <w:ind w:firstLine="420"/>
        <w:rPr>
          <w:rFonts w:eastAsia="STZhongsong" w:cs="Times New Roman"/>
        </w:rPr>
      </w:pPr>
      <w:r>
        <w:rPr>
          <w:rFonts w:eastAsia="STZhongsong" w:cs="Times New Roman" w:hint="eastAsia"/>
        </w:rPr>
        <w:t>集合，元素，空集，非空集合，子集，真子集</w:t>
      </w:r>
      <w:r>
        <w:rPr>
          <w:rFonts w:eastAsia="STZhongsong" w:cs="Times New Roman" w:hint="eastAsia"/>
        </w:rPr>
        <w:t>p</w:t>
      </w:r>
      <w:r>
        <w:rPr>
          <w:rFonts w:eastAsia="STZhongsong" w:cs="Times New Roman"/>
        </w:rPr>
        <w:t>roper subset</w:t>
      </w:r>
      <w:r>
        <w:rPr>
          <w:rFonts w:eastAsia="STZhongsong" w:cs="Times New Roman" w:hint="eastAsia"/>
        </w:rPr>
        <w:t>，交集，并集，差集，笛卡尔积</w:t>
      </w:r>
    </w:p>
    <w:p w14:paraId="48513E4A" w14:textId="0046DF98" w:rsidR="00516FA5" w:rsidRPr="00726208" w:rsidRDefault="00516FA5" w:rsidP="00516FA5">
      <w:pPr>
        <w:spacing w:line="276" w:lineRule="auto"/>
        <w:rPr>
          <w:rFonts w:eastAsia="STZhongsong" w:cs="Times New Roman"/>
          <w:sz w:val="28"/>
          <w:szCs w:val="28"/>
        </w:rPr>
      </w:pPr>
      <w:r>
        <w:rPr>
          <w:rFonts w:eastAsia="STZhongsong" w:cs="Times New Roman" w:hint="eastAsia"/>
          <w:sz w:val="28"/>
          <w:szCs w:val="28"/>
        </w:rPr>
        <w:t>1</w:t>
      </w:r>
      <w:r>
        <w:rPr>
          <w:rFonts w:eastAsia="STZhongsong" w:cs="Times New Roman"/>
          <w:sz w:val="28"/>
          <w:szCs w:val="28"/>
        </w:rPr>
        <w:t>.2 Relations</w:t>
      </w:r>
    </w:p>
    <w:p w14:paraId="6FCF6569" w14:textId="0DDBA9B8" w:rsidR="00516FA5" w:rsidRDefault="00FC51D4" w:rsidP="00516FA5">
      <w:pPr>
        <w:spacing w:line="276" w:lineRule="auto"/>
        <w:ind w:firstLine="420"/>
        <w:rPr>
          <w:rFonts w:eastAsia="STZhongsong" w:cs="Times New Roman"/>
        </w:rPr>
      </w:pPr>
      <w:r>
        <w:rPr>
          <w:rFonts w:eastAsia="STZhongsong" w:cs="Times New Roman" w:hint="eastAsia"/>
        </w:rPr>
        <w:t>关系，反身性</w:t>
      </w:r>
      <w:r w:rsidR="00884BC8">
        <w:rPr>
          <w:rFonts w:eastAsia="STZhongsong" w:cs="Times New Roman"/>
        </w:rPr>
        <w:t>reflexive</w:t>
      </w:r>
      <w:r>
        <w:rPr>
          <w:rFonts w:eastAsia="STZhongsong" w:cs="Times New Roman" w:hint="eastAsia"/>
        </w:rPr>
        <w:t>，对称性</w:t>
      </w:r>
      <w:r w:rsidR="00884BC8">
        <w:rPr>
          <w:rFonts w:eastAsia="STZhongsong" w:cs="Times New Roman"/>
        </w:rPr>
        <w:t>symmetric</w:t>
      </w:r>
      <w:r>
        <w:rPr>
          <w:rFonts w:eastAsia="STZhongsong" w:cs="Times New Roman" w:hint="eastAsia"/>
        </w:rPr>
        <w:t>，传递性</w:t>
      </w:r>
      <w:r w:rsidR="00884BC8">
        <w:rPr>
          <w:rFonts w:eastAsia="STZhongsong" w:cs="Times New Roman"/>
        </w:rPr>
        <w:t>transitive</w:t>
      </w:r>
    </w:p>
    <w:p w14:paraId="4C6B5353" w14:textId="69C011FC" w:rsidR="00884BC8" w:rsidRPr="00726208" w:rsidRDefault="00884BC8" w:rsidP="00884BC8">
      <w:pPr>
        <w:spacing w:line="276" w:lineRule="auto"/>
        <w:rPr>
          <w:rFonts w:eastAsia="STZhongsong" w:cs="Times New Roman"/>
          <w:sz w:val="28"/>
          <w:szCs w:val="28"/>
        </w:rPr>
      </w:pPr>
      <w:r>
        <w:rPr>
          <w:rFonts w:eastAsia="STZhongsong" w:cs="Times New Roman" w:hint="eastAsia"/>
          <w:sz w:val="28"/>
          <w:szCs w:val="28"/>
        </w:rPr>
        <w:t>1</w:t>
      </w:r>
      <w:r>
        <w:rPr>
          <w:rFonts w:eastAsia="STZhongsong" w:cs="Times New Roman"/>
          <w:sz w:val="28"/>
          <w:szCs w:val="28"/>
        </w:rPr>
        <w:t>.3 Equivalence Relations</w:t>
      </w:r>
    </w:p>
    <w:p w14:paraId="4C687EA1" w14:textId="76EB9880" w:rsidR="00884BC8" w:rsidRDefault="0026552F" w:rsidP="00884BC8">
      <w:pPr>
        <w:spacing w:line="276" w:lineRule="auto"/>
        <w:ind w:firstLine="420"/>
        <w:rPr>
          <w:rFonts w:eastAsia="STZhongsong" w:cs="Times New Roman"/>
        </w:rPr>
      </w:pPr>
      <w:r>
        <w:rPr>
          <w:rFonts w:eastAsia="STZhongsong" w:cs="Times New Roman" w:hint="eastAsia"/>
        </w:rPr>
        <w:t>等价关系，等价类，划分</w:t>
      </w:r>
      <w:r>
        <w:rPr>
          <w:rFonts w:eastAsia="STZhongsong" w:cs="Times New Roman" w:hint="eastAsia"/>
        </w:rPr>
        <w:t>p</w:t>
      </w:r>
      <w:r>
        <w:rPr>
          <w:rFonts w:eastAsia="STZhongsong" w:cs="Times New Roman"/>
        </w:rPr>
        <w:t>artition</w:t>
      </w:r>
    </w:p>
    <w:p w14:paraId="714C6B3E" w14:textId="6D9345F0" w:rsidR="0026552F" w:rsidRDefault="0026552F" w:rsidP="005F187E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45EEF3DC" wp14:editId="1100187D">
            <wp:extent cx="5270500" cy="6286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AD9C" w14:textId="47465C36" w:rsidR="00294E65" w:rsidRPr="00726208" w:rsidRDefault="00294E65" w:rsidP="005F187E">
      <w:pPr>
        <w:spacing w:line="276" w:lineRule="auto"/>
        <w:rPr>
          <w:rFonts w:eastAsia="STZhongsong" w:cs="Times New Roman"/>
          <w:sz w:val="28"/>
          <w:szCs w:val="28"/>
        </w:rPr>
      </w:pPr>
      <w:r>
        <w:rPr>
          <w:rFonts w:eastAsia="STZhongsong" w:cs="Times New Roman" w:hint="eastAsia"/>
          <w:sz w:val="28"/>
          <w:szCs w:val="28"/>
        </w:rPr>
        <w:t>1</w:t>
      </w:r>
      <w:r>
        <w:rPr>
          <w:rFonts w:eastAsia="STZhongsong" w:cs="Times New Roman"/>
          <w:sz w:val="28"/>
          <w:szCs w:val="28"/>
        </w:rPr>
        <w:t>.4 Functions</w:t>
      </w:r>
    </w:p>
    <w:p w14:paraId="5F3A0473" w14:textId="0CE57F62" w:rsidR="00294E65" w:rsidRDefault="0026552F" w:rsidP="00294E65">
      <w:pPr>
        <w:spacing w:line="276" w:lineRule="auto"/>
        <w:ind w:firstLine="420"/>
        <w:rPr>
          <w:rFonts w:eastAsia="STZhongsong" w:cs="Times New Roman"/>
        </w:rPr>
      </w:pPr>
      <w:r>
        <w:rPr>
          <w:rFonts w:eastAsia="STZhongsong" w:cs="Times New Roman" w:hint="eastAsia"/>
        </w:rPr>
        <w:t>函数，单射</w:t>
      </w:r>
      <w:r w:rsidR="00B8701E">
        <w:rPr>
          <w:rFonts w:eastAsia="STZhongsong" w:cs="Times New Roman" w:hint="eastAsia"/>
        </w:rPr>
        <w:t>injective</w:t>
      </w:r>
      <w:r>
        <w:rPr>
          <w:rFonts w:eastAsia="STZhongsong" w:cs="Times New Roman" w:hint="eastAsia"/>
        </w:rPr>
        <w:t>，满射</w:t>
      </w:r>
      <w:r w:rsidR="00B8701E">
        <w:rPr>
          <w:rFonts w:eastAsia="STZhongsong" w:cs="Times New Roman" w:hint="eastAsia"/>
        </w:rPr>
        <w:t>surjective</w:t>
      </w:r>
      <w:r>
        <w:rPr>
          <w:rFonts w:eastAsia="STZhongsong" w:cs="Times New Roman" w:hint="eastAsia"/>
        </w:rPr>
        <w:t>，一一映射</w:t>
      </w:r>
      <w:r w:rsidR="00FC2EAF">
        <w:rPr>
          <w:rFonts w:eastAsia="STZhongsong" w:cs="Times New Roman" w:hint="eastAsia"/>
        </w:rPr>
        <w:t>bijective</w:t>
      </w:r>
      <w:r>
        <w:rPr>
          <w:rFonts w:eastAsia="STZhongsong" w:cs="Times New Roman" w:hint="eastAsia"/>
        </w:rPr>
        <w:t>，函数的复合，反函数</w:t>
      </w:r>
    </w:p>
    <w:p w14:paraId="79B9EAF4" w14:textId="21D7BD8B" w:rsidR="0026552F" w:rsidRDefault="0026552F" w:rsidP="00A24914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21C1DDA8" wp14:editId="4B8AAB3A">
            <wp:extent cx="5270500" cy="7112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F3F6E" w14:textId="6575020B" w:rsidR="0026552F" w:rsidRDefault="0026552F" w:rsidP="00A24914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54DC5449" wp14:editId="7AC3B804">
            <wp:extent cx="5270500" cy="44005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F1BFE" w14:textId="429D1DBE" w:rsidR="00A24914" w:rsidRDefault="0026552F" w:rsidP="00A24914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67EE0103" wp14:editId="7E677AFF">
            <wp:extent cx="5270500" cy="68961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4C24">
        <w:rPr>
          <w:rFonts w:eastAsia="STZhongsong" w:cs="Times New Roman"/>
        </w:rPr>
        <w:tab/>
      </w:r>
      <w:r w:rsidR="00D86D91">
        <w:rPr>
          <w:rFonts w:eastAsia="STZhongsong" w:cs="Times New Roman" w:hint="eastAsia"/>
        </w:rPr>
        <w:t>置</w:t>
      </w:r>
      <w:r>
        <w:rPr>
          <w:rFonts w:eastAsia="STZhongsong" w:cs="Times New Roman" w:hint="eastAsia"/>
        </w:rPr>
        <w:t>换</w:t>
      </w:r>
      <w:r w:rsidR="00C74C24">
        <w:rPr>
          <w:rFonts w:eastAsia="STZhongsong" w:cs="Times New Roman"/>
        </w:rPr>
        <w:t>permutation</w:t>
      </w:r>
      <w:r w:rsidR="00D86D91">
        <w:rPr>
          <w:rFonts w:eastAsia="STZhongsong" w:cs="Times New Roman" w:hint="eastAsia"/>
        </w:rPr>
        <w:t>是双射</w:t>
      </w:r>
      <w:r>
        <w:rPr>
          <w:rFonts w:eastAsia="STZhongsong" w:cs="Times New Roman" w:hint="eastAsia"/>
        </w:rPr>
        <w:t>，二元运算</w:t>
      </w:r>
      <w:r w:rsidR="00015CA9">
        <w:rPr>
          <w:rFonts w:eastAsia="STZhongsong" w:cs="Times New Roman"/>
        </w:rPr>
        <w:t>binary operation</w:t>
      </w:r>
    </w:p>
    <w:p w14:paraId="14D60580" w14:textId="619EC126" w:rsidR="008E2413" w:rsidRPr="00726208" w:rsidRDefault="008E2413" w:rsidP="008E2413">
      <w:pPr>
        <w:spacing w:line="276" w:lineRule="auto"/>
        <w:rPr>
          <w:rFonts w:eastAsia="STZhongsong" w:cs="Times New Roman"/>
          <w:b/>
          <w:sz w:val="32"/>
          <w:szCs w:val="32"/>
        </w:rPr>
      </w:pPr>
      <w:r w:rsidRPr="00726208">
        <w:rPr>
          <w:rFonts w:eastAsia="STZhongsong" w:cs="Times New Roman" w:hint="eastAsia"/>
          <w:b/>
          <w:sz w:val="32"/>
          <w:szCs w:val="32"/>
        </w:rPr>
        <w:t>C</w:t>
      </w:r>
      <w:r w:rsidRPr="00726208">
        <w:rPr>
          <w:rFonts w:eastAsia="STZhongsong" w:cs="Times New Roman"/>
          <w:b/>
          <w:sz w:val="32"/>
          <w:szCs w:val="32"/>
        </w:rPr>
        <w:t xml:space="preserve">hapter </w:t>
      </w:r>
      <w:r>
        <w:rPr>
          <w:rFonts w:eastAsia="STZhongsong" w:cs="Times New Roman"/>
          <w:b/>
          <w:sz w:val="32"/>
          <w:szCs w:val="32"/>
        </w:rPr>
        <w:t>2</w:t>
      </w:r>
      <w:r w:rsidRPr="00726208">
        <w:rPr>
          <w:rFonts w:eastAsia="STZhongsong" w:cs="Times New Roman"/>
          <w:b/>
          <w:sz w:val="32"/>
          <w:szCs w:val="32"/>
        </w:rPr>
        <w:t xml:space="preserve"> </w:t>
      </w:r>
      <w:r>
        <w:rPr>
          <w:rFonts w:eastAsia="STZhongsong" w:cs="Times New Roman"/>
          <w:b/>
          <w:sz w:val="32"/>
          <w:szCs w:val="32"/>
        </w:rPr>
        <w:t>The Integers and Modular Arithmetic</w:t>
      </w:r>
    </w:p>
    <w:p w14:paraId="719DC88D" w14:textId="4FFCFF56" w:rsidR="008E2413" w:rsidRPr="00726208" w:rsidRDefault="0052142B" w:rsidP="008E2413">
      <w:pPr>
        <w:spacing w:line="276" w:lineRule="auto"/>
        <w:rPr>
          <w:rFonts w:eastAsia="STZhongsong" w:cs="Times New Roman"/>
          <w:sz w:val="28"/>
          <w:szCs w:val="28"/>
        </w:rPr>
      </w:pPr>
      <w:r>
        <w:rPr>
          <w:rFonts w:eastAsia="STZhongsong" w:cs="Times New Roman"/>
          <w:sz w:val="28"/>
          <w:szCs w:val="28"/>
        </w:rPr>
        <w:t>2</w:t>
      </w:r>
      <w:r w:rsidR="008E2413">
        <w:rPr>
          <w:rFonts w:eastAsia="STZhongsong" w:cs="Times New Roman"/>
          <w:sz w:val="28"/>
          <w:szCs w:val="28"/>
        </w:rPr>
        <w:t xml:space="preserve">.1 </w:t>
      </w:r>
      <w:r>
        <w:rPr>
          <w:rFonts w:eastAsia="STZhongsong" w:cs="Times New Roman"/>
          <w:sz w:val="28"/>
          <w:szCs w:val="28"/>
        </w:rPr>
        <w:t>Induction and Well Ordering</w:t>
      </w:r>
    </w:p>
    <w:p w14:paraId="1562BEE5" w14:textId="282E77EF" w:rsidR="00B12A29" w:rsidRDefault="00245EED" w:rsidP="001608EA">
      <w:pPr>
        <w:spacing w:line="276" w:lineRule="auto"/>
        <w:ind w:firstLine="420"/>
        <w:rPr>
          <w:rFonts w:eastAsia="STZhongsong" w:cs="Times New Roman"/>
        </w:rPr>
      </w:pPr>
      <w:r>
        <w:rPr>
          <w:rFonts w:eastAsia="STZhongsong" w:cs="Times New Roman" w:hint="eastAsia"/>
        </w:rPr>
        <w:t>命题</w:t>
      </w:r>
      <w:r>
        <w:rPr>
          <w:rFonts w:eastAsia="STZhongsong" w:cs="Times New Roman" w:hint="eastAsia"/>
        </w:rPr>
        <w:t>p</w:t>
      </w:r>
      <w:r>
        <w:rPr>
          <w:rFonts w:eastAsia="STZhongsong" w:cs="Times New Roman"/>
        </w:rPr>
        <w:t>roposition</w:t>
      </w:r>
      <w:r w:rsidR="001577FF">
        <w:rPr>
          <w:rFonts w:eastAsia="STZhongsong" w:cs="Times New Roman" w:hint="eastAsia"/>
        </w:rPr>
        <w:t>，数学归纳法</w:t>
      </w:r>
      <w:r w:rsidR="001577FF">
        <w:rPr>
          <w:rFonts w:eastAsia="STZhongsong" w:cs="Times New Roman" w:hint="eastAsia"/>
        </w:rPr>
        <w:t>P</w:t>
      </w:r>
      <w:r w:rsidR="001577FF">
        <w:rPr>
          <w:rFonts w:eastAsia="STZhongsong" w:cs="Times New Roman"/>
        </w:rPr>
        <w:t>rinciple of Mathematical Induction</w:t>
      </w:r>
      <w:r w:rsidR="00ED7446">
        <w:rPr>
          <w:rFonts w:eastAsia="STZhongsong" w:cs="Times New Roman" w:hint="eastAsia"/>
        </w:rPr>
        <w:t>，二项式定理</w:t>
      </w:r>
      <w:r w:rsidR="00ED7446">
        <w:rPr>
          <w:rFonts w:eastAsia="STZhongsong" w:cs="Times New Roman" w:hint="eastAsia"/>
        </w:rPr>
        <w:t>Binomial</w:t>
      </w:r>
      <w:r w:rsidR="00ED7446">
        <w:rPr>
          <w:rFonts w:eastAsia="STZhongsong" w:cs="Times New Roman"/>
        </w:rPr>
        <w:t xml:space="preserve"> T</w:t>
      </w:r>
      <w:r w:rsidR="00ED7446">
        <w:rPr>
          <w:rFonts w:eastAsia="STZhongsong" w:cs="Times New Roman" w:hint="eastAsia"/>
        </w:rPr>
        <w:t>heorem</w:t>
      </w:r>
      <w:r w:rsidR="00506568">
        <w:rPr>
          <w:rFonts w:eastAsia="STZhongsong" w:cs="Times New Roman" w:hint="eastAsia"/>
        </w:rPr>
        <w:t>，强归纳法</w:t>
      </w:r>
      <w:r w:rsidR="00506568">
        <w:rPr>
          <w:rFonts w:eastAsia="STZhongsong" w:cs="Times New Roman" w:hint="eastAsia"/>
        </w:rPr>
        <w:t>Strong</w:t>
      </w:r>
      <w:r w:rsidR="00506568">
        <w:rPr>
          <w:rFonts w:eastAsia="STZhongsong" w:cs="Times New Roman"/>
        </w:rPr>
        <w:t xml:space="preserve"> I</w:t>
      </w:r>
      <w:r w:rsidR="00506568">
        <w:rPr>
          <w:rFonts w:eastAsia="STZhongsong" w:cs="Times New Roman" w:hint="eastAsia"/>
        </w:rPr>
        <w:t>nduction</w:t>
      </w:r>
    </w:p>
    <w:p w14:paraId="0A231CBD" w14:textId="3B398DBD" w:rsidR="00245EED" w:rsidRDefault="00245EED" w:rsidP="001608EA">
      <w:pPr>
        <w:spacing w:line="276" w:lineRule="auto"/>
        <w:ind w:firstLine="420"/>
        <w:rPr>
          <w:rFonts w:eastAsia="STZhongsong" w:cs="Times New Roman"/>
        </w:rPr>
      </w:pPr>
      <w:r>
        <w:rPr>
          <w:noProof/>
        </w:rPr>
        <w:lastRenderedPageBreak/>
        <w:drawing>
          <wp:inline distT="0" distB="0" distL="0" distR="0" wp14:anchorId="29FF5FE2" wp14:editId="5E9E57AC">
            <wp:extent cx="5270500" cy="39751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2A452" w14:textId="71575DC0" w:rsidR="001577FF" w:rsidRDefault="001577FF" w:rsidP="001577FF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37807111" wp14:editId="1088F623">
            <wp:extent cx="5270500" cy="45339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48211" w14:textId="72977719" w:rsidR="001577FF" w:rsidRDefault="001577FF" w:rsidP="001577FF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37C0FC02" wp14:editId="3E555D06">
            <wp:extent cx="5270500" cy="69342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ACE8" w14:textId="19BBC153" w:rsidR="00ED7446" w:rsidRDefault="00ED7446" w:rsidP="008E2413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6410A0FE" wp14:editId="3FD4547F">
            <wp:extent cx="5270500" cy="11366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5B27" w14:textId="4628208C" w:rsidR="00506568" w:rsidRDefault="00506568" w:rsidP="008E2413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6B15C3FD" wp14:editId="5D9C0992">
            <wp:extent cx="5270500" cy="46164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7407" w14:textId="208CBE3A" w:rsidR="00506568" w:rsidRDefault="00506568" w:rsidP="008E2413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526A896A" wp14:editId="72C66B35">
            <wp:extent cx="5270500" cy="6985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5C5D2" w14:textId="4097731B" w:rsidR="008E2413" w:rsidRPr="00726208" w:rsidRDefault="00506568" w:rsidP="008E2413">
      <w:pPr>
        <w:spacing w:line="276" w:lineRule="auto"/>
        <w:rPr>
          <w:rFonts w:eastAsia="STZhongsong" w:cs="Times New Roman"/>
          <w:sz w:val="28"/>
          <w:szCs w:val="28"/>
        </w:rPr>
      </w:pPr>
      <w:r>
        <w:rPr>
          <w:rFonts w:eastAsia="STZhongsong" w:cs="Times New Roman" w:hint="eastAsia"/>
          <w:sz w:val="28"/>
          <w:szCs w:val="28"/>
        </w:rPr>
        <w:t>2</w:t>
      </w:r>
      <w:r w:rsidR="008E2413">
        <w:rPr>
          <w:rFonts w:eastAsia="STZhongsong" w:cs="Times New Roman"/>
          <w:sz w:val="28"/>
          <w:szCs w:val="28"/>
        </w:rPr>
        <w:t xml:space="preserve">.2 </w:t>
      </w:r>
      <w:r>
        <w:rPr>
          <w:rFonts w:eastAsia="STZhongsong" w:cs="Times New Roman"/>
          <w:sz w:val="28"/>
          <w:szCs w:val="28"/>
        </w:rPr>
        <w:t>D</w:t>
      </w:r>
      <w:r>
        <w:rPr>
          <w:rFonts w:eastAsia="STZhongsong" w:cs="Times New Roman" w:hint="eastAsia"/>
          <w:sz w:val="28"/>
          <w:szCs w:val="28"/>
        </w:rPr>
        <w:t>ivisibility</w:t>
      </w:r>
    </w:p>
    <w:p w14:paraId="195251F0" w14:textId="22CF4E3A" w:rsidR="008E2413" w:rsidRDefault="002E3B91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05F8CF61" wp14:editId="4DEE7783">
            <wp:extent cx="5270500" cy="37020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FCAB2" w14:textId="05A7004E" w:rsidR="008E2413" w:rsidRDefault="0083708C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商</w:t>
      </w:r>
      <w:r>
        <w:rPr>
          <w:rFonts w:eastAsia="STZhongsong" w:cs="Times New Roman" w:hint="eastAsia"/>
        </w:rPr>
        <w:t>quotient</w:t>
      </w:r>
      <w:r>
        <w:rPr>
          <w:rFonts w:eastAsia="STZhongsong" w:cs="Times New Roman" w:hint="eastAsia"/>
        </w:rPr>
        <w:t>，余数</w:t>
      </w:r>
      <w:r>
        <w:rPr>
          <w:rFonts w:eastAsia="STZhongsong" w:cs="Times New Roman" w:hint="eastAsia"/>
        </w:rPr>
        <w:t>remainder</w:t>
      </w:r>
      <w:r w:rsidR="00C2747A">
        <w:rPr>
          <w:rFonts w:eastAsia="STZhongsong" w:cs="Times New Roman" w:hint="eastAsia"/>
        </w:rPr>
        <w:t>，整除</w:t>
      </w:r>
      <w:r w:rsidR="00C2747A">
        <w:rPr>
          <w:rFonts w:eastAsia="STZhongsong" w:cs="Times New Roman" w:hint="eastAsia"/>
        </w:rPr>
        <w:t>d</w:t>
      </w:r>
      <w:r w:rsidR="00C2747A">
        <w:rPr>
          <w:rFonts w:eastAsia="STZhongsong" w:cs="Times New Roman"/>
        </w:rPr>
        <w:t>ivides</w:t>
      </w:r>
      <w:r w:rsidR="00C2747A">
        <w:rPr>
          <w:rFonts w:eastAsia="STZhongsong" w:cs="Times New Roman" w:hint="eastAsia"/>
        </w:rPr>
        <w:t>，倍数</w:t>
      </w:r>
      <w:r w:rsidR="00C2747A">
        <w:rPr>
          <w:rFonts w:eastAsia="STZhongsong" w:cs="Times New Roman" w:hint="eastAsia"/>
        </w:rPr>
        <w:t>m</w:t>
      </w:r>
      <w:r w:rsidR="00C2747A">
        <w:rPr>
          <w:rFonts w:eastAsia="STZhongsong" w:cs="Times New Roman"/>
        </w:rPr>
        <w:t>ultiple</w:t>
      </w:r>
      <w:r w:rsidR="006E2F1A">
        <w:rPr>
          <w:rFonts w:eastAsia="STZhongsong" w:cs="Times New Roman" w:hint="eastAsia"/>
        </w:rPr>
        <w:t>，整除的表示</w:t>
      </w:r>
      <w:r w:rsidR="006E2F1A">
        <w:rPr>
          <w:rFonts w:eastAsia="STZhongsong" w:cs="Times New Roman" w:hint="eastAsia"/>
        </w:rPr>
        <w:t>a</w:t>
      </w:r>
      <w:r w:rsidR="003E6B92">
        <w:rPr>
          <w:rFonts w:eastAsia="STZhongsong" w:cs="Times New Roman"/>
        </w:rPr>
        <w:t xml:space="preserve"> </w:t>
      </w:r>
      <w:r w:rsidR="006E2F1A">
        <w:rPr>
          <w:rFonts w:eastAsia="STZhongsong" w:cs="Times New Roman"/>
        </w:rPr>
        <w:t>|</w:t>
      </w:r>
      <w:r w:rsidR="003E6B92">
        <w:rPr>
          <w:rFonts w:eastAsia="STZhongsong" w:cs="Times New Roman"/>
        </w:rPr>
        <w:t xml:space="preserve"> </w:t>
      </w:r>
      <w:r w:rsidR="006E2F1A">
        <w:rPr>
          <w:rFonts w:eastAsia="STZhongsong" w:cs="Times New Roman"/>
        </w:rPr>
        <w:t>b</w:t>
      </w:r>
    </w:p>
    <w:p w14:paraId="5069B5DD" w14:textId="353162C3" w:rsidR="00A2686B" w:rsidRDefault="003E6B92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42A69D65" wp14:editId="25683D5E">
            <wp:extent cx="5270500" cy="90868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55FA" w14:textId="1F0EC44B" w:rsidR="00A2686B" w:rsidRDefault="003E6B92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最大公约数</w:t>
      </w:r>
      <w:r>
        <w:rPr>
          <w:rFonts w:eastAsia="STZhongsong" w:cs="Times New Roman" w:hint="eastAsia"/>
        </w:rPr>
        <w:t>g</w:t>
      </w:r>
      <w:r>
        <w:rPr>
          <w:rFonts w:eastAsia="STZhongsong" w:cs="Times New Roman"/>
        </w:rPr>
        <w:t>reatest common divisor (gcd)</w:t>
      </w:r>
      <w:r>
        <w:rPr>
          <w:rFonts w:eastAsia="STZhongsong" w:cs="Times New Roman" w:hint="eastAsia"/>
        </w:rPr>
        <w:t>，</w:t>
      </w:r>
      <w:r>
        <w:rPr>
          <w:rFonts w:eastAsia="STZhongsong" w:cs="Times New Roman" w:hint="eastAsia"/>
        </w:rPr>
        <w:t>written</w:t>
      </w:r>
      <w:r>
        <w:rPr>
          <w:rFonts w:eastAsia="STZhongsong" w:cs="Times New Roman"/>
        </w:rPr>
        <w:t xml:space="preserve"> (a, b)</w:t>
      </w:r>
    </w:p>
    <w:p w14:paraId="6AB48C9F" w14:textId="56BFC468" w:rsidR="00A2686B" w:rsidRDefault="00497995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15DEAA38" wp14:editId="6D95272E">
            <wp:extent cx="5270500" cy="7175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84358" w14:textId="0AECF261" w:rsidR="00A2686B" w:rsidRDefault="00497995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互质</w:t>
      </w:r>
      <w:r>
        <w:rPr>
          <w:rFonts w:eastAsia="STZhongsong" w:cs="Times New Roman" w:hint="eastAsia"/>
        </w:rPr>
        <w:t>r</w:t>
      </w:r>
      <w:r>
        <w:rPr>
          <w:rFonts w:eastAsia="STZhongsong" w:cs="Times New Roman"/>
        </w:rPr>
        <w:t>elatively prime</w:t>
      </w:r>
    </w:p>
    <w:p w14:paraId="7ABA23EF" w14:textId="526C27FA" w:rsidR="00A2686B" w:rsidRDefault="007D7113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lastRenderedPageBreak/>
        <w:drawing>
          <wp:inline distT="0" distB="0" distL="0" distR="0" wp14:anchorId="512073E8" wp14:editId="767EBD08">
            <wp:extent cx="5270500" cy="64516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68900" w14:textId="52E6E89B" w:rsidR="00C63671" w:rsidRDefault="008165BD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7F76630A" wp14:editId="127148D6">
            <wp:extent cx="5270500" cy="43688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66BAB" w14:textId="64DE28FF" w:rsidR="00A2686B" w:rsidRDefault="008165BD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39D7A271" wp14:editId="6A44A48E">
            <wp:extent cx="5270500" cy="43307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5734" w14:textId="176F23E8" w:rsidR="00A2686B" w:rsidRDefault="00817738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1DC126D1" wp14:editId="46B94779">
            <wp:extent cx="5270500" cy="42418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EFF10" w14:textId="59C20641" w:rsidR="00A2686B" w:rsidRDefault="00817738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0376E214" wp14:editId="0D8562CD">
            <wp:extent cx="5270500" cy="246443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7813" w14:textId="35AF1BB1" w:rsidR="00817738" w:rsidRPr="00726208" w:rsidRDefault="00817738" w:rsidP="00817738">
      <w:pPr>
        <w:spacing w:line="276" w:lineRule="auto"/>
        <w:rPr>
          <w:rFonts w:eastAsia="STZhongsong" w:cs="Times New Roman"/>
          <w:sz w:val="28"/>
          <w:szCs w:val="28"/>
        </w:rPr>
      </w:pPr>
      <w:r>
        <w:rPr>
          <w:rFonts w:eastAsia="STZhongsong" w:cs="Times New Roman" w:hint="eastAsia"/>
          <w:sz w:val="28"/>
          <w:szCs w:val="28"/>
        </w:rPr>
        <w:t>2</w:t>
      </w:r>
      <w:r>
        <w:rPr>
          <w:rFonts w:eastAsia="STZhongsong" w:cs="Times New Roman"/>
          <w:sz w:val="28"/>
          <w:szCs w:val="28"/>
        </w:rPr>
        <w:t>.3 Prime Factorization</w:t>
      </w:r>
    </w:p>
    <w:p w14:paraId="20314D72" w14:textId="07F0AEDF" w:rsidR="00A2686B" w:rsidRDefault="004F529A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质数</w:t>
      </w:r>
      <w:r>
        <w:rPr>
          <w:rFonts w:eastAsia="STZhongsong" w:cs="Times New Roman" w:hint="eastAsia"/>
        </w:rPr>
        <w:t>p</w:t>
      </w:r>
      <w:r>
        <w:rPr>
          <w:rFonts w:eastAsia="STZhongsong" w:cs="Times New Roman"/>
        </w:rPr>
        <w:t>rime</w:t>
      </w:r>
      <w:r>
        <w:rPr>
          <w:rFonts w:eastAsia="STZhongsong" w:cs="Times New Roman" w:hint="eastAsia"/>
        </w:rPr>
        <w:t>，</w:t>
      </w:r>
      <w:r w:rsidR="008F0ABC">
        <w:rPr>
          <w:rFonts w:eastAsia="STZhongsong" w:cs="Times New Roman" w:hint="eastAsia"/>
        </w:rPr>
        <w:t>合数</w:t>
      </w:r>
      <w:r w:rsidR="008F0ABC">
        <w:rPr>
          <w:rFonts w:eastAsia="STZhongsong" w:cs="Times New Roman" w:hint="eastAsia"/>
        </w:rPr>
        <w:t>composite</w:t>
      </w:r>
      <w:r w:rsidR="00CD7956">
        <w:rPr>
          <w:rFonts w:eastAsia="STZhongsong" w:cs="Times New Roman" w:hint="eastAsia"/>
        </w:rPr>
        <w:t>，质因数分解</w:t>
      </w:r>
      <w:r w:rsidR="00CD7956">
        <w:rPr>
          <w:rFonts w:eastAsia="STZhongsong" w:cs="Times New Roman" w:hint="eastAsia"/>
        </w:rPr>
        <w:t>p</w:t>
      </w:r>
      <w:r w:rsidR="00CD7956">
        <w:rPr>
          <w:rFonts w:eastAsia="STZhongsong" w:cs="Times New Roman"/>
        </w:rPr>
        <w:t>rime factorization</w:t>
      </w:r>
    </w:p>
    <w:p w14:paraId="00B4F434" w14:textId="2CABC6F6" w:rsidR="00A2686B" w:rsidRDefault="00CD7956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54FC9A6A" wp14:editId="2EF4A832">
            <wp:extent cx="5270500" cy="85598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3FD5F" w14:textId="4127F3BA" w:rsidR="00A2686B" w:rsidRDefault="00CD7956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34BE07AE" wp14:editId="669A697F">
            <wp:extent cx="5270500" cy="42481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82B3C" w14:textId="39EB3B3B" w:rsidR="008E2413" w:rsidRDefault="00CD7956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104C2AC4" wp14:editId="13BCBE20">
            <wp:extent cx="5270500" cy="79311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6157A" w14:textId="1CF51658" w:rsidR="008E2413" w:rsidRDefault="00E55934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2AF14A28" wp14:editId="016864F1">
            <wp:extent cx="5270500" cy="36068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FC2E" w14:textId="552EBD46" w:rsidR="00E55934" w:rsidRPr="00726208" w:rsidRDefault="00E55934" w:rsidP="00E55934">
      <w:pPr>
        <w:spacing w:line="276" w:lineRule="auto"/>
        <w:rPr>
          <w:rFonts w:eastAsia="STZhongsong" w:cs="Times New Roman"/>
          <w:sz w:val="28"/>
          <w:szCs w:val="28"/>
        </w:rPr>
      </w:pPr>
      <w:r>
        <w:rPr>
          <w:rFonts w:eastAsia="STZhongsong" w:cs="Times New Roman" w:hint="eastAsia"/>
          <w:sz w:val="28"/>
          <w:szCs w:val="28"/>
        </w:rPr>
        <w:lastRenderedPageBreak/>
        <w:t>2</w:t>
      </w:r>
      <w:r>
        <w:rPr>
          <w:rFonts w:eastAsia="STZhongsong" w:cs="Times New Roman"/>
          <w:sz w:val="28"/>
          <w:szCs w:val="28"/>
        </w:rPr>
        <w:t>.</w:t>
      </w:r>
      <w:r>
        <w:rPr>
          <w:rFonts w:eastAsia="STZhongsong" w:cs="Times New Roman" w:hint="eastAsia"/>
          <w:sz w:val="28"/>
          <w:szCs w:val="28"/>
        </w:rPr>
        <w:t>4</w:t>
      </w:r>
      <w:r>
        <w:rPr>
          <w:rFonts w:eastAsia="STZhongsong" w:cs="Times New Roman"/>
          <w:sz w:val="28"/>
          <w:szCs w:val="28"/>
        </w:rPr>
        <w:t xml:space="preserve"> Properties of the Integers</w:t>
      </w:r>
    </w:p>
    <w:p w14:paraId="421F7D50" w14:textId="109CFD36" w:rsidR="00E83688" w:rsidRDefault="00E55934" w:rsidP="00E55934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 w:rsidR="00E83688">
        <w:rPr>
          <w:rFonts w:eastAsia="STZhongsong" w:cs="Times New Roman" w:hint="eastAsia"/>
        </w:rPr>
        <w:t>整数上加法与乘法的封闭性</w:t>
      </w:r>
      <w:r w:rsidR="00E83688">
        <w:rPr>
          <w:rFonts w:eastAsia="STZhongsong" w:cs="Times New Roman" w:hint="eastAsia"/>
        </w:rPr>
        <w:t>closed</w:t>
      </w:r>
      <w:r w:rsidR="00E83688">
        <w:rPr>
          <w:rFonts w:eastAsia="STZhongsong" w:cs="Times New Roman" w:hint="eastAsia"/>
        </w:rPr>
        <w:t>、结合性</w:t>
      </w:r>
      <w:r w:rsidR="00E83688">
        <w:rPr>
          <w:rFonts w:eastAsia="STZhongsong" w:cs="Times New Roman" w:hint="eastAsia"/>
        </w:rPr>
        <w:t>a</w:t>
      </w:r>
      <w:r w:rsidR="00E83688">
        <w:rPr>
          <w:rFonts w:eastAsia="STZhongsong" w:cs="Times New Roman"/>
        </w:rPr>
        <w:t>ssociative</w:t>
      </w:r>
      <w:r w:rsidR="00E83688">
        <w:rPr>
          <w:rFonts w:eastAsia="STZhongsong" w:cs="Times New Roman" w:hint="eastAsia"/>
        </w:rPr>
        <w:t>、可交换性</w:t>
      </w:r>
      <w:r w:rsidR="00E83688">
        <w:rPr>
          <w:rFonts w:eastAsia="STZhongsong" w:cs="Times New Roman"/>
        </w:rPr>
        <w:t>commutative</w:t>
      </w:r>
      <w:r w:rsidR="00852D04">
        <w:rPr>
          <w:rFonts w:eastAsia="STZhongsong" w:cs="Times New Roman" w:hint="eastAsia"/>
        </w:rPr>
        <w:t>、分配律</w:t>
      </w:r>
      <w:r w:rsidR="00852D04">
        <w:rPr>
          <w:rFonts w:eastAsia="STZhongsong" w:cs="Times New Roman" w:hint="eastAsia"/>
        </w:rPr>
        <w:t>d</w:t>
      </w:r>
      <w:r w:rsidR="00852D04">
        <w:rPr>
          <w:rFonts w:eastAsia="STZhongsong" w:cs="Times New Roman"/>
        </w:rPr>
        <w:t>istributive law</w:t>
      </w:r>
      <w:r w:rsidR="00852D04">
        <w:rPr>
          <w:rFonts w:eastAsia="STZhongsong" w:cs="Times New Roman" w:hint="eastAsia"/>
        </w:rPr>
        <w:t>，加法单位元</w:t>
      </w:r>
      <w:r w:rsidR="00852D04">
        <w:rPr>
          <w:rFonts w:eastAsia="STZhongsong" w:cs="Times New Roman" w:hint="eastAsia"/>
        </w:rPr>
        <w:t>a</w:t>
      </w:r>
      <w:r w:rsidR="00852D04">
        <w:rPr>
          <w:rFonts w:eastAsia="STZhongsong" w:cs="Times New Roman"/>
        </w:rPr>
        <w:t>dditive identity</w:t>
      </w:r>
      <w:r w:rsidR="00852D04">
        <w:rPr>
          <w:rFonts w:eastAsia="STZhongsong" w:cs="Times New Roman" w:hint="eastAsia"/>
        </w:rPr>
        <w:t>，乘法单位元</w:t>
      </w:r>
      <w:r w:rsidR="00852D04">
        <w:rPr>
          <w:rFonts w:eastAsia="STZhongsong" w:cs="Times New Roman" w:hint="eastAsia"/>
        </w:rPr>
        <w:t>m</w:t>
      </w:r>
      <w:r w:rsidR="00852D04">
        <w:rPr>
          <w:rFonts w:eastAsia="STZhongsong" w:cs="Times New Roman"/>
        </w:rPr>
        <w:t>ultiplicative identity</w:t>
      </w:r>
      <w:r w:rsidR="00190332">
        <w:rPr>
          <w:rFonts w:eastAsia="STZhongsong" w:cs="Times New Roman" w:hint="eastAsia"/>
        </w:rPr>
        <w:t>，加法逆元</w:t>
      </w:r>
      <w:r w:rsidR="00190332">
        <w:rPr>
          <w:rFonts w:eastAsia="STZhongsong" w:cs="Times New Roman" w:hint="eastAsia"/>
        </w:rPr>
        <w:t>a</w:t>
      </w:r>
      <w:r w:rsidR="00190332">
        <w:rPr>
          <w:rFonts w:eastAsia="STZhongsong" w:cs="Times New Roman"/>
        </w:rPr>
        <w:t>dditive inverse</w:t>
      </w:r>
      <w:r w:rsidR="00190332">
        <w:rPr>
          <w:rFonts w:eastAsia="STZhongsong" w:cs="Times New Roman" w:hint="eastAsia"/>
        </w:rPr>
        <w:t>，乘法逆元</w:t>
      </w:r>
      <w:r w:rsidR="00190332">
        <w:rPr>
          <w:rFonts w:eastAsia="STZhongsong" w:cs="Times New Roman" w:hint="eastAsia"/>
        </w:rPr>
        <w:t>m</w:t>
      </w:r>
      <w:r w:rsidR="00190332">
        <w:rPr>
          <w:rFonts w:eastAsia="STZhongsong" w:cs="Times New Roman"/>
        </w:rPr>
        <w:t>ultiplicative inverses</w:t>
      </w:r>
      <w:r w:rsidR="004F567B">
        <w:rPr>
          <w:rFonts w:eastAsia="STZhongsong" w:cs="Times New Roman" w:hint="eastAsia"/>
        </w:rPr>
        <w:t>一般</w:t>
      </w:r>
      <w:r w:rsidR="00190332">
        <w:rPr>
          <w:rFonts w:eastAsia="STZhongsong" w:cs="Times New Roman" w:hint="eastAsia"/>
        </w:rPr>
        <w:t>不存在</w:t>
      </w:r>
    </w:p>
    <w:p w14:paraId="053B645B" w14:textId="3715734B" w:rsidR="004F567B" w:rsidRPr="00726208" w:rsidRDefault="004F567B" w:rsidP="004F567B">
      <w:pPr>
        <w:spacing w:line="276" w:lineRule="auto"/>
        <w:rPr>
          <w:rFonts w:eastAsia="STZhongsong" w:cs="Times New Roman"/>
          <w:sz w:val="28"/>
          <w:szCs w:val="28"/>
        </w:rPr>
      </w:pPr>
      <w:r>
        <w:rPr>
          <w:rFonts w:eastAsia="STZhongsong" w:cs="Times New Roman" w:hint="eastAsia"/>
          <w:sz w:val="28"/>
          <w:szCs w:val="28"/>
        </w:rPr>
        <w:t>2</w:t>
      </w:r>
      <w:r>
        <w:rPr>
          <w:rFonts w:eastAsia="STZhongsong" w:cs="Times New Roman"/>
          <w:sz w:val="28"/>
          <w:szCs w:val="28"/>
        </w:rPr>
        <w:t>.</w:t>
      </w:r>
      <w:r>
        <w:rPr>
          <w:rFonts w:eastAsia="STZhongsong" w:cs="Times New Roman" w:hint="eastAsia"/>
          <w:sz w:val="28"/>
          <w:szCs w:val="28"/>
        </w:rPr>
        <w:t>5</w:t>
      </w:r>
      <w:r>
        <w:rPr>
          <w:rFonts w:eastAsia="STZhongsong" w:cs="Times New Roman"/>
          <w:sz w:val="28"/>
          <w:szCs w:val="28"/>
        </w:rPr>
        <w:t xml:space="preserve"> M</w:t>
      </w:r>
      <w:r>
        <w:rPr>
          <w:rFonts w:eastAsia="STZhongsong" w:cs="Times New Roman" w:hint="eastAsia"/>
          <w:sz w:val="28"/>
          <w:szCs w:val="28"/>
        </w:rPr>
        <w:t>odular</w:t>
      </w:r>
      <w:r>
        <w:rPr>
          <w:rFonts w:eastAsia="STZhongsong" w:cs="Times New Roman"/>
          <w:sz w:val="28"/>
          <w:szCs w:val="28"/>
        </w:rPr>
        <w:t xml:space="preserve"> A</w:t>
      </w:r>
      <w:r>
        <w:rPr>
          <w:rFonts w:eastAsia="STZhongsong" w:cs="Times New Roman" w:hint="eastAsia"/>
          <w:sz w:val="28"/>
          <w:szCs w:val="28"/>
        </w:rPr>
        <w:t>rithmetic</w:t>
      </w:r>
    </w:p>
    <w:p w14:paraId="5285B852" w14:textId="446F0711" w:rsidR="004F567B" w:rsidRDefault="004F567B" w:rsidP="004F567B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 w:rsidR="00227162">
        <w:rPr>
          <w:rFonts w:eastAsia="STZhongsong" w:cs="Times New Roman" w:hint="eastAsia"/>
        </w:rPr>
        <w:t>a</w:t>
      </w:r>
      <w:r w:rsidR="00227162">
        <w:rPr>
          <w:rFonts w:eastAsia="STZhongsong" w:cs="Times New Roman" w:hint="eastAsia"/>
        </w:rPr>
        <w:t>与</w:t>
      </w:r>
      <w:r w:rsidR="00227162">
        <w:rPr>
          <w:rFonts w:eastAsia="STZhongsong" w:cs="Times New Roman" w:hint="eastAsia"/>
        </w:rPr>
        <w:t>b</w:t>
      </w:r>
      <w:r w:rsidR="00227162">
        <w:rPr>
          <w:rFonts w:eastAsia="STZhongsong" w:cs="Times New Roman" w:hint="eastAsia"/>
        </w:rPr>
        <w:t>模</w:t>
      </w:r>
      <w:r w:rsidR="00227162">
        <w:rPr>
          <w:rFonts w:eastAsia="STZhongsong" w:cs="Times New Roman" w:hint="eastAsia"/>
        </w:rPr>
        <w:t>n</w:t>
      </w:r>
      <w:r w:rsidR="00227162">
        <w:rPr>
          <w:rFonts w:eastAsia="STZhongsong" w:cs="Times New Roman" w:hint="eastAsia"/>
        </w:rPr>
        <w:t>同余</w:t>
      </w:r>
      <w:r w:rsidR="00227162">
        <w:rPr>
          <w:rFonts w:eastAsia="STZhongsong" w:cs="Times New Roman"/>
        </w:rPr>
        <w:t>congruent to b modulo n</w:t>
      </w:r>
      <w:r w:rsidR="00227162">
        <w:rPr>
          <w:rFonts w:eastAsia="STZhongsong" w:cs="Times New Roman" w:hint="eastAsia"/>
        </w:rPr>
        <w:t>，</w:t>
      </w:r>
      <w:r w:rsidR="002B16B1">
        <w:rPr>
          <w:rFonts w:eastAsia="STZhongsong" w:cs="Times New Roman" w:hint="eastAsia"/>
        </w:rPr>
        <w:t>模</w:t>
      </w:r>
      <w:r w:rsidR="002B16B1">
        <w:rPr>
          <w:rFonts w:eastAsia="STZhongsong" w:cs="Times New Roman" w:hint="eastAsia"/>
        </w:rPr>
        <w:t>n</w:t>
      </w:r>
      <w:r w:rsidR="002B16B1">
        <w:rPr>
          <w:rFonts w:eastAsia="STZhongsong" w:cs="Times New Roman" w:hint="eastAsia"/>
        </w:rPr>
        <w:t>剩余类</w:t>
      </w:r>
      <w:r w:rsidR="002B16B1">
        <w:rPr>
          <w:rFonts w:eastAsia="STZhongsong" w:cs="Times New Roman" w:hint="eastAsia"/>
        </w:rPr>
        <w:t>i</w:t>
      </w:r>
      <w:r w:rsidR="002B16B1">
        <w:rPr>
          <w:rFonts w:eastAsia="STZhongsong" w:cs="Times New Roman"/>
        </w:rPr>
        <w:t>ntegers modulo n</w:t>
      </w:r>
      <w:r w:rsidR="00C4404B">
        <w:rPr>
          <w:rFonts w:eastAsia="STZhongsong" w:cs="Times New Roman" w:hint="eastAsia"/>
        </w:rPr>
        <w:t>，定义其加法和乘法</w:t>
      </w:r>
    </w:p>
    <w:p w14:paraId="726EF5CF" w14:textId="567E6308" w:rsidR="00C4404B" w:rsidRDefault="00C4404B" w:rsidP="004F567B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49AA0E63" wp14:editId="6382C20B">
            <wp:extent cx="5270500" cy="4254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F9FC4" w14:textId="1365A8E1" w:rsidR="00C4404B" w:rsidRPr="00C4404B" w:rsidRDefault="00C4404B" w:rsidP="004F567B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3E0C7576" wp14:editId="057AB4FC">
            <wp:extent cx="5270500" cy="43370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86B62" w14:textId="1BA59344" w:rsidR="00E55934" w:rsidRDefault="00C4404B" w:rsidP="00E55934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3A0F45A3" wp14:editId="1E7D653E">
            <wp:extent cx="5270500" cy="12319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6E891" w14:textId="5F950D23" w:rsidR="00E55934" w:rsidRDefault="00C4404B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7425CEDB" wp14:editId="144D64B7">
            <wp:extent cx="5270500" cy="127190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54125" w14:textId="53CB5DA1" w:rsidR="00E55934" w:rsidRDefault="00C4404B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3BD3BDDC" wp14:editId="2EAAA3B1">
            <wp:extent cx="5270500" cy="77597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C8E4A" w14:textId="6025B67A" w:rsidR="00C4404B" w:rsidRPr="00726208" w:rsidRDefault="00C4404B" w:rsidP="00C4404B">
      <w:pPr>
        <w:spacing w:line="276" w:lineRule="auto"/>
        <w:rPr>
          <w:rFonts w:eastAsia="STZhongsong" w:cs="Times New Roman"/>
          <w:b/>
          <w:sz w:val="32"/>
          <w:szCs w:val="32"/>
        </w:rPr>
      </w:pPr>
      <w:r w:rsidRPr="00726208">
        <w:rPr>
          <w:rFonts w:eastAsia="STZhongsong" w:cs="Times New Roman" w:hint="eastAsia"/>
          <w:b/>
          <w:sz w:val="32"/>
          <w:szCs w:val="32"/>
        </w:rPr>
        <w:t>C</w:t>
      </w:r>
      <w:r w:rsidRPr="00726208">
        <w:rPr>
          <w:rFonts w:eastAsia="STZhongsong" w:cs="Times New Roman"/>
          <w:b/>
          <w:sz w:val="32"/>
          <w:szCs w:val="32"/>
        </w:rPr>
        <w:t xml:space="preserve">hapter </w:t>
      </w:r>
      <w:r>
        <w:rPr>
          <w:rFonts w:eastAsia="STZhongsong" w:cs="Times New Roman" w:hint="eastAsia"/>
          <w:b/>
          <w:sz w:val="32"/>
          <w:szCs w:val="32"/>
        </w:rPr>
        <w:t>3</w:t>
      </w:r>
      <w:r w:rsidRPr="00726208">
        <w:rPr>
          <w:rFonts w:eastAsia="STZhongsong" w:cs="Times New Roman"/>
          <w:b/>
          <w:sz w:val="32"/>
          <w:szCs w:val="32"/>
        </w:rPr>
        <w:t xml:space="preserve"> </w:t>
      </w:r>
      <w:r>
        <w:rPr>
          <w:rFonts w:eastAsia="STZhongsong" w:cs="Times New Roman"/>
          <w:b/>
          <w:sz w:val="32"/>
          <w:szCs w:val="32"/>
        </w:rPr>
        <w:t>I</w:t>
      </w:r>
      <w:r>
        <w:rPr>
          <w:rFonts w:eastAsia="STZhongsong" w:cs="Times New Roman" w:hint="eastAsia"/>
          <w:b/>
          <w:sz w:val="32"/>
          <w:szCs w:val="32"/>
        </w:rPr>
        <w:t>ntroduction</w:t>
      </w:r>
      <w:r>
        <w:rPr>
          <w:rFonts w:eastAsia="STZhongsong" w:cs="Times New Roman"/>
          <w:b/>
          <w:sz w:val="32"/>
          <w:szCs w:val="32"/>
        </w:rPr>
        <w:t xml:space="preserve"> to Groups</w:t>
      </w:r>
    </w:p>
    <w:p w14:paraId="566B7CC1" w14:textId="7A74D1AC" w:rsidR="00C4404B" w:rsidRPr="00726208" w:rsidRDefault="00222BAF" w:rsidP="00C4404B">
      <w:pPr>
        <w:spacing w:line="276" w:lineRule="auto"/>
        <w:rPr>
          <w:rFonts w:eastAsia="STZhongsong" w:cs="Times New Roman"/>
          <w:sz w:val="28"/>
          <w:szCs w:val="28"/>
        </w:rPr>
      </w:pPr>
      <w:r>
        <w:rPr>
          <w:rFonts w:eastAsia="STZhongsong" w:cs="Times New Roman"/>
          <w:sz w:val="28"/>
          <w:szCs w:val="28"/>
        </w:rPr>
        <w:t>3</w:t>
      </w:r>
      <w:r w:rsidR="00C4404B">
        <w:rPr>
          <w:rFonts w:eastAsia="STZhongsong" w:cs="Times New Roman"/>
          <w:sz w:val="28"/>
          <w:szCs w:val="28"/>
        </w:rPr>
        <w:t xml:space="preserve">.1 </w:t>
      </w:r>
      <w:r>
        <w:rPr>
          <w:rFonts w:eastAsia="STZhongsong" w:cs="Times New Roman"/>
          <w:sz w:val="28"/>
          <w:szCs w:val="28"/>
        </w:rPr>
        <w:t>An Important Example</w:t>
      </w:r>
    </w:p>
    <w:p w14:paraId="749DEA14" w14:textId="37D5D302" w:rsidR="00C4404B" w:rsidRDefault="00F11DF8" w:rsidP="00C4404B">
      <w:pPr>
        <w:spacing w:line="276" w:lineRule="auto"/>
        <w:ind w:firstLine="420"/>
        <w:rPr>
          <w:rFonts w:eastAsia="STZhongsong" w:cs="Times New Roman"/>
        </w:rPr>
      </w:pPr>
      <w:r>
        <w:rPr>
          <w:rFonts w:eastAsia="STZhongsong" w:cs="Times New Roman" w:hint="eastAsia"/>
        </w:rPr>
        <w:t>有限集合置换的表示法</w:t>
      </w:r>
    </w:p>
    <w:p w14:paraId="48CC4E7C" w14:textId="5730A0B9" w:rsidR="00C4404B" w:rsidRPr="00C4404B" w:rsidRDefault="00F11DF8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7F92C03B" wp14:editId="3A659A13">
            <wp:extent cx="5270500" cy="53848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62620" w14:textId="3B6D8B25" w:rsidR="00C4404B" w:rsidRDefault="0052219F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置换的封闭性</w:t>
      </w:r>
      <w:r>
        <w:rPr>
          <w:rFonts w:eastAsia="STZhongsong" w:cs="Times New Roman" w:hint="eastAsia"/>
        </w:rPr>
        <w:t>c</w:t>
      </w:r>
      <w:r>
        <w:rPr>
          <w:rFonts w:eastAsia="STZhongsong" w:cs="Times New Roman"/>
        </w:rPr>
        <w:t>losure</w:t>
      </w:r>
      <w:r>
        <w:rPr>
          <w:rFonts w:eastAsia="STZhongsong" w:cs="Times New Roman" w:hint="eastAsia"/>
        </w:rPr>
        <w:t>即置换的复合还是置换，置换的结合性</w:t>
      </w:r>
      <w:r>
        <w:rPr>
          <w:rFonts w:eastAsia="STZhongsong" w:cs="Times New Roman" w:hint="eastAsia"/>
        </w:rPr>
        <w:t>a</w:t>
      </w:r>
      <w:r>
        <w:rPr>
          <w:rFonts w:eastAsia="STZhongsong" w:cs="Times New Roman"/>
        </w:rPr>
        <w:t>ssociativity</w:t>
      </w:r>
      <w:r>
        <w:rPr>
          <w:rFonts w:eastAsia="STZhongsong" w:cs="Times New Roman" w:hint="eastAsia"/>
        </w:rPr>
        <w:t>，</w:t>
      </w:r>
      <w:r w:rsidR="00FD459A">
        <w:rPr>
          <w:rFonts w:eastAsia="STZhongsong" w:cs="Times New Roman" w:hint="eastAsia"/>
        </w:rPr>
        <w:lastRenderedPageBreak/>
        <w:t>恒等置换</w:t>
      </w:r>
      <w:r w:rsidR="00FD459A">
        <w:rPr>
          <w:rFonts w:eastAsia="STZhongsong" w:cs="Times New Roman" w:hint="eastAsia"/>
        </w:rPr>
        <w:t>identity</w:t>
      </w:r>
      <w:r w:rsidR="00E30BF9">
        <w:rPr>
          <w:rFonts w:eastAsia="STZhongsong" w:cs="Times New Roman" w:hint="eastAsia"/>
        </w:rPr>
        <w:t>，逆置换</w:t>
      </w:r>
      <w:r w:rsidR="00E30BF9">
        <w:rPr>
          <w:rFonts w:eastAsia="STZhongsong" w:cs="Times New Roman" w:hint="eastAsia"/>
        </w:rPr>
        <w:t>i</w:t>
      </w:r>
      <w:r w:rsidR="00E30BF9">
        <w:rPr>
          <w:rFonts w:eastAsia="STZhongsong" w:cs="Times New Roman"/>
        </w:rPr>
        <w:t>nverse</w:t>
      </w:r>
    </w:p>
    <w:p w14:paraId="3DF02252" w14:textId="40B5FC22" w:rsidR="00C4404B" w:rsidRDefault="004611FD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n</w:t>
      </w:r>
      <w:r>
        <w:rPr>
          <w:rFonts w:eastAsia="STZhongsong" w:cs="Times New Roman" w:hint="eastAsia"/>
        </w:rPr>
        <w:t>次对称群</w:t>
      </w:r>
      <w:r>
        <w:rPr>
          <w:rFonts w:eastAsia="STZhongsong" w:cs="Times New Roman" w:hint="eastAsia"/>
        </w:rPr>
        <w:t>S</w:t>
      </w:r>
      <w:r>
        <w:rPr>
          <w:rFonts w:eastAsia="STZhongsong" w:cs="Times New Roman" w:hint="eastAsia"/>
          <w:vertAlign w:val="subscript"/>
        </w:rPr>
        <w:t>n</w:t>
      </w:r>
      <w:r>
        <w:rPr>
          <w:rFonts w:eastAsia="STZhongsong" w:cs="Times New Roman"/>
        </w:rPr>
        <w:t xml:space="preserve"> symmetric group on n letters</w:t>
      </w:r>
      <w:r>
        <w:rPr>
          <w:rFonts w:eastAsia="STZhongsong" w:cs="Times New Roman" w:hint="eastAsia"/>
        </w:rPr>
        <w:t>指的是由</w:t>
      </w:r>
      <w:r>
        <w:rPr>
          <w:rFonts w:eastAsia="STZhongsong" w:cs="Times New Roman" w:hint="eastAsia"/>
        </w:rPr>
        <w:t>n</w:t>
      </w:r>
      <w:r>
        <w:rPr>
          <w:rFonts w:eastAsia="STZhongsong" w:cs="Times New Roman" w:hint="eastAsia"/>
        </w:rPr>
        <w:t>个元素组成的集合中的所有双射构成的群</w:t>
      </w:r>
      <w:r w:rsidR="006E25A6">
        <w:rPr>
          <w:rFonts w:eastAsia="STZhongsong" w:cs="Times New Roman" w:hint="eastAsia"/>
        </w:rPr>
        <w:t>，置换群为</w:t>
      </w:r>
      <w:r w:rsidR="006E25A6">
        <w:rPr>
          <w:rFonts w:eastAsia="STZhongsong" w:cs="Times New Roman" w:hint="eastAsia"/>
        </w:rPr>
        <w:t>n</w:t>
      </w:r>
      <w:r w:rsidR="006E25A6">
        <w:rPr>
          <w:rFonts w:eastAsia="STZhongsong" w:cs="Times New Roman" w:hint="eastAsia"/>
        </w:rPr>
        <w:t>次对称群的子群</w:t>
      </w:r>
    </w:p>
    <w:p w14:paraId="1627E6C4" w14:textId="3E6B5EE2" w:rsidR="00647F9A" w:rsidRPr="00726208" w:rsidRDefault="00647F9A" w:rsidP="00647F9A">
      <w:pPr>
        <w:spacing w:line="276" w:lineRule="auto"/>
        <w:rPr>
          <w:rFonts w:eastAsia="STZhongsong" w:cs="Times New Roman"/>
          <w:sz w:val="28"/>
          <w:szCs w:val="28"/>
        </w:rPr>
      </w:pPr>
      <w:r>
        <w:rPr>
          <w:rFonts w:eastAsia="STZhongsong" w:cs="Times New Roman"/>
          <w:sz w:val="28"/>
          <w:szCs w:val="28"/>
        </w:rPr>
        <w:t>3.</w:t>
      </w:r>
      <w:r>
        <w:rPr>
          <w:rFonts w:eastAsia="STZhongsong" w:cs="Times New Roman" w:hint="eastAsia"/>
          <w:sz w:val="28"/>
          <w:szCs w:val="28"/>
        </w:rPr>
        <w:t>2</w:t>
      </w:r>
      <w:r>
        <w:rPr>
          <w:rFonts w:eastAsia="STZhongsong" w:cs="Times New Roman"/>
          <w:sz w:val="28"/>
          <w:szCs w:val="28"/>
        </w:rPr>
        <w:t xml:space="preserve"> G</w:t>
      </w:r>
      <w:r>
        <w:rPr>
          <w:rFonts w:eastAsia="STZhongsong" w:cs="Times New Roman" w:hint="eastAsia"/>
          <w:sz w:val="28"/>
          <w:szCs w:val="28"/>
        </w:rPr>
        <w:t>roups</w:t>
      </w:r>
    </w:p>
    <w:p w14:paraId="75E40941" w14:textId="04D9B3D4" w:rsidR="00C4404B" w:rsidRDefault="00572CE8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2ED48197" wp14:editId="676D6E96">
            <wp:extent cx="5270500" cy="162750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51A4" w14:textId="133DD809" w:rsidR="00C4404B" w:rsidRDefault="00572CE8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单位元</w:t>
      </w:r>
      <w:r>
        <w:rPr>
          <w:rFonts w:eastAsia="STZhongsong" w:cs="Times New Roman" w:hint="eastAsia"/>
        </w:rPr>
        <w:t>i</w:t>
      </w:r>
      <w:r>
        <w:rPr>
          <w:rFonts w:eastAsia="STZhongsong" w:cs="Times New Roman"/>
        </w:rPr>
        <w:t>dentity</w:t>
      </w:r>
      <w:r>
        <w:rPr>
          <w:rFonts w:eastAsia="STZhongsong" w:cs="Times New Roman" w:hint="eastAsia"/>
        </w:rPr>
        <w:t>，逆元</w:t>
      </w:r>
      <w:r>
        <w:rPr>
          <w:rFonts w:eastAsia="STZhongsong" w:cs="Times New Roman" w:hint="eastAsia"/>
        </w:rPr>
        <w:t>i</w:t>
      </w:r>
      <w:r>
        <w:rPr>
          <w:rFonts w:eastAsia="STZhongsong" w:cs="Times New Roman"/>
        </w:rPr>
        <w:t>nvers</w:t>
      </w:r>
      <w:r>
        <w:rPr>
          <w:rFonts w:eastAsia="STZhongsong" w:cs="Times New Roman" w:hint="eastAsia"/>
        </w:rPr>
        <w:t>e</w:t>
      </w:r>
      <w:r w:rsidR="00260D4E">
        <w:rPr>
          <w:rFonts w:eastAsia="STZhongsong" w:cs="Times New Roman" w:hint="eastAsia"/>
        </w:rPr>
        <w:t>，交换群</w:t>
      </w:r>
      <w:r w:rsidR="00260D4E">
        <w:rPr>
          <w:rFonts w:eastAsia="STZhongsong" w:cs="Times New Roman" w:hint="eastAsia"/>
        </w:rPr>
        <w:t>/</w:t>
      </w:r>
      <w:r w:rsidR="00260D4E">
        <w:rPr>
          <w:rFonts w:eastAsia="STZhongsong" w:cs="Times New Roman" w:hint="eastAsia"/>
        </w:rPr>
        <w:t>加群</w:t>
      </w:r>
      <w:r w:rsidR="00260D4E">
        <w:rPr>
          <w:rFonts w:eastAsia="STZhongsong" w:cs="Times New Roman" w:hint="eastAsia"/>
        </w:rPr>
        <w:t>/</w:t>
      </w:r>
      <w:r w:rsidR="00260D4E">
        <w:rPr>
          <w:rFonts w:eastAsia="STZhongsong" w:cs="Times New Roman"/>
        </w:rPr>
        <w:t>Abel</w:t>
      </w:r>
      <w:r w:rsidR="00260D4E">
        <w:rPr>
          <w:rFonts w:eastAsia="STZhongsong" w:cs="Times New Roman" w:hint="eastAsia"/>
        </w:rPr>
        <w:t>群</w:t>
      </w:r>
      <w:r w:rsidR="00256A6F">
        <w:rPr>
          <w:rFonts w:eastAsia="STZhongsong" w:cs="Times New Roman" w:hint="eastAsia"/>
        </w:rPr>
        <w:t>，群的运算表示</w:t>
      </w:r>
      <w:r w:rsidR="00256A6F">
        <w:rPr>
          <w:rFonts w:eastAsia="STZhongsong" w:cs="Times New Roman" w:hint="eastAsia"/>
        </w:rPr>
        <w:t>g</w:t>
      </w:r>
      <w:r w:rsidR="00256A6F">
        <w:rPr>
          <w:rFonts w:eastAsia="STZhongsong" w:cs="Times New Roman"/>
        </w:rPr>
        <w:t>roup table</w:t>
      </w:r>
    </w:p>
    <w:p w14:paraId="00C30268" w14:textId="1F120DE3" w:rsidR="00C4404B" w:rsidRDefault="00260D4E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12AB7E9E" wp14:editId="1AB72AF6">
            <wp:extent cx="5270500" cy="3048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45DC7" w14:textId="21D2CCDF" w:rsidR="00C4404B" w:rsidRDefault="001E0AF4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例</w:t>
      </w:r>
      <w:r>
        <w:rPr>
          <w:rFonts w:eastAsia="STZhongsong" w:cs="Times New Roman" w:hint="eastAsia"/>
        </w:rPr>
        <w:t>3.3</w:t>
      </w:r>
      <w:r>
        <w:rPr>
          <w:rFonts w:eastAsia="STZhongsong" w:cs="Times New Roman" w:hint="eastAsia"/>
        </w:rPr>
        <w:t>：欧拉函数构成的群</w:t>
      </w:r>
      <w:r>
        <w:rPr>
          <w:rFonts w:eastAsia="STZhongsong" w:cs="Times New Roman" w:hint="eastAsia"/>
        </w:rPr>
        <w:t>U(</w:t>
      </w:r>
      <w:r>
        <w:rPr>
          <w:rFonts w:eastAsia="STZhongsong" w:cs="Times New Roman"/>
        </w:rPr>
        <w:t>n)</w:t>
      </w:r>
      <w:r>
        <w:rPr>
          <w:rFonts w:eastAsia="STZhongsong" w:cs="Times New Roman" w:hint="eastAsia"/>
        </w:rPr>
        <w:t>，为小于正整数</w:t>
      </w:r>
      <w:r>
        <w:rPr>
          <w:rFonts w:eastAsia="STZhongsong" w:cs="Times New Roman" w:hint="eastAsia"/>
        </w:rPr>
        <w:t>n</w:t>
      </w:r>
      <w:r>
        <w:rPr>
          <w:rFonts w:eastAsia="STZhongsong" w:cs="Times New Roman" w:hint="eastAsia"/>
        </w:rPr>
        <w:t>且与</w:t>
      </w:r>
      <w:r>
        <w:rPr>
          <w:rFonts w:eastAsia="STZhongsong" w:cs="Times New Roman" w:hint="eastAsia"/>
        </w:rPr>
        <w:t>n</w:t>
      </w:r>
      <w:r>
        <w:rPr>
          <w:rFonts w:eastAsia="STZhongsong" w:cs="Times New Roman" w:hint="eastAsia"/>
        </w:rPr>
        <w:t>互素的所有正整数的集合在</w:t>
      </w:r>
      <w:r w:rsidR="00C6068A">
        <w:rPr>
          <w:rFonts w:eastAsia="STZhongsong" w:cs="Times New Roman" w:hint="eastAsia"/>
        </w:rPr>
        <w:t>模</w:t>
      </w:r>
      <w:r w:rsidR="00C6068A">
        <w:rPr>
          <w:rFonts w:eastAsia="STZhongsong" w:cs="Times New Roman" w:hint="eastAsia"/>
        </w:rPr>
        <w:t>n</w:t>
      </w:r>
      <w:r>
        <w:rPr>
          <w:rFonts w:eastAsia="STZhongsong" w:cs="Times New Roman" w:hint="eastAsia"/>
        </w:rPr>
        <w:t>乘法下构成的群，</w:t>
      </w:r>
      <w:r w:rsidR="001B0BE8">
        <w:rPr>
          <w:rFonts w:eastAsia="STZhongsong" w:cs="Times New Roman" w:hint="eastAsia"/>
        </w:rPr>
        <w:t>是交换群</w:t>
      </w:r>
      <w:r w:rsidR="001B0BE8">
        <w:rPr>
          <w:rFonts w:eastAsia="STZhongsong" w:cs="Times New Roman" w:hint="eastAsia"/>
        </w:rPr>
        <w:t>/</w:t>
      </w:r>
      <w:r w:rsidR="001B0BE8">
        <w:rPr>
          <w:rFonts w:eastAsia="STZhongsong" w:cs="Times New Roman"/>
        </w:rPr>
        <w:t>A</w:t>
      </w:r>
      <w:r w:rsidR="001B0BE8">
        <w:rPr>
          <w:rFonts w:eastAsia="STZhongsong" w:cs="Times New Roman" w:hint="eastAsia"/>
        </w:rPr>
        <w:t>bel</w:t>
      </w:r>
      <w:r w:rsidR="001B0BE8">
        <w:rPr>
          <w:rFonts w:eastAsia="STZhongsong" w:cs="Times New Roman" w:hint="eastAsia"/>
        </w:rPr>
        <w:t>群</w:t>
      </w:r>
    </w:p>
    <w:p w14:paraId="4CF972FA" w14:textId="4902ECC4" w:rsidR="00354B3C" w:rsidRDefault="00354B3C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例</w:t>
      </w:r>
      <w:r>
        <w:rPr>
          <w:rFonts w:eastAsia="STZhongsong" w:cs="Times New Roman" w:hint="eastAsia"/>
        </w:rPr>
        <w:t>3.4</w:t>
      </w:r>
      <w:r>
        <w:rPr>
          <w:rFonts w:eastAsia="STZhongsong" w:cs="Times New Roman" w:hint="eastAsia"/>
        </w:rPr>
        <w:t>：单位根群</w:t>
      </w:r>
      <w:r w:rsidR="00706BF5">
        <w:rPr>
          <w:rFonts w:eastAsia="STZhongsong" w:cs="Times New Roman" w:hint="eastAsia"/>
        </w:rPr>
        <w:t>，为</w:t>
      </w:r>
      <w:r w:rsidR="00706BF5">
        <w:rPr>
          <w:rFonts w:eastAsia="STZhongsong" w:cs="Times New Roman" w:hint="eastAsia"/>
        </w:rPr>
        <w:t>n</w:t>
      </w:r>
      <w:r w:rsidR="00706BF5">
        <w:rPr>
          <w:rFonts w:eastAsia="STZhongsong" w:cs="Times New Roman" w:hint="eastAsia"/>
        </w:rPr>
        <w:t>次单位根</w:t>
      </w:r>
      <w:r w:rsidR="007519E8">
        <w:rPr>
          <w:rFonts w:eastAsia="STZhongsong" w:cs="Times New Roman" w:hint="eastAsia"/>
        </w:rPr>
        <w:t>在乘法下</w:t>
      </w:r>
      <w:r w:rsidR="00706BF5">
        <w:rPr>
          <w:rFonts w:eastAsia="STZhongsong" w:cs="Times New Roman" w:hint="eastAsia"/>
        </w:rPr>
        <w:t>构成的群，是循环群、交换群</w:t>
      </w:r>
      <w:r w:rsidR="00706BF5">
        <w:rPr>
          <w:rFonts w:eastAsia="STZhongsong" w:cs="Times New Roman" w:hint="eastAsia"/>
        </w:rPr>
        <w:t>/</w:t>
      </w:r>
      <w:r w:rsidR="00706BF5">
        <w:rPr>
          <w:rFonts w:eastAsia="STZhongsong" w:cs="Times New Roman"/>
        </w:rPr>
        <w:t>A</w:t>
      </w:r>
      <w:r w:rsidR="00706BF5">
        <w:rPr>
          <w:rFonts w:eastAsia="STZhongsong" w:cs="Times New Roman" w:hint="eastAsia"/>
        </w:rPr>
        <w:t>bel</w:t>
      </w:r>
      <w:r w:rsidR="00706BF5">
        <w:rPr>
          <w:rFonts w:eastAsia="STZhongsong" w:cs="Times New Roman" w:hint="eastAsia"/>
        </w:rPr>
        <w:t>群。</w:t>
      </w:r>
    </w:p>
    <w:p w14:paraId="176094B6" w14:textId="6B97D332" w:rsidR="00141F16" w:rsidRDefault="00141F16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平凡群</w:t>
      </w:r>
      <w:r>
        <w:rPr>
          <w:rFonts w:eastAsia="STZhongsong" w:cs="Times New Roman"/>
        </w:rPr>
        <w:t>trivial group</w:t>
      </w:r>
      <w:r>
        <w:rPr>
          <w:rFonts w:eastAsia="STZhongsong" w:cs="Times New Roman" w:hint="eastAsia"/>
        </w:rPr>
        <w:t>为一元群，即只含单位元的群</w:t>
      </w:r>
    </w:p>
    <w:p w14:paraId="3A8E0573" w14:textId="26C37B74" w:rsidR="00141F16" w:rsidRDefault="00141F16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例</w:t>
      </w:r>
      <w:r>
        <w:rPr>
          <w:rFonts w:eastAsia="STZhongsong" w:cs="Times New Roman" w:hint="eastAsia"/>
        </w:rPr>
        <w:t>3.5</w:t>
      </w:r>
      <w:r>
        <w:rPr>
          <w:rFonts w:eastAsia="STZhongsong" w:cs="Times New Roman" w:hint="eastAsia"/>
        </w:rPr>
        <w:t>：</w:t>
      </w:r>
      <w:r w:rsidR="009A7D6F">
        <w:rPr>
          <w:rFonts w:eastAsia="STZhongsong" w:cs="Times New Roman" w:hint="eastAsia"/>
        </w:rPr>
        <w:t>n</w:t>
      </w:r>
      <w:r w:rsidR="009A7D6F">
        <w:rPr>
          <w:rFonts w:eastAsia="STZhongsong" w:cs="Times New Roman" w:hint="eastAsia"/>
        </w:rPr>
        <w:t>次对称群当</w:t>
      </w:r>
      <w:r w:rsidR="009A7D6F">
        <w:rPr>
          <w:rFonts w:eastAsia="STZhongsong" w:cs="Times New Roman" w:hint="eastAsia"/>
        </w:rPr>
        <w:t>n</w:t>
      </w:r>
      <w:r w:rsidR="009A7D6F" w:rsidRPr="009A7D6F">
        <w:rPr>
          <w:rFonts w:eastAsia="STZhongsong" w:cs="Times New Roman"/>
        </w:rPr>
        <w:t>≥3</w:t>
      </w:r>
      <w:r w:rsidR="009A7D6F">
        <w:rPr>
          <w:rFonts w:eastAsia="STZhongsong" w:cs="Times New Roman" w:hint="eastAsia"/>
        </w:rPr>
        <w:t>时</w:t>
      </w:r>
      <w:r w:rsidR="009A7D6F">
        <w:rPr>
          <w:rFonts w:eastAsia="STZhongsong" w:cs="Times New Roman" w:hint="eastAsia"/>
        </w:rPr>
        <w:t>S</w:t>
      </w:r>
      <w:r w:rsidR="009A7D6F">
        <w:rPr>
          <w:rFonts w:eastAsia="STZhongsong" w:cs="Times New Roman" w:hint="eastAsia"/>
          <w:vertAlign w:val="subscript"/>
        </w:rPr>
        <w:t>n</w:t>
      </w:r>
      <w:r w:rsidR="009A7D6F">
        <w:rPr>
          <w:rFonts w:eastAsia="STZhongsong" w:cs="Times New Roman" w:hint="eastAsia"/>
        </w:rPr>
        <w:t>为非交换群</w:t>
      </w:r>
    </w:p>
    <w:p w14:paraId="3463E895" w14:textId="7FF4BAD3" w:rsidR="00BC64E6" w:rsidRPr="00FC497E" w:rsidRDefault="00BC64E6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 w:rsidR="00FC497E">
        <w:rPr>
          <w:rFonts w:eastAsia="STZhongsong" w:cs="Times New Roman" w:hint="eastAsia"/>
        </w:rPr>
        <w:t>例</w:t>
      </w:r>
      <w:r w:rsidR="00FC497E">
        <w:rPr>
          <w:rFonts w:eastAsia="STZhongsong" w:cs="Times New Roman" w:hint="eastAsia"/>
        </w:rPr>
        <w:t>3.6</w:t>
      </w:r>
      <w:r w:rsidR="00FC497E">
        <w:rPr>
          <w:rFonts w:eastAsia="STZhongsong" w:cs="Times New Roman" w:hint="eastAsia"/>
        </w:rPr>
        <w:t>：一般线性群</w:t>
      </w:r>
      <w:r w:rsidR="00FC497E">
        <w:rPr>
          <w:rFonts w:eastAsia="STZhongsong" w:cs="Times New Roman" w:hint="eastAsia"/>
        </w:rPr>
        <w:t>ge</w:t>
      </w:r>
      <w:r w:rsidR="00FC497E">
        <w:rPr>
          <w:rFonts w:eastAsia="STZhongsong" w:cs="Times New Roman"/>
        </w:rPr>
        <w:t>neral linear group</w:t>
      </w:r>
      <w:r w:rsidR="00FC497E">
        <w:rPr>
          <w:rFonts w:eastAsia="STZhongsong" w:cs="Times New Roman" w:hint="eastAsia"/>
        </w:rPr>
        <w:t>，</w:t>
      </w:r>
      <w:r w:rsidR="00FC497E">
        <w:rPr>
          <w:rFonts w:eastAsia="STZhongsong" w:cs="Times New Roman" w:hint="eastAsia"/>
        </w:rPr>
        <w:t>written</w:t>
      </w:r>
      <w:r w:rsidR="00FC497E">
        <w:rPr>
          <w:rFonts w:eastAsia="STZhongsong" w:cs="Times New Roman"/>
        </w:rPr>
        <w:t xml:space="preserve"> GL</w:t>
      </w:r>
      <w:r w:rsidR="00FC497E">
        <w:rPr>
          <w:rFonts w:eastAsia="STZhongsong" w:cs="Times New Roman" w:hint="eastAsia"/>
          <w:vertAlign w:val="subscript"/>
        </w:rPr>
        <w:t>n</w:t>
      </w:r>
      <w:r w:rsidR="00FC497E">
        <w:rPr>
          <w:rFonts w:eastAsia="STZhongsong" w:cs="Times New Roman" w:hint="eastAsia"/>
        </w:rPr>
        <w:t>(</w:t>
      </w:r>
      <w:r w:rsidR="00FC497E">
        <w:rPr>
          <w:rFonts w:eastAsia="STZhongsong" w:cs="Times New Roman"/>
        </w:rPr>
        <w:t>F)</w:t>
      </w:r>
      <w:r w:rsidR="00060264">
        <w:rPr>
          <w:rFonts w:eastAsia="STZhongsong" w:cs="Times New Roman" w:hint="eastAsia"/>
        </w:rPr>
        <w:t>为数域</w:t>
      </w:r>
      <w:r w:rsidR="00060264">
        <w:rPr>
          <w:rFonts w:eastAsia="STZhongsong" w:cs="Times New Roman" w:hint="eastAsia"/>
        </w:rPr>
        <w:t>F</w:t>
      </w:r>
      <w:r w:rsidR="00060264">
        <w:rPr>
          <w:rFonts w:eastAsia="STZhongsong" w:cs="Times New Roman" w:hint="eastAsia"/>
        </w:rPr>
        <w:t>上</w:t>
      </w:r>
      <w:r w:rsidR="00060264">
        <w:rPr>
          <w:rFonts w:eastAsia="STZhongsong" w:cs="Times New Roman" w:hint="eastAsia"/>
        </w:rPr>
        <w:t>n</w:t>
      </w:r>
      <w:r w:rsidR="00060264">
        <w:rPr>
          <w:rFonts w:eastAsia="STZhongsong" w:cs="Times New Roman" w:hint="eastAsia"/>
        </w:rPr>
        <w:t>维可逆矩阵构成的群</w:t>
      </w:r>
    </w:p>
    <w:p w14:paraId="425EAF6C" w14:textId="207A1E53" w:rsidR="00C4404B" w:rsidRDefault="00F33B29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群的直积</w:t>
      </w:r>
      <w:r>
        <w:rPr>
          <w:rFonts w:eastAsia="STZhongsong" w:cs="Times New Roman" w:hint="eastAsia"/>
        </w:rPr>
        <w:t>d</w:t>
      </w:r>
      <w:r>
        <w:rPr>
          <w:rFonts w:eastAsia="STZhongsong" w:cs="Times New Roman"/>
        </w:rPr>
        <w:t>irect product</w:t>
      </w:r>
    </w:p>
    <w:p w14:paraId="07EA1146" w14:textId="36A35AEA" w:rsidR="00F33B29" w:rsidRDefault="00F33B29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33E39AC0" wp14:editId="50CC185C">
            <wp:extent cx="5270500" cy="171259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F2A22" w14:textId="2160286E" w:rsidR="00F33B29" w:rsidRDefault="00F33B29" w:rsidP="00726208">
      <w:pPr>
        <w:spacing w:line="276" w:lineRule="auto"/>
        <w:rPr>
          <w:rFonts w:eastAsia="STZhongsong" w:cs="Times New Roman"/>
        </w:rPr>
      </w:pPr>
    </w:p>
    <w:p w14:paraId="01437DC9" w14:textId="7809EA14" w:rsidR="007519E8" w:rsidRPr="00726208" w:rsidRDefault="007519E8" w:rsidP="007519E8">
      <w:pPr>
        <w:spacing w:line="276" w:lineRule="auto"/>
        <w:rPr>
          <w:rFonts w:eastAsia="STZhongsong" w:cs="Times New Roman"/>
          <w:sz w:val="28"/>
          <w:szCs w:val="28"/>
        </w:rPr>
      </w:pPr>
      <w:r>
        <w:rPr>
          <w:rFonts w:eastAsia="STZhongsong" w:cs="Times New Roman"/>
          <w:sz w:val="28"/>
          <w:szCs w:val="28"/>
        </w:rPr>
        <w:lastRenderedPageBreak/>
        <w:t>3.</w:t>
      </w:r>
      <w:r w:rsidR="0007018C">
        <w:rPr>
          <w:rFonts w:eastAsia="STZhongsong" w:cs="Times New Roman" w:hint="eastAsia"/>
          <w:sz w:val="28"/>
          <w:szCs w:val="28"/>
        </w:rPr>
        <w:t>3</w:t>
      </w:r>
      <w:r>
        <w:rPr>
          <w:rFonts w:eastAsia="STZhongsong" w:cs="Times New Roman"/>
          <w:sz w:val="28"/>
          <w:szCs w:val="28"/>
        </w:rPr>
        <w:t xml:space="preserve"> </w:t>
      </w:r>
      <w:r w:rsidR="0007018C">
        <w:rPr>
          <w:rFonts w:eastAsia="STZhongsong" w:cs="Times New Roman"/>
          <w:sz w:val="28"/>
          <w:szCs w:val="28"/>
        </w:rPr>
        <w:t>A F</w:t>
      </w:r>
      <w:r w:rsidR="0007018C">
        <w:rPr>
          <w:rFonts w:eastAsia="STZhongsong" w:cs="Times New Roman" w:hint="eastAsia"/>
          <w:sz w:val="28"/>
          <w:szCs w:val="28"/>
        </w:rPr>
        <w:t>ew</w:t>
      </w:r>
      <w:r w:rsidR="0007018C">
        <w:rPr>
          <w:rFonts w:eastAsia="STZhongsong" w:cs="Times New Roman"/>
          <w:sz w:val="28"/>
          <w:szCs w:val="28"/>
        </w:rPr>
        <w:t xml:space="preserve"> Basic Properties</w:t>
      </w:r>
    </w:p>
    <w:p w14:paraId="153D465D" w14:textId="731B261A" w:rsidR="007519E8" w:rsidRDefault="005461D0" w:rsidP="007519E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7391A449" wp14:editId="59EEEF5E">
            <wp:extent cx="5270500" cy="71818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43A0" w14:textId="49694D22" w:rsidR="007519E8" w:rsidRDefault="00391EFD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4604146E" wp14:editId="0D95FD73">
            <wp:extent cx="5270500" cy="39878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7B61">
        <w:rPr>
          <w:noProof/>
        </w:rPr>
        <w:drawing>
          <wp:inline distT="0" distB="0" distL="0" distR="0" wp14:anchorId="67C0FF92" wp14:editId="1E2029E1">
            <wp:extent cx="5270500" cy="65278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168F" w14:textId="0D46012D" w:rsidR="007519E8" w:rsidRDefault="00B77B61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51A7CED3" wp14:editId="0A0741B8">
            <wp:extent cx="5270500" cy="4127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FBA1B" w14:textId="5307AC47" w:rsidR="007519E8" w:rsidRDefault="00B77B61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消去律告诉我们，在运算表中的每行、每列都是元素的一个排列，不含相同的元素。</w:t>
      </w:r>
    </w:p>
    <w:p w14:paraId="68691175" w14:textId="0E1667F6" w:rsidR="0082061A" w:rsidRDefault="0082061A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0C9F043D" wp14:editId="3BD76F59">
            <wp:extent cx="5270500" cy="44196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005F9" w14:textId="7C627CAF" w:rsidR="00F94826" w:rsidRPr="00726208" w:rsidRDefault="00F94826" w:rsidP="00F94826">
      <w:pPr>
        <w:spacing w:line="276" w:lineRule="auto"/>
        <w:rPr>
          <w:rFonts w:eastAsia="STZhongsong" w:cs="Times New Roman"/>
          <w:sz w:val="28"/>
          <w:szCs w:val="28"/>
        </w:rPr>
      </w:pPr>
      <w:r>
        <w:rPr>
          <w:rFonts w:eastAsia="STZhongsong" w:cs="Times New Roman"/>
          <w:sz w:val="28"/>
          <w:szCs w:val="28"/>
        </w:rPr>
        <w:t>3.</w:t>
      </w:r>
      <w:r>
        <w:rPr>
          <w:rFonts w:eastAsia="STZhongsong" w:cs="Times New Roman" w:hint="eastAsia"/>
          <w:sz w:val="28"/>
          <w:szCs w:val="28"/>
        </w:rPr>
        <w:t>4</w:t>
      </w:r>
      <w:r>
        <w:rPr>
          <w:rFonts w:eastAsia="STZhongsong" w:cs="Times New Roman"/>
          <w:sz w:val="28"/>
          <w:szCs w:val="28"/>
        </w:rPr>
        <w:t xml:space="preserve"> P</w:t>
      </w:r>
      <w:r>
        <w:rPr>
          <w:rFonts w:eastAsia="STZhongsong" w:cs="Times New Roman" w:hint="eastAsia"/>
          <w:sz w:val="28"/>
          <w:szCs w:val="28"/>
        </w:rPr>
        <w:t>owers</w:t>
      </w:r>
      <w:r>
        <w:rPr>
          <w:rFonts w:eastAsia="STZhongsong" w:cs="Times New Roman"/>
          <w:sz w:val="28"/>
          <w:szCs w:val="28"/>
        </w:rPr>
        <w:t xml:space="preserve"> and Orders</w:t>
      </w:r>
    </w:p>
    <w:p w14:paraId="2F81D037" w14:textId="005FE20D" w:rsidR="00F94826" w:rsidRDefault="00917CCA" w:rsidP="00F94826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796FBC73" wp14:editId="348D1679">
            <wp:extent cx="5270500" cy="62230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4BDB4" w14:textId="37FB2FEB" w:rsidR="00F94826" w:rsidRDefault="00917CCA" w:rsidP="00F94826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3C280BDA" wp14:editId="466AC615">
            <wp:extent cx="5270500" cy="175958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6A16F3" wp14:editId="1D88143B">
            <wp:extent cx="5270500" cy="89662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D61A2" w14:textId="739395FA" w:rsidR="00917CCA" w:rsidRDefault="00917CCA" w:rsidP="00726208">
      <w:pPr>
        <w:spacing w:line="276" w:lineRule="auto"/>
        <w:ind w:firstLine="420"/>
        <w:rPr>
          <w:rFonts w:eastAsia="STZhongsong" w:cs="Times New Roman"/>
        </w:rPr>
      </w:pPr>
      <w:r>
        <w:rPr>
          <w:rFonts w:eastAsia="STZhongsong" w:cs="Times New Roman" w:hint="eastAsia"/>
        </w:rPr>
        <w:t>循环群</w:t>
      </w:r>
      <w:r>
        <w:rPr>
          <w:rFonts w:eastAsia="STZhongsong" w:cs="Times New Roman" w:hint="eastAsia"/>
        </w:rPr>
        <w:t>c</w:t>
      </w:r>
      <w:r>
        <w:rPr>
          <w:rFonts w:eastAsia="STZhongsong" w:cs="Times New Roman"/>
        </w:rPr>
        <w:t>yclic group</w:t>
      </w:r>
      <w:r>
        <w:rPr>
          <w:rFonts w:eastAsia="STZhongsong" w:cs="Times New Roman" w:hint="eastAsia"/>
        </w:rPr>
        <w:t>的定义为任何一个元素都可以表示为某一个元素</w:t>
      </w:r>
      <w:r>
        <w:rPr>
          <w:rFonts w:eastAsia="STZhongsong" w:cs="Times New Roman" w:hint="eastAsia"/>
        </w:rPr>
        <w:t>a</w:t>
      </w:r>
      <w:r>
        <w:rPr>
          <w:rFonts w:eastAsia="STZhongsong" w:cs="Times New Roman" w:hint="eastAsia"/>
        </w:rPr>
        <w:t>的幂次，称为由</w:t>
      </w:r>
      <w:r>
        <w:rPr>
          <w:rFonts w:eastAsia="STZhongsong" w:cs="Times New Roman" w:hint="eastAsia"/>
        </w:rPr>
        <w:t>a</w:t>
      </w:r>
      <w:r>
        <w:rPr>
          <w:rFonts w:eastAsia="STZhongsong" w:cs="Times New Roman" w:hint="eastAsia"/>
        </w:rPr>
        <w:t>生成的循环群，循环群是</w:t>
      </w:r>
      <w:r w:rsidR="000032F5">
        <w:rPr>
          <w:rFonts w:eastAsia="STZhongsong" w:cs="Times New Roman" w:hint="eastAsia"/>
        </w:rPr>
        <w:t>交换</w:t>
      </w:r>
      <w:r>
        <w:rPr>
          <w:rFonts w:eastAsia="STZhongsong" w:cs="Times New Roman" w:hint="eastAsia"/>
        </w:rPr>
        <w:t>群。</w:t>
      </w:r>
    </w:p>
    <w:p w14:paraId="6A30EA9E" w14:textId="257771B6" w:rsidR="00917CCA" w:rsidRDefault="00F9652A" w:rsidP="00F9652A">
      <w:pPr>
        <w:spacing w:line="276" w:lineRule="auto"/>
        <w:rPr>
          <w:rFonts w:eastAsia="STZhongsong" w:cs="Times New Roman"/>
        </w:rPr>
      </w:pPr>
      <w:r>
        <w:rPr>
          <w:noProof/>
        </w:rPr>
        <w:lastRenderedPageBreak/>
        <w:drawing>
          <wp:inline distT="0" distB="0" distL="0" distR="0" wp14:anchorId="725225E9" wp14:editId="3E4BF9BB">
            <wp:extent cx="5270500" cy="58229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055A5" w14:textId="4A2AAE95" w:rsidR="00917CCA" w:rsidRDefault="00F9652A" w:rsidP="00F9652A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62787174" wp14:editId="0FAF7EE9">
            <wp:extent cx="5270500" cy="29083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79FC2" w14:textId="77875BF4" w:rsidR="003054D1" w:rsidRDefault="00F9652A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1EDF87B8" wp14:editId="7681A82C">
            <wp:extent cx="5270500" cy="60134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B1F0D" w14:textId="57CB6BAA" w:rsidR="00F94826" w:rsidRDefault="00F9652A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群的阶为群中元素的个数；元素的阶为元素的</w:t>
      </w:r>
      <w:r w:rsidR="00AC7454">
        <w:rPr>
          <w:rFonts w:eastAsia="STZhongsong" w:cs="Times New Roman" w:hint="eastAsia"/>
        </w:rPr>
        <w:t>最小</w:t>
      </w:r>
      <w:r>
        <w:rPr>
          <w:rFonts w:eastAsia="STZhongsong" w:cs="Times New Roman" w:hint="eastAsia"/>
        </w:rPr>
        <w:t>幂幺指数</w:t>
      </w:r>
      <w:r w:rsidR="004321D3">
        <w:rPr>
          <w:rFonts w:eastAsia="STZhongsong" w:cs="Times New Roman" w:hint="eastAsia"/>
        </w:rPr>
        <w:t>，且为群的阶的因数</w:t>
      </w:r>
      <w:r w:rsidR="008124B3">
        <w:rPr>
          <w:rFonts w:eastAsia="STZhongsong" w:cs="Times New Roman" w:hint="eastAsia"/>
        </w:rPr>
        <w:t>，元素与其逆元的阶相同</w:t>
      </w:r>
      <w:r>
        <w:rPr>
          <w:rFonts w:eastAsia="STZhongsong" w:cs="Times New Roman" w:hint="eastAsia"/>
        </w:rPr>
        <w:t>。</w:t>
      </w:r>
    </w:p>
    <w:p w14:paraId="673AF68D" w14:textId="0FCC7789" w:rsidR="00EF769B" w:rsidRDefault="00323BEC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0402D33D" wp14:editId="07BB5363">
            <wp:extent cx="5270500" cy="71056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27C8A" w14:textId="3AA5116F" w:rsidR="008124B3" w:rsidRDefault="008124B3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14F95ACE" wp14:editId="465EB726">
            <wp:extent cx="5270500" cy="86296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AA6FD" w14:textId="41ECB757" w:rsidR="008124B3" w:rsidRDefault="008124B3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3142542E" wp14:editId="2F23904B">
            <wp:extent cx="5270500" cy="69151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C61CD" w14:textId="01992F98" w:rsidR="007227BC" w:rsidRPr="00726208" w:rsidRDefault="007227BC" w:rsidP="007227BC">
      <w:pPr>
        <w:spacing w:line="276" w:lineRule="auto"/>
        <w:rPr>
          <w:rFonts w:eastAsia="STZhongsong" w:cs="Times New Roman"/>
          <w:sz w:val="28"/>
          <w:szCs w:val="28"/>
        </w:rPr>
      </w:pPr>
      <w:r>
        <w:rPr>
          <w:rFonts w:eastAsia="STZhongsong" w:cs="Times New Roman"/>
          <w:sz w:val="28"/>
          <w:szCs w:val="28"/>
        </w:rPr>
        <w:t>3.</w:t>
      </w:r>
      <w:r>
        <w:rPr>
          <w:rFonts w:eastAsia="STZhongsong" w:cs="Times New Roman" w:hint="eastAsia"/>
          <w:sz w:val="28"/>
          <w:szCs w:val="28"/>
        </w:rPr>
        <w:t>5</w:t>
      </w:r>
      <w:r>
        <w:rPr>
          <w:rFonts w:eastAsia="STZhongsong" w:cs="Times New Roman"/>
          <w:sz w:val="28"/>
          <w:szCs w:val="28"/>
        </w:rPr>
        <w:t xml:space="preserve"> S</w:t>
      </w:r>
      <w:r>
        <w:rPr>
          <w:rFonts w:eastAsia="STZhongsong" w:cs="Times New Roman" w:hint="eastAsia"/>
          <w:sz w:val="28"/>
          <w:szCs w:val="28"/>
        </w:rPr>
        <w:t>ubgroups</w:t>
      </w:r>
    </w:p>
    <w:p w14:paraId="2440BB4F" w14:textId="490D025B" w:rsidR="007227BC" w:rsidRDefault="007227BC" w:rsidP="007227BC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13202BD0" wp14:editId="429D96D3">
            <wp:extent cx="5270500" cy="62166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1E919" w14:textId="4A7C13C8" w:rsidR="007227BC" w:rsidRDefault="00C146D4" w:rsidP="007227BC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150FBA3F" wp14:editId="754D2344">
            <wp:extent cx="5270500" cy="107886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A9094" w14:textId="7B61FD7E" w:rsidR="007227BC" w:rsidRDefault="00C146D4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循环子群</w:t>
      </w:r>
      <w:r>
        <w:rPr>
          <w:rFonts w:eastAsia="STZhongsong" w:cs="Times New Roman" w:hint="eastAsia"/>
        </w:rPr>
        <w:t>c</w:t>
      </w:r>
      <w:r>
        <w:rPr>
          <w:rFonts w:eastAsia="STZhongsong" w:cs="Times New Roman"/>
        </w:rPr>
        <w:t>yclic subgroup generated by a</w:t>
      </w:r>
    </w:p>
    <w:p w14:paraId="3BCF6BD7" w14:textId="56120A14" w:rsidR="007227BC" w:rsidRDefault="00C146D4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lastRenderedPageBreak/>
        <w:drawing>
          <wp:inline distT="0" distB="0" distL="0" distR="0" wp14:anchorId="0D1983E0" wp14:editId="78AEA39F">
            <wp:extent cx="5270500" cy="169164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8BFD8" w14:textId="21550BA2" w:rsidR="007227BC" w:rsidRDefault="00BC535F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群的中心</w:t>
      </w:r>
      <w:r w:rsidR="00660491">
        <w:rPr>
          <w:rFonts w:eastAsia="STZhongsong" w:cs="Times New Roman" w:hint="eastAsia"/>
        </w:rPr>
        <w:t>指的是群中与所有元素可交换的元素的集合</w:t>
      </w:r>
      <w:r w:rsidR="00F57E61">
        <w:rPr>
          <w:rFonts w:eastAsia="STZhongsong" w:cs="Times New Roman" w:hint="eastAsia"/>
        </w:rPr>
        <w:t>。</w:t>
      </w:r>
    </w:p>
    <w:p w14:paraId="4169672A" w14:textId="62AFC585" w:rsidR="007227BC" w:rsidRDefault="007C7E08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0C395BA2" wp14:editId="362D3727">
            <wp:extent cx="5270500" cy="61341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AF09" w14:textId="3C28AB4B" w:rsidR="007227BC" w:rsidRDefault="007C7E08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3923201B" wp14:editId="017EEEAA">
            <wp:extent cx="5270500" cy="20447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0400C" w14:textId="6F56B62A" w:rsidR="00A9240A" w:rsidRDefault="00A9240A" w:rsidP="00726208">
      <w:pPr>
        <w:spacing w:line="276" w:lineRule="auto"/>
        <w:rPr>
          <w:rFonts w:eastAsia="STZhongsong" w:cs="Times New Roman" w:hint="eastAsia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上述定理表明，群的中心是子群。</w:t>
      </w:r>
    </w:p>
    <w:p w14:paraId="05787FDF" w14:textId="7C3474C6" w:rsidR="007227BC" w:rsidRDefault="007C7E08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4728263F" wp14:editId="1EB19308">
            <wp:extent cx="5270500" cy="82613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0BEAE" w14:textId="239DC0F0" w:rsidR="003D2047" w:rsidRDefault="003D2047" w:rsidP="00726208">
      <w:pPr>
        <w:spacing w:line="276" w:lineRule="auto"/>
        <w:rPr>
          <w:rFonts w:eastAsia="STZhongsong" w:cs="Times New Roman" w:hint="eastAsia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上述定理给出了子群的成立条件</w:t>
      </w:r>
      <w:r w:rsidR="00FE6253">
        <w:rPr>
          <w:rFonts w:eastAsia="STZhongsong" w:cs="Times New Roman" w:hint="eastAsia"/>
        </w:rPr>
        <w:t>。</w:t>
      </w:r>
    </w:p>
    <w:p w14:paraId="18569121" w14:textId="199CFC32" w:rsidR="007227BC" w:rsidRDefault="007C7E08" w:rsidP="007C7E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65F28F94" wp14:editId="5CDEC687">
            <wp:extent cx="5270500" cy="82486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3C702" w14:textId="75FCD8FA" w:rsidR="007C7E08" w:rsidRPr="007C7E08" w:rsidRDefault="007C7E08" w:rsidP="007C7E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例：</w:t>
      </w:r>
      <w:r>
        <w:rPr>
          <w:rFonts w:eastAsia="STZhongsong" w:cs="Times New Roman" w:hint="eastAsia"/>
        </w:rPr>
        <w:t>8</w:t>
      </w:r>
      <w:r>
        <w:rPr>
          <w:rFonts w:eastAsia="STZhongsong" w:cs="Times New Roman" w:hint="eastAsia"/>
        </w:rPr>
        <w:t>阶二面体群</w:t>
      </w:r>
      <w:r>
        <w:rPr>
          <w:rFonts w:eastAsia="STZhongsong" w:cs="Times New Roman" w:hint="eastAsia"/>
        </w:rPr>
        <w:t>D</w:t>
      </w:r>
      <w:r>
        <w:rPr>
          <w:rFonts w:eastAsia="STZhongsong" w:cs="Times New Roman" w:hint="eastAsia"/>
          <w:vertAlign w:val="subscript"/>
        </w:rPr>
        <w:t>8</w:t>
      </w:r>
    </w:p>
    <w:p w14:paraId="0F4097ED" w14:textId="1B0C0419" w:rsidR="00E535EC" w:rsidRPr="00726208" w:rsidRDefault="00E535EC" w:rsidP="00E535EC">
      <w:pPr>
        <w:spacing w:line="276" w:lineRule="auto"/>
        <w:rPr>
          <w:rFonts w:eastAsia="STZhongsong" w:cs="Times New Roman"/>
          <w:sz w:val="28"/>
          <w:szCs w:val="28"/>
        </w:rPr>
      </w:pPr>
      <w:r>
        <w:rPr>
          <w:rFonts w:eastAsia="STZhongsong" w:cs="Times New Roman"/>
          <w:sz w:val="28"/>
          <w:szCs w:val="28"/>
        </w:rPr>
        <w:t>3.</w:t>
      </w:r>
      <w:r>
        <w:rPr>
          <w:rFonts w:eastAsia="STZhongsong" w:cs="Times New Roman" w:hint="eastAsia"/>
          <w:sz w:val="28"/>
          <w:szCs w:val="28"/>
        </w:rPr>
        <w:t>6</w:t>
      </w:r>
      <w:r>
        <w:rPr>
          <w:rFonts w:eastAsia="STZhongsong" w:cs="Times New Roman"/>
          <w:sz w:val="28"/>
          <w:szCs w:val="28"/>
        </w:rPr>
        <w:t xml:space="preserve"> C</w:t>
      </w:r>
      <w:r>
        <w:rPr>
          <w:rFonts w:eastAsia="STZhongsong" w:cs="Times New Roman" w:hint="eastAsia"/>
          <w:sz w:val="28"/>
          <w:szCs w:val="28"/>
        </w:rPr>
        <w:t>yclic</w:t>
      </w:r>
      <w:r>
        <w:rPr>
          <w:rFonts w:eastAsia="STZhongsong" w:cs="Times New Roman"/>
          <w:sz w:val="28"/>
          <w:szCs w:val="28"/>
        </w:rPr>
        <w:t xml:space="preserve"> G</w:t>
      </w:r>
      <w:r>
        <w:rPr>
          <w:rFonts w:eastAsia="STZhongsong" w:cs="Times New Roman" w:hint="eastAsia"/>
          <w:sz w:val="28"/>
          <w:szCs w:val="28"/>
        </w:rPr>
        <w:t>roups</w:t>
      </w:r>
    </w:p>
    <w:p w14:paraId="3C110AA2" w14:textId="33B99163" w:rsidR="00E535EC" w:rsidRDefault="00210FC5" w:rsidP="00E535EC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560FE9FD" wp14:editId="5CB55638">
            <wp:extent cx="5270500" cy="59245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BBAC" w14:textId="3AABF4EA" w:rsidR="00091912" w:rsidRDefault="00091912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一个循环群如果阶数有限，则与模</w:t>
      </w:r>
      <w:r>
        <w:rPr>
          <w:rFonts w:eastAsia="STZhongsong" w:cs="Times New Roman" w:hint="eastAsia"/>
        </w:rPr>
        <w:t>n</w:t>
      </w:r>
      <w:r>
        <w:rPr>
          <w:rFonts w:eastAsia="STZhongsong" w:cs="Times New Roman" w:hint="eastAsia"/>
        </w:rPr>
        <w:t>剩余类加群同构；如果阶数无限，则与整数加群同构。</w:t>
      </w:r>
    </w:p>
    <w:p w14:paraId="4ADADB48" w14:textId="01B3C149" w:rsidR="00210FC5" w:rsidRDefault="00210FC5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03350A4C" wp14:editId="00D9B2FC">
            <wp:extent cx="5270500" cy="24447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078C7" w14:textId="659FCD01" w:rsidR="00210FC5" w:rsidRDefault="00210FC5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lastRenderedPageBreak/>
        <w:drawing>
          <wp:inline distT="0" distB="0" distL="0" distR="0" wp14:anchorId="3E887C33" wp14:editId="40FC2F99">
            <wp:extent cx="5270500" cy="61658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1C871" w14:textId="140022B0" w:rsidR="00210FC5" w:rsidRPr="008F69CA" w:rsidRDefault="00210FC5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这个推论说明了，</w:t>
      </w:r>
      <w:r w:rsidR="004004EF">
        <w:rPr>
          <w:rFonts w:eastAsia="STZhongsong" w:cs="Times New Roman" w:hint="eastAsia"/>
        </w:rPr>
        <w:t>有限</w:t>
      </w:r>
      <w:r w:rsidR="006E2846">
        <w:rPr>
          <w:rFonts w:eastAsia="STZhongsong" w:cs="Times New Roman" w:hint="eastAsia"/>
        </w:rPr>
        <w:t>循环群的子群的阶数都是该群的因数。</w:t>
      </w:r>
      <w:r>
        <w:rPr>
          <w:rFonts w:eastAsia="STZhongsong" w:cs="Times New Roman" w:hint="eastAsia"/>
        </w:rPr>
        <w:t>一个</w:t>
      </w:r>
      <w:r w:rsidR="00F61BB1">
        <w:rPr>
          <w:rFonts w:eastAsia="STZhongsong" w:cs="Times New Roman" w:hint="eastAsia"/>
        </w:rPr>
        <w:t>n</w:t>
      </w:r>
      <w:r w:rsidR="00F61BB1">
        <w:rPr>
          <w:rFonts w:eastAsia="STZhongsong" w:cs="Times New Roman" w:hint="eastAsia"/>
        </w:rPr>
        <w:t>阶</w:t>
      </w:r>
      <w:r>
        <w:rPr>
          <w:rFonts w:eastAsia="STZhongsong" w:cs="Times New Roman" w:hint="eastAsia"/>
        </w:rPr>
        <w:t>循环群</w:t>
      </w:r>
      <w:r w:rsidR="00F61BB1">
        <w:rPr>
          <w:rFonts w:eastAsia="STZhongsong" w:cs="Times New Roman" w:hint="eastAsia"/>
        </w:rPr>
        <w:t>的固定阶子群是唯一的</w:t>
      </w:r>
      <w:r w:rsidR="00BE4142">
        <w:rPr>
          <w:rFonts w:eastAsia="STZhongsong" w:cs="Times New Roman" w:hint="eastAsia"/>
        </w:rPr>
        <w:t>。</w:t>
      </w:r>
      <w:r w:rsidR="008F69CA">
        <w:rPr>
          <w:rFonts w:eastAsia="STZhongsong" w:cs="Times New Roman" w:hint="eastAsia"/>
        </w:rPr>
        <w:t>例如</w:t>
      </w:r>
      <w:r w:rsidR="008F69CA">
        <w:rPr>
          <w:rFonts w:eastAsia="STZhongsong" w:cs="Times New Roman" w:hint="eastAsia"/>
        </w:rPr>
        <w:t>Z</w:t>
      </w:r>
      <w:r w:rsidR="008F69CA">
        <w:rPr>
          <w:rFonts w:eastAsia="STZhongsong" w:cs="Times New Roman" w:hint="eastAsia"/>
          <w:vertAlign w:val="subscript"/>
        </w:rPr>
        <w:t>6</w:t>
      </w:r>
      <w:r w:rsidR="008F69CA">
        <w:rPr>
          <w:rFonts w:eastAsia="STZhongsong" w:cs="Times New Roman" w:hint="eastAsia"/>
        </w:rPr>
        <w:t>的</w:t>
      </w:r>
      <w:r w:rsidR="008F69CA">
        <w:rPr>
          <w:rFonts w:eastAsia="STZhongsong" w:cs="Times New Roman" w:hint="eastAsia"/>
        </w:rPr>
        <w:t>2</w:t>
      </w:r>
      <w:r w:rsidR="008F69CA">
        <w:rPr>
          <w:rFonts w:eastAsia="STZhongsong" w:cs="Times New Roman" w:hint="eastAsia"/>
        </w:rPr>
        <w:t>阶子群有且只有</w:t>
      </w:r>
      <w:r w:rsidR="008F69CA">
        <w:rPr>
          <w:rFonts w:eastAsia="STZhongsong" w:cs="Times New Roman"/>
        </w:rPr>
        <w:t>Z</w:t>
      </w:r>
      <w:r w:rsidR="008F69CA">
        <w:rPr>
          <w:rFonts w:eastAsia="STZhongsong" w:cs="Times New Roman"/>
          <w:vertAlign w:val="subscript"/>
        </w:rPr>
        <w:t>2</w:t>
      </w:r>
      <w:r w:rsidR="00D25EA5">
        <w:rPr>
          <w:rFonts w:eastAsia="STZhongsong" w:cs="Times New Roman" w:hint="eastAsia"/>
        </w:rPr>
        <w:t>。</w:t>
      </w:r>
    </w:p>
    <w:p w14:paraId="49565DC2" w14:textId="51B85A2A" w:rsidR="00210FC5" w:rsidRDefault="00296494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2867CC75" wp14:editId="20A39E61">
            <wp:extent cx="5270500" cy="92583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8472B" w14:textId="473FE230" w:rsidR="00210FC5" w:rsidRDefault="00692C41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78D5268C" wp14:editId="3F244DB8">
            <wp:extent cx="5270500" cy="24447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4B37E" w14:textId="669FFB4F" w:rsidR="00210FC5" w:rsidRDefault="00692C41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22790335" wp14:editId="6AFBA11F">
            <wp:extent cx="5270500" cy="41783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0373C" w14:textId="65C93BA0" w:rsidR="00210FC5" w:rsidRDefault="00692C41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7401619B" wp14:editId="0747447F">
            <wp:extent cx="5270500" cy="67437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B992" w14:textId="3946C979" w:rsidR="00210FC5" w:rsidRDefault="00692C41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4A4986FA" wp14:editId="2F3F08B3">
            <wp:extent cx="5270500" cy="68516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BFDCC" w14:textId="0D74B010" w:rsidR="001D0F01" w:rsidRPr="00E9608B" w:rsidRDefault="001D0F01" w:rsidP="00726208">
      <w:pPr>
        <w:spacing w:line="276" w:lineRule="auto"/>
        <w:rPr>
          <w:rFonts w:eastAsia="STZhongsong" w:cs="Times New Roman" w:hint="eastAsia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对于</w:t>
      </w:r>
      <w:r>
        <w:rPr>
          <w:rFonts w:eastAsia="STZhongsong" w:cs="Times New Roman" w:hint="eastAsia"/>
        </w:rPr>
        <w:t>n</w:t>
      </w:r>
      <w:r>
        <w:rPr>
          <w:rFonts w:eastAsia="STZhongsong" w:cs="Times New Roman" w:hint="eastAsia"/>
        </w:rPr>
        <w:t>阶循环群，</w:t>
      </w:r>
      <w:r w:rsidR="0043382D">
        <w:rPr>
          <w:rFonts w:eastAsia="STZhongsong" w:cs="Times New Roman" w:hint="eastAsia"/>
        </w:rPr>
        <w:t>其生成元有</w:t>
      </w:r>
      <w:r w:rsidR="00CA351B" w:rsidRPr="00CA351B">
        <w:rPr>
          <w:rFonts w:eastAsia="STZhongsong" w:cs="Times New Roman"/>
        </w:rPr>
        <w:t>φ(</w:t>
      </w:r>
      <w:r w:rsidR="00CA351B">
        <w:rPr>
          <w:rFonts w:eastAsia="STZhongsong" w:cs="Times New Roman"/>
        </w:rPr>
        <w:t>n)</w:t>
      </w:r>
      <w:r w:rsidR="00CA351B">
        <w:rPr>
          <w:rFonts w:eastAsia="STZhongsong" w:cs="Times New Roman" w:hint="eastAsia"/>
        </w:rPr>
        <w:t>个</w:t>
      </w:r>
      <w:r w:rsidR="00816946">
        <w:rPr>
          <w:rFonts w:eastAsia="STZhongsong" w:cs="Times New Roman" w:hint="eastAsia"/>
        </w:rPr>
        <w:t>。</w:t>
      </w:r>
      <w:r w:rsidR="00CB5ED0">
        <w:rPr>
          <w:rFonts w:eastAsia="STZhongsong" w:cs="Times New Roman" w:hint="eastAsia"/>
        </w:rPr>
        <w:t>补充定理：如果群</w:t>
      </w:r>
      <w:r w:rsidR="00CB5ED0">
        <w:rPr>
          <w:rFonts w:eastAsia="STZhongsong" w:cs="Times New Roman" w:hint="eastAsia"/>
        </w:rPr>
        <w:t>G</w:t>
      </w:r>
      <w:r w:rsidR="00CB5ED0">
        <w:rPr>
          <w:rFonts w:eastAsia="STZhongsong" w:cs="Times New Roman" w:hint="eastAsia"/>
        </w:rPr>
        <w:t>是</w:t>
      </w:r>
      <w:r w:rsidR="00CB5ED0">
        <w:rPr>
          <w:rFonts w:eastAsia="STZhongsong" w:cs="Times New Roman" w:hint="eastAsia"/>
        </w:rPr>
        <w:t>n</w:t>
      </w:r>
      <w:r w:rsidR="00CB5ED0">
        <w:rPr>
          <w:rFonts w:eastAsia="STZhongsong" w:cs="Times New Roman" w:hint="eastAsia"/>
        </w:rPr>
        <w:t>阶有限群。若对</w:t>
      </w:r>
      <w:r w:rsidR="00CB5ED0">
        <w:rPr>
          <w:rFonts w:eastAsia="STZhongsong" w:cs="Times New Roman" w:hint="eastAsia"/>
        </w:rPr>
        <w:t>n</w:t>
      </w:r>
      <w:r w:rsidR="00CB5ED0">
        <w:rPr>
          <w:rFonts w:eastAsia="STZhongsong" w:cs="Times New Roman" w:hint="eastAsia"/>
        </w:rPr>
        <w:t>的每一个因子</w:t>
      </w:r>
      <w:r w:rsidR="00CB5ED0">
        <w:rPr>
          <w:rFonts w:eastAsia="STZhongsong" w:cs="Times New Roman" w:hint="eastAsia"/>
        </w:rPr>
        <w:t>m</w:t>
      </w:r>
      <w:r w:rsidR="00CB5ED0">
        <w:rPr>
          <w:rFonts w:eastAsia="STZhongsong" w:cs="Times New Roman" w:hint="eastAsia"/>
        </w:rPr>
        <w:t>，</w:t>
      </w:r>
      <w:r w:rsidR="00CB5ED0">
        <w:rPr>
          <w:rFonts w:eastAsia="STZhongsong" w:cs="Times New Roman" w:hint="eastAsia"/>
        </w:rPr>
        <w:t>G</w:t>
      </w:r>
      <w:r w:rsidR="00CB5ED0">
        <w:rPr>
          <w:rFonts w:eastAsia="STZhongsong" w:cs="Times New Roman" w:hint="eastAsia"/>
        </w:rPr>
        <w:t>至多只有一个</w:t>
      </w:r>
      <w:r w:rsidR="00CB5ED0">
        <w:rPr>
          <w:rFonts w:eastAsia="STZhongsong" w:cs="Times New Roman" w:hint="eastAsia"/>
        </w:rPr>
        <w:t>m</w:t>
      </w:r>
      <w:r w:rsidR="00CB5ED0">
        <w:rPr>
          <w:rFonts w:eastAsia="STZhongsong" w:cs="Times New Roman" w:hint="eastAsia"/>
        </w:rPr>
        <w:t>阶子群，则</w:t>
      </w:r>
      <w:r w:rsidR="00CB5ED0">
        <w:rPr>
          <w:rFonts w:eastAsia="STZhongsong" w:cs="Times New Roman" w:hint="eastAsia"/>
        </w:rPr>
        <w:t>G</w:t>
      </w:r>
      <w:r w:rsidR="00CB5ED0">
        <w:rPr>
          <w:rFonts w:eastAsia="STZhongsong" w:cs="Times New Roman" w:hint="eastAsia"/>
        </w:rPr>
        <w:t>是循环群。</w:t>
      </w:r>
    </w:p>
    <w:p w14:paraId="403699A4" w14:textId="3D0353C6" w:rsidR="00692C41" w:rsidRPr="00726208" w:rsidRDefault="00692C41" w:rsidP="00692C41">
      <w:pPr>
        <w:spacing w:line="276" w:lineRule="auto"/>
        <w:rPr>
          <w:rFonts w:eastAsia="STZhongsong" w:cs="Times New Roman"/>
          <w:sz w:val="28"/>
          <w:szCs w:val="28"/>
        </w:rPr>
      </w:pPr>
      <w:r>
        <w:rPr>
          <w:rFonts w:eastAsia="STZhongsong" w:cs="Times New Roman"/>
          <w:sz w:val="28"/>
          <w:szCs w:val="28"/>
        </w:rPr>
        <w:t>3.</w:t>
      </w:r>
      <w:r>
        <w:rPr>
          <w:rFonts w:eastAsia="STZhongsong" w:cs="Times New Roman" w:hint="eastAsia"/>
          <w:sz w:val="28"/>
          <w:szCs w:val="28"/>
        </w:rPr>
        <w:t>7</w:t>
      </w:r>
      <w:r>
        <w:rPr>
          <w:rFonts w:eastAsia="STZhongsong" w:cs="Times New Roman"/>
          <w:sz w:val="28"/>
          <w:szCs w:val="28"/>
        </w:rPr>
        <w:t xml:space="preserve"> C</w:t>
      </w:r>
      <w:r>
        <w:rPr>
          <w:rFonts w:eastAsia="STZhongsong" w:cs="Times New Roman" w:hint="eastAsia"/>
          <w:sz w:val="28"/>
          <w:szCs w:val="28"/>
        </w:rPr>
        <w:t>osets</w:t>
      </w:r>
      <w:r>
        <w:rPr>
          <w:rFonts w:eastAsia="STZhongsong" w:cs="Times New Roman"/>
          <w:sz w:val="28"/>
          <w:szCs w:val="28"/>
        </w:rPr>
        <w:t xml:space="preserve"> and Lagrange’s Theorem</w:t>
      </w:r>
    </w:p>
    <w:p w14:paraId="1623AAC6" w14:textId="728C4BA2" w:rsidR="007C4CFB" w:rsidRDefault="007C4CFB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 w:rsidR="006C1FC8">
        <w:rPr>
          <w:rFonts w:eastAsia="STZhongsong" w:cs="Times New Roman" w:hint="eastAsia"/>
        </w:rPr>
        <w:t>对于某个子群</w:t>
      </w:r>
      <w:r w:rsidR="006C1FC8">
        <w:rPr>
          <w:rFonts w:eastAsia="STZhongsong" w:cs="Times New Roman" w:hint="eastAsia"/>
        </w:rPr>
        <w:t>H</w:t>
      </w:r>
      <w:r w:rsidR="006C1FC8">
        <w:rPr>
          <w:rFonts w:eastAsia="STZhongsong" w:cs="Times New Roman" w:hint="eastAsia"/>
        </w:rPr>
        <w:t>的</w:t>
      </w:r>
      <w:r>
        <w:rPr>
          <w:rFonts w:eastAsia="STZhongsong" w:cs="Times New Roman" w:hint="eastAsia"/>
        </w:rPr>
        <w:t>左右陪集的含义，个数相等</w:t>
      </w:r>
    </w:p>
    <w:p w14:paraId="42791C1A" w14:textId="72B147FD" w:rsidR="005862A5" w:rsidRDefault="00692C41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4D781CC1" wp14:editId="7D708220">
            <wp:extent cx="5270500" cy="63627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2CE49" w14:textId="3972804F" w:rsidR="00692C41" w:rsidRDefault="00692C41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21734DB0" wp14:editId="22E4AAA0">
            <wp:extent cx="5270500" cy="41719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13BC6" w14:textId="3BB8D1F3" w:rsidR="00692C41" w:rsidRDefault="00692C41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252E4EFC" wp14:editId="2756E263">
            <wp:extent cx="5270500" cy="42481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83079" w14:textId="419F51D2" w:rsidR="00692C41" w:rsidRDefault="00361768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1812BB29" wp14:editId="6F084D21">
            <wp:extent cx="5270500" cy="61341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BB199" w14:textId="357AA268" w:rsidR="00692C41" w:rsidRDefault="00361768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lastRenderedPageBreak/>
        <w:drawing>
          <wp:inline distT="0" distB="0" distL="0" distR="0" wp14:anchorId="5D559D6E" wp14:editId="72516CDE">
            <wp:extent cx="5270500" cy="89916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952F4" w14:textId="7647AD0F" w:rsidR="001D534A" w:rsidRDefault="001D534A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  <w:t>L</w:t>
      </w:r>
      <w:r>
        <w:rPr>
          <w:rFonts w:eastAsia="STZhongsong" w:cs="Times New Roman" w:hint="eastAsia"/>
        </w:rPr>
        <w:t>agrange</w:t>
      </w:r>
      <w:r>
        <w:rPr>
          <w:rFonts w:eastAsia="STZhongsong" w:cs="Times New Roman" w:hint="eastAsia"/>
        </w:rPr>
        <w:t>定理：有限群的子群的阶都整除群的阶</w:t>
      </w:r>
      <w:r w:rsidR="000804D8">
        <w:rPr>
          <w:rFonts w:eastAsia="STZhongsong" w:cs="Times New Roman" w:hint="eastAsia"/>
        </w:rPr>
        <w:t>，这个倍数即为该子群对应陪集的个数，</w:t>
      </w:r>
      <w:r w:rsidR="00983797">
        <w:rPr>
          <w:rFonts w:eastAsia="STZhongsong" w:cs="Times New Roman" w:hint="eastAsia"/>
        </w:rPr>
        <w:t>称为</w:t>
      </w:r>
      <w:r w:rsidR="00983797">
        <w:rPr>
          <w:rFonts w:eastAsia="STZhongsong" w:cs="Times New Roman" w:hint="eastAsia"/>
        </w:rPr>
        <w:t>H</w:t>
      </w:r>
      <w:r w:rsidR="00983797">
        <w:rPr>
          <w:rFonts w:eastAsia="STZhongsong" w:cs="Times New Roman" w:hint="eastAsia"/>
        </w:rPr>
        <w:t>在</w:t>
      </w:r>
      <w:r w:rsidR="00983797">
        <w:rPr>
          <w:rFonts w:eastAsia="STZhongsong" w:cs="Times New Roman" w:hint="eastAsia"/>
        </w:rPr>
        <w:t>G</w:t>
      </w:r>
      <w:r w:rsidR="00983797">
        <w:rPr>
          <w:rFonts w:eastAsia="STZhongsong" w:cs="Times New Roman" w:hint="eastAsia"/>
        </w:rPr>
        <w:t>中的指数</w:t>
      </w:r>
    </w:p>
    <w:p w14:paraId="3CB5389D" w14:textId="0CD33DDF" w:rsidR="00292651" w:rsidRDefault="00292651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74C07DA8" wp14:editId="4B1D7BB3">
            <wp:extent cx="5270500" cy="42672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7AF0B" w14:textId="315FB342" w:rsidR="005E2C76" w:rsidRDefault="005E2C76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68C80BED" wp14:editId="0C62478D">
            <wp:extent cx="5270500" cy="40957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CA5F2" w14:textId="0EEFD638" w:rsidR="005E2C76" w:rsidRDefault="005E2C76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23B46BB8" wp14:editId="4D77FB48">
            <wp:extent cx="5270500" cy="22923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ECC0" w14:textId="203730AD" w:rsidR="005E2C76" w:rsidRDefault="005E2C76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1D117F73" wp14:editId="42646303">
            <wp:extent cx="5270500" cy="3937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31460" w14:textId="5F68C650" w:rsidR="005E2C76" w:rsidRDefault="005E2C76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35037E33" wp14:editId="0B3D3488">
            <wp:extent cx="5270500" cy="22733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CDF93" w14:textId="76A4A120" w:rsidR="00527150" w:rsidRDefault="00527150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7BD718C4" wp14:editId="707487AB">
            <wp:extent cx="5270500" cy="54356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635DF" w14:textId="3DFE2107" w:rsidR="00580DBE" w:rsidRDefault="00580DBE" w:rsidP="00726208">
      <w:pPr>
        <w:spacing w:line="276" w:lineRule="auto"/>
        <w:rPr>
          <w:rFonts w:eastAsia="STZhongsong" w:cs="Times New Roman" w:hint="eastAsia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上述定理表明，子群的阶数整除群的阶数。</w:t>
      </w:r>
    </w:p>
    <w:p w14:paraId="157CE4A5" w14:textId="68DC8329" w:rsidR="004E05BA" w:rsidRPr="00726208" w:rsidRDefault="004E05BA" w:rsidP="004E05BA">
      <w:pPr>
        <w:spacing w:line="276" w:lineRule="auto"/>
        <w:rPr>
          <w:rFonts w:eastAsia="STZhongsong" w:cs="Times New Roman"/>
          <w:b/>
          <w:sz w:val="32"/>
          <w:szCs w:val="32"/>
        </w:rPr>
      </w:pPr>
      <w:r w:rsidRPr="00726208">
        <w:rPr>
          <w:rFonts w:eastAsia="STZhongsong" w:cs="Times New Roman" w:hint="eastAsia"/>
          <w:b/>
          <w:sz w:val="32"/>
          <w:szCs w:val="32"/>
        </w:rPr>
        <w:t>C</w:t>
      </w:r>
      <w:r w:rsidRPr="00726208">
        <w:rPr>
          <w:rFonts w:eastAsia="STZhongsong" w:cs="Times New Roman"/>
          <w:b/>
          <w:sz w:val="32"/>
          <w:szCs w:val="32"/>
        </w:rPr>
        <w:t xml:space="preserve">hapter </w:t>
      </w:r>
      <w:r>
        <w:rPr>
          <w:rFonts w:eastAsia="STZhongsong" w:cs="Times New Roman"/>
          <w:b/>
          <w:sz w:val="32"/>
          <w:szCs w:val="32"/>
        </w:rPr>
        <w:t>4</w:t>
      </w:r>
      <w:r w:rsidRPr="00726208">
        <w:rPr>
          <w:rFonts w:eastAsia="STZhongsong" w:cs="Times New Roman"/>
          <w:b/>
          <w:sz w:val="32"/>
          <w:szCs w:val="32"/>
        </w:rPr>
        <w:t xml:space="preserve"> </w:t>
      </w:r>
      <w:r>
        <w:rPr>
          <w:rFonts w:eastAsia="STZhongsong" w:cs="Times New Roman"/>
          <w:b/>
          <w:sz w:val="32"/>
          <w:szCs w:val="32"/>
        </w:rPr>
        <w:t>Factor Groups and Homomorphisms</w:t>
      </w:r>
    </w:p>
    <w:p w14:paraId="735C3C18" w14:textId="20BB5E3D" w:rsidR="004E05BA" w:rsidRPr="00726208" w:rsidRDefault="007B695C" w:rsidP="004E05BA">
      <w:pPr>
        <w:spacing w:line="276" w:lineRule="auto"/>
        <w:rPr>
          <w:rFonts w:eastAsia="STZhongsong" w:cs="Times New Roman"/>
          <w:sz w:val="28"/>
          <w:szCs w:val="28"/>
        </w:rPr>
      </w:pPr>
      <w:r>
        <w:rPr>
          <w:rFonts w:eastAsia="STZhongsong" w:cs="Times New Roman"/>
          <w:sz w:val="28"/>
          <w:szCs w:val="28"/>
        </w:rPr>
        <w:t>4</w:t>
      </w:r>
      <w:r w:rsidR="004E05BA">
        <w:rPr>
          <w:rFonts w:eastAsia="STZhongsong" w:cs="Times New Roman"/>
          <w:sz w:val="28"/>
          <w:szCs w:val="28"/>
        </w:rPr>
        <w:t xml:space="preserve">.1 </w:t>
      </w:r>
      <w:r>
        <w:rPr>
          <w:rFonts w:eastAsia="STZhongsong" w:cs="Times New Roman"/>
          <w:sz w:val="28"/>
          <w:szCs w:val="28"/>
        </w:rPr>
        <w:t>Normal Subgroups</w:t>
      </w:r>
    </w:p>
    <w:p w14:paraId="72612EA3" w14:textId="26FE5408" w:rsidR="004E05BA" w:rsidRDefault="000101F3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我们希望一个子群的陪集</w:t>
      </w:r>
      <w:r w:rsidR="00AF00CF">
        <w:rPr>
          <w:rFonts w:eastAsia="STZhongsong" w:cs="Times New Roman" w:hint="eastAsia"/>
        </w:rPr>
        <w:t>按某种运算</w:t>
      </w:r>
      <w:r>
        <w:rPr>
          <w:rFonts w:eastAsia="STZhongsong" w:cs="Times New Roman" w:hint="eastAsia"/>
        </w:rPr>
        <w:t>可以构成群，但未必如此。</w:t>
      </w:r>
    </w:p>
    <w:p w14:paraId="39D400D0" w14:textId="7F889F5D" w:rsidR="00AA78FE" w:rsidRPr="00AA78FE" w:rsidRDefault="00C94E17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正规子群</w:t>
      </w:r>
      <w:r>
        <w:rPr>
          <w:rFonts w:eastAsia="STZhongsong" w:cs="Times New Roman" w:hint="eastAsia"/>
        </w:rPr>
        <w:t>normal</w:t>
      </w:r>
      <w:r>
        <w:rPr>
          <w:rFonts w:eastAsia="STZhongsong" w:cs="Times New Roman"/>
        </w:rPr>
        <w:t xml:space="preserve"> </w:t>
      </w:r>
      <w:r>
        <w:rPr>
          <w:rFonts w:eastAsia="STZhongsong" w:cs="Times New Roman" w:hint="eastAsia"/>
        </w:rPr>
        <w:t>subgroup</w:t>
      </w:r>
    </w:p>
    <w:p w14:paraId="632F882C" w14:textId="268DEA73" w:rsidR="004E05BA" w:rsidRDefault="009B3C18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2D67FF31" wp14:editId="39CDAA70">
            <wp:extent cx="5270500" cy="43116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EEE1D" w14:textId="27B4C114" w:rsidR="009B3C18" w:rsidRDefault="00BC2F19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只含单位元的子群和群的中心都是正规子群。</w:t>
      </w:r>
      <w:r w:rsidR="00DA0E61">
        <w:rPr>
          <w:rFonts w:eastAsia="STZhongsong" w:cs="Times New Roman" w:hint="eastAsia"/>
        </w:rPr>
        <w:t>交换群的子群都是正规子群。</w:t>
      </w:r>
    </w:p>
    <w:p w14:paraId="69FD9BD7" w14:textId="4E211197" w:rsidR="009B3C18" w:rsidRDefault="007E731B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65ACBD46" wp14:editId="33C2D0C1">
            <wp:extent cx="5270500" cy="20828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B135" w14:textId="78489978" w:rsidR="004E05BA" w:rsidRDefault="007E731B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300FD648" wp14:editId="1ADBAB55">
            <wp:extent cx="5270500" cy="8985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47646" w14:textId="22666A82" w:rsidR="007E731B" w:rsidRDefault="007E731B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正规子群的判定方法通常用下述定理的第</w:t>
      </w:r>
      <w:r>
        <w:rPr>
          <w:rFonts w:eastAsia="STZhongsong" w:cs="Times New Roman" w:hint="eastAsia"/>
        </w:rPr>
        <w:t>4</w:t>
      </w:r>
      <w:r>
        <w:rPr>
          <w:rFonts w:eastAsia="STZhongsong" w:cs="Times New Roman" w:hint="eastAsia"/>
        </w:rPr>
        <w:t>条：</w:t>
      </w:r>
    </w:p>
    <w:p w14:paraId="4E10B20D" w14:textId="563A7DA9" w:rsidR="007E6CA7" w:rsidRDefault="007E6CA7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lastRenderedPageBreak/>
        <w:drawing>
          <wp:inline distT="0" distB="0" distL="0" distR="0" wp14:anchorId="5CC28FB2" wp14:editId="3AD9F28A">
            <wp:extent cx="5270500" cy="124650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9AF5" w14:textId="2D851942" w:rsidR="007E6CA7" w:rsidRDefault="007E6CA7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例</w:t>
      </w:r>
      <w:r>
        <w:rPr>
          <w:rFonts w:eastAsia="STZhongsong" w:cs="Times New Roman" w:hint="eastAsia"/>
        </w:rPr>
        <w:t>4.5</w:t>
      </w:r>
      <w:r>
        <w:rPr>
          <w:rFonts w:eastAsia="STZhongsong" w:cs="Times New Roman" w:hint="eastAsia"/>
        </w:rPr>
        <w:t>：设</w:t>
      </w:r>
      <w:r>
        <w:rPr>
          <w:rFonts w:eastAsia="STZhongsong" w:cs="Times New Roman" w:hint="eastAsia"/>
        </w:rPr>
        <w:t>S</w:t>
      </w:r>
      <w:r>
        <w:rPr>
          <w:rFonts w:eastAsia="STZhongsong" w:cs="Times New Roman"/>
        </w:rPr>
        <w:t>L</w:t>
      </w:r>
      <w:r>
        <w:rPr>
          <w:rFonts w:eastAsia="STZhongsong" w:cs="Times New Roman" w:hint="eastAsia"/>
          <w:vertAlign w:val="subscript"/>
        </w:rPr>
        <w:t>n</w:t>
      </w:r>
      <w:r>
        <w:rPr>
          <w:rFonts w:eastAsia="STZhongsong" w:cs="Times New Roman" w:hint="eastAsia"/>
        </w:rPr>
        <w:t>(</w:t>
      </w:r>
      <w:r>
        <w:rPr>
          <w:rFonts w:eastAsia="STZhongsong" w:cs="Times New Roman"/>
        </w:rPr>
        <w:t>R)</w:t>
      </w:r>
      <w:r>
        <w:rPr>
          <w:rFonts w:eastAsia="STZhongsong" w:cs="Times New Roman" w:hint="eastAsia"/>
        </w:rPr>
        <w:t>表示所有</w:t>
      </w:r>
      <w:r>
        <w:rPr>
          <w:rFonts w:eastAsia="STZhongsong" w:cs="Times New Roman" w:hint="eastAsia"/>
        </w:rPr>
        <w:t>n</w:t>
      </w:r>
      <w:r>
        <w:rPr>
          <w:rFonts w:eastAsia="STZhongsong" w:cs="Times New Roman" w:hint="eastAsia"/>
        </w:rPr>
        <w:t>阶一般线性群中行列式为</w:t>
      </w:r>
      <w:r>
        <w:rPr>
          <w:rFonts w:eastAsia="STZhongsong" w:cs="Times New Roman" w:hint="eastAsia"/>
        </w:rPr>
        <w:t>1</w:t>
      </w:r>
      <w:r>
        <w:rPr>
          <w:rFonts w:eastAsia="STZhongsong" w:cs="Times New Roman" w:hint="eastAsia"/>
        </w:rPr>
        <w:t>的矩阵，称为特殊线性群</w:t>
      </w:r>
      <w:r>
        <w:rPr>
          <w:rFonts w:eastAsia="STZhongsong" w:cs="Times New Roman" w:hint="eastAsia"/>
        </w:rPr>
        <w:t>s</w:t>
      </w:r>
      <w:r>
        <w:rPr>
          <w:rFonts w:eastAsia="STZhongsong" w:cs="Times New Roman"/>
        </w:rPr>
        <w:t>pecial linear group</w:t>
      </w:r>
      <w:r w:rsidR="00D42828">
        <w:rPr>
          <w:rFonts w:eastAsia="STZhongsong" w:cs="Times New Roman" w:hint="eastAsia"/>
        </w:rPr>
        <w:t>，它是一般线性群的正规子群</w:t>
      </w:r>
      <w:r w:rsidR="00D05F29">
        <w:rPr>
          <w:rFonts w:eastAsia="STZhongsong" w:cs="Times New Roman" w:hint="eastAsia"/>
        </w:rPr>
        <w:t>。</w:t>
      </w:r>
    </w:p>
    <w:p w14:paraId="6626B2F9" w14:textId="5E21C77F" w:rsidR="00D00219" w:rsidRDefault="00D00219" w:rsidP="00726208">
      <w:pPr>
        <w:spacing w:line="276" w:lineRule="auto"/>
        <w:rPr>
          <w:rFonts w:eastAsia="STZhongsong" w:cs="Times New Roman" w:hint="eastAsia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指数为</w:t>
      </w:r>
      <w:r>
        <w:rPr>
          <w:rFonts w:eastAsia="STZhongsong" w:cs="Times New Roman" w:hint="eastAsia"/>
        </w:rPr>
        <w:t>2</w:t>
      </w:r>
      <w:r>
        <w:rPr>
          <w:rFonts w:eastAsia="STZhongsong" w:cs="Times New Roman" w:hint="eastAsia"/>
        </w:rPr>
        <w:t>的子群是</w:t>
      </w:r>
      <w:r>
        <w:rPr>
          <w:rFonts w:eastAsia="STZhongsong" w:cs="Times New Roman" w:hint="eastAsia"/>
        </w:rPr>
        <w:t>G</w:t>
      </w:r>
      <w:r>
        <w:rPr>
          <w:rFonts w:eastAsia="STZhongsong" w:cs="Times New Roman" w:hint="eastAsia"/>
        </w:rPr>
        <w:t>的正规子群。</w:t>
      </w:r>
    </w:p>
    <w:p w14:paraId="3B018EE6" w14:textId="11D1F32D" w:rsidR="009373DC" w:rsidRDefault="009373DC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004E80E5" wp14:editId="6B9D6FAB">
            <wp:extent cx="5270500" cy="44704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AC928" w14:textId="57099E0B" w:rsidR="009373DC" w:rsidRDefault="009373DC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3A631BB9" wp14:editId="3AA13F63">
            <wp:extent cx="5270500" cy="82867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0E71C" w14:textId="2B26D1B3" w:rsidR="009373DC" w:rsidRDefault="009373DC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 w:hint="eastAsia"/>
        </w:rPr>
        <w:t>这里，如果</w:t>
      </w:r>
      <w:r>
        <w:rPr>
          <w:rFonts w:eastAsia="STZhongsong" w:cs="Times New Roman" w:hint="eastAsia"/>
        </w:rPr>
        <w:t>H</w:t>
      </w:r>
      <w:r>
        <w:rPr>
          <w:rFonts w:eastAsia="STZhongsong" w:cs="Times New Roman" w:hint="eastAsia"/>
        </w:rPr>
        <w:t>和</w:t>
      </w:r>
      <w:r>
        <w:rPr>
          <w:rFonts w:eastAsia="STZhongsong" w:cs="Times New Roman" w:hint="eastAsia"/>
        </w:rPr>
        <w:t>K</w:t>
      </w:r>
      <w:r>
        <w:rPr>
          <w:rFonts w:eastAsia="STZhongsong" w:cs="Times New Roman" w:hint="eastAsia"/>
        </w:rPr>
        <w:t>中有正规子群，则</w:t>
      </w:r>
      <w:r>
        <w:rPr>
          <w:rFonts w:eastAsia="STZhongsong" w:cs="Times New Roman" w:hint="eastAsia"/>
        </w:rPr>
        <w:t>H</w:t>
      </w:r>
      <w:r>
        <w:rPr>
          <w:rFonts w:eastAsia="STZhongsong" w:cs="Times New Roman"/>
        </w:rPr>
        <w:t>K</w:t>
      </w:r>
      <w:r>
        <w:rPr>
          <w:rFonts w:eastAsia="STZhongsong" w:cs="Times New Roman" w:hint="eastAsia"/>
        </w:rPr>
        <w:t>是一个子群。</w:t>
      </w:r>
    </w:p>
    <w:p w14:paraId="6C3618E9" w14:textId="53747CAA" w:rsidR="00C2208B" w:rsidRDefault="00C2208B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4787F99D" wp14:editId="57684C89">
            <wp:extent cx="5270500" cy="67500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CC287" w14:textId="1E8311D0" w:rsidR="00C2208B" w:rsidRPr="00726208" w:rsidRDefault="00C2208B" w:rsidP="00C2208B">
      <w:pPr>
        <w:spacing w:line="276" w:lineRule="auto"/>
        <w:rPr>
          <w:rFonts w:eastAsia="STZhongsong" w:cs="Times New Roman"/>
          <w:sz w:val="28"/>
          <w:szCs w:val="28"/>
        </w:rPr>
      </w:pPr>
      <w:r>
        <w:rPr>
          <w:rFonts w:eastAsia="STZhongsong" w:cs="Times New Roman"/>
          <w:sz w:val="28"/>
          <w:szCs w:val="28"/>
        </w:rPr>
        <w:t>4.</w:t>
      </w:r>
      <w:r>
        <w:rPr>
          <w:rFonts w:eastAsia="STZhongsong" w:cs="Times New Roman" w:hint="eastAsia"/>
          <w:sz w:val="28"/>
          <w:szCs w:val="28"/>
        </w:rPr>
        <w:t>2</w:t>
      </w:r>
      <w:r>
        <w:rPr>
          <w:rFonts w:eastAsia="STZhongsong" w:cs="Times New Roman"/>
          <w:sz w:val="28"/>
          <w:szCs w:val="28"/>
        </w:rPr>
        <w:t xml:space="preserve"> F</w:t>
      </w:r>
      <w:r>
        <w:rPr>
          <w:rFonts w:eastAsia="STZhongsong" w:cs="Times New Roman" w:hint="eastAsia"/>
          <w:sz w:val="28"/>
          <w:szCs w:val="28"/>
        </w:rPr>
        <w:t>actor</w:t>
      </w:r>
      <w:r>
        <w:rPr>
          <w:rFonts w:eastAsia="STZhongsong" w:cs="Times New Roman"/>
          <w:sz w:val="28"/>
          <w:szCs w:val="28"/>
        </w:rPr>
        <w:t xml:space="preserve"> Groups</w:t>
      </w:r>
    </w:p>
    <w:p w14:paraId="7C6F75ED" w14:textId="35C4F914" w:rsidR="00C2208B" w:rsidRDefault="00C2208B" w:rsidP="00C2208B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商群</w:t>
      </w:r>
      <w:r>
        <w:rPr>
          <w:rFonts w:eastAsia="STZhongsong" w:cs="Times New Roman" w:hint="eastAsia"/>
        </w:rPr>
        <w:t>f</w:t>
      </w:r>
      <w:r>
        <w:rPr>
          <w:rFonts w:eastAsia="STZhongsong" w:cs="Times New Roman"/>
        </w:rPr>
        <w:t>actor group/quotient group</w:t>
      </w:r>
      <w:r>
        <w:rPr>
          <w:rFonts w:eastAsia="STZhongsong" w:cs="Times New Roman" w:hint="eastAsia"/>
        </w:rPr>
        <w:t>，指的是正规子群的所有陪集构成的群。</w:t>
      </w:r>
    </w:p>
    <w:p w14:paraId="0BA6CF56" w14:textId="645EB009" w:rsidR="00C2208B" w:rsidRDefault="00BC7BEA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003BE461" wp14:editId="58956995">
            <wp:extent cx="5270500" cy="56515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44760" w14:textId="79E08E09" w:rsidR="00BC7BEA" w:rsidRDefault="00BC7BEA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298846F8" wp14:editId="330FDD50">
            <wp:extent cx="5270500" cy="40767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5F3D2" w14:textId="278121CE" w:rsidR="00D75D59" w:rsidRDefault="00D75D59" w:rsidP="00726208">
      <w:pPr>
        <w:spacing w:line="276" w:lineRule="auto"/>
        <w:rPr>
          <w:rFonts w:eastAsia="STZhongsong" w:cs="Times New Roman" w:hint="eastAsia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显然，商群的阶数是陪集的个数，也即指数，可以整除原群的阶数。</w:t>
      </w:r>
    </w:p>
    <w:p w14:paraId="1BFC6B27" w14:textId="0B23BA06" w:rsidR="00BC7BEA" w:rsidRDefault="00BC7BEA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74A4376B" wp14:editId="13084330">
            <wp:extent cx="5270500" cy="90868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3FCF1" w14:textId="324F822E" w:rsidR="00BC7BEA" w:rsidRDefault="00BC7BEA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注意，</w:t>
      </w:r>
      <w:r>
        <w:rPr>
          <w:rFonts w:eastAsia="STZhongsong" w:cs="Times New Roman" w:hint="eastAsia"/>
        </w:rPr>
        <w:t>a</w:t>
      </w:r>
      <w:r>
        <w:rPr>
          <w:rFonts w:eastAsia="STZhongsong" w:cs="Times New Roman" w:hint="eastAsia"/>
        </w:rPr>
        <w:t>的阶数未必等于</w:t>
      </w:r>
      <w:r w:rsidR="00AA1D3D">
        <w:rPr>
          <w:rFonts w:eastAsia="STZhongsong" w:cs="Times New Roman" w:hint="eastAsia"/>
        </w:rPr>
        <w:t>a</w:t>
      </w:r>
      <w:r w:rsidR="00AA1D3D">
        <w:rPr>
          <w:rFonts w:eastAsia="STZhongsong" w:cs="Times New Roman"/>
        </w:rPr>
        <w:t>N</w:t>
      </w:r>
      <w:r w:rsidR="007614EA">
        <w:rPr>
          <w:rFonts w:eastAsia="STZhongsong" w:cs="Times New Roman" w:hint="eastAsia"/>
        </w:rPr>
        <w:t>的阶数</w:t>
      </w:r>
      <w:r w:rsidR="00AA1D3D">
        <w:rPr>
          <w:rFonts w:eastAsia="STZhongsong" w:cs="Times New Roman" w:hint="eastAsia"/>
        </w:rPr>
        <w:t>。</w:t>
      </w:r>
    </w:p>
    <w:p w14:paraId="0C681312" w14:textId="69291ABD" w:rsidR="00177467" w:rsidRDefault="00177467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lastRenderedPageBreak/>
        <w:drawing>
          <wp:inline distT="0" distB="0" distL="0" distR="0" wp14:anchorId="7926DB8E" wp14:editId="4D524B8C">
            <wp:extent cx="5270500" cy="60579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3BF8A" w14:textId="6002C92A" w:rsidR="00177467" w:rsidRDefault="00177467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2A8795D1" wp14:editId="62728FC8">
            <wp:extent cx="5270500" cy="2159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C4478" w14:textId="3CEE635F" w:rsidR="00177467" w:rsidRDefault="00177467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2DAF3A78" wp14:editId="3DFFC415">
            <wp:extent cx="5270500" cy="22415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D54D0" w14:textId="6B7547D3" w:rsidR="00B62049" w:rsidRPr="00726208" w:rsidRDefault="00B62049" w:rsidP="00B62049">
      <w:pPr>
        <w:spacing w:line="276" w:lineRule="auto"/>
        <w:rPr>
          <w:rFonts w:eastAsia="STZhongsong" w:cs="Times New Roman"/>
          <w:sz w:val="28"/>
          <w:szCs w:val="28"/>
        </w:rPr>
      </w:pPr>
      <w:r>
        <w:rPr>
          <w:rFonts w:eastAsia="STZhongsong" w:cs="Times New Roman"/>
          <w:sz w:val="28"/>
          <w:szCs w:val="28"/>
        </w:rPr>
        <w:t>4.</w:t>
      </w:r>
      <w:r>
        <w:rPr>
          <w:rFonts w:eastAsia="STZhongsong" w:cs="Times New Roman" w:hint="eastAsia"/>
          <w:sz w:val="28"/>
          <w:szCs w:val="28"/>
        </w:rPr>
        <w:t>3</w:t>
      </w:r>
      <w:r>
        <w:rPr>
          <w:rFonts w:eastAsia="STZhongsong" w:cs="Times New Roman"/>
          <w:sz w:val="28"/>
          <w:szCs w:val="28"/>
        </w:rPr>
        <w:t xml:space="preserve"> H</w:t>
      </w:r>
      <w:r>
        <w:rPr>
          <w:rFonts w:eastAsia="STZhongsong" w:cs="Times New Roman" w:hint="eastAsia"/>
          <w:sz w:val="28"/>
          <w:szCs w:val="28"/>
        </w:rPr>
        <w:t>omomorphisms</w:t>
      </w:r>
    </w:p>
    <w:p w14:paraId="79C1DD29" w14:textId="057878A4" w:rsidR="007568B4" w:rsidRDefault="00B62049" w:rsidP="00B62049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 w:rsidR="007568B4">
        <w:rPr>
          <w:rFonts w:eastAsia="STZhongsong" w:cs="Times New Roman" w:hint="eastAsia"/>
        </w:rPr>
        <w:t>群同态</w:t>
      </w:r>
      <w:r w:rsidR="007568B4">
        <w:rPr>
          <w:rFonts w:eastAsia="STZhongsong" w:cs="Times New Roman" w:hint="eastAsia"/>
        </w:rPr>
        <w:t>g</w:t>
      </w:r>
      <w:r w:rsidR="007568B4">
        <w:rPr>
          <w:rFonts w:eastAsia="STZhongsong" w:cs="Times New Roman"/>
        </w:rPr>
        <w:t>roup homomorphism</w:t>
      </w:r>
      <w:r w:rsidR="00FF055D">
        <w:rPr>
          <w:rFonts w:eastAsia="STZhongsong" w:cs="Times New Roman" w:hint="eastAsia"/>
        </w:rPr>
        <w:t>，映射的核</w:t>
      </w:r>
      <w:r w:rsidR="00FF055D">
        <w:rPr>
          <w:rFonts w:eastAsia="STZhongsong" w:cs="Times New Roman" w:hint="eastAsia"/>
        </w:rPr>
        <w:t>kernel</w:t>
      </w:r>
    </w:p>
    <w:p w14:paraId="44510726" w14:textId="4FE9364E" w:rsidR="007568B4" w:rsidRDefault="00FF055D" w:rsidP="00B62049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40D52F38" wp14:editId="54AC7B46">
            <wp:extent cx="5270500" cy="117475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703E9" w14:textId="3188C929" w:rsidR="00B62049" w:rsidRDefault="00FB258F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4B1E9903" wp14:editId="2798F201">
            <wp:extent cx="5270500" cy="68707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F798" w14:textId="46C59F30" w:rsidR="00FB258F" w:rsidRDefault="00FB258F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2678BF4B" wp14:editId="205DD8A3">
            <wp:extent cx="5270500" cy="95123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84533" w14:textId="4829A5F7" w:rsidR="00FB258F" w:rsidRDefault="00FB258F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00D0CD73" wp14:editId="1605C2FF">
            <wp:extent cx="5270500" cy="65024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75C50" w14:textId="2FA6EEF0" w:rsidR="00B62049" w:rsidRDefault="00FB258F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上述定理告诉我们，同态映射的核是</w:t>
      </w:r>
      <w:r w:rsidR="00482431">
        <w:rPr>
          <w:rFonts w:eastAsia="STZhongsong" w:cs="Times New Roman" w:hint="eastAsia"/>
        </w:rPr>
        <w:t>原</w:t>
      </w:r>
      <w:r>
        <w:rPr>
          <w:rFonts w:eastAsia="STZhongsong" w:cs="Times New Roman" w:hint="eastAsia"/>
        </w:rPr>
        <w:t>群的正规子群；通过核可以判断同态映射是否为单射。</w:t>
      </w:r>
    </w:p>
    <w:p w14:paraId="5FFF3C49" w14:textId="349F23AD" w:rsidR="006C5842" w:rsidRDefault="006C5842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1439F7BB" wp14:editId="2CCFA2A3">
            <wp:extent cx="5270500" cy="59309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8833B" w14:textId="2ACC80C4" w:rsidR="006C5842" w:rsidRDefault="006C5842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lastRenderedPageBreak/>
        <w:drawing>
          <wp:inline distT="0" distB="0" distL="0" distR="0" wp14:anchorId="210F784B" wp14:editId="58BEFD12">
            <wp:extent cx="5270500" cy="159893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75077" w14:textId="0DF94914" w:rsidR="006C5842" w:rsidRPr="00726208" w:rsidRDefault="006C5842" w:rsidP="006C5842">
      <w:pPr>
        <w:spacing w:line="276" w:lineRule="auto"/>
        <w:rPr>
          <w:rFonts w:eastAsia="STZhongsong" w:cs="Times New Roman"/>
          <w:sz w:val="28"/>
          <w:szCs w:val="28"/>
        </w:rPr>
      </w:pPr>
      <w:r>
        <w:rPr>
          <w:rFonts w:eastAsia="STZhongsong" w:cs="Times New Roman"/>
          <w:sz w:val="28"/>
          <w:szCs w:val="28"/>
        </w:rPr>
        <w:t>4.</w:t>
      </w:r>
      <w:r>
        <w:rPr>
          <w:rFonts w:eastAsia="STZhongsong" w:cs="Times New Roman" w:hint="eastAsia"/>
          <w:sz w:val="28"/>
          <w:szCs w:val="28"/>
        </w:rPr>
        <w:t>4</w:t>
      </w:r>
      <w:r>
        <w:rPr>
          <w:rFonts w:eastAsia="STZhongsong" w:cs="Times New Roman"/>
          <w:sz w:val="28"/>
          <w:szCs w:val="28"/>
        </w:rPr>
        <w:t xml:space="preserve"> I</w:t>
      </w:r>
      <w:r>
        <w:rPr>
          <w:rFonts w:eastAsia="STZhongsong" w:cs="Times New Roman" w:hint="eastAsia"/>
          <w:sz w:val="28"/>
          <w:szCs w:val="28"/>
        </w:rPr>
        <w:t>somorphisms</w:t>
      </w:r>
    </w:p>
    <w:p w14:paraId="2476A453" w14:textId="3709BBE7" w:rsidR="006C5842" w:rsidRDefault="006C5842" w:rsidP="006C5842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群同构</w:t>
      </w:r>
      <w:r>
        <w:rPr>
          <w:rFonts w:eastAsia="STZhongsong" w:cs="Times New Roman" w:hint="eastAsia"/>
        </w:rPr>
        <w:t>g</w:t>
      </w:r>
      <w:r>
        <w:rPr>
          <w:rFonts w:eastAsia="STZhongsong" w:cs="Times New Roman"/>
        </w:rPr>
        <w:t xml:space="preserve">roup </w:t>
      </w:r>
      <w:r>
        <w:rPr>
          <w:rFonts w:eastAsia="STZhongsong" w:cs="Times New Roman" w:hint="eastAsia"/>
        </w:rPr>
        <w:t>isom</w:t>
      </w:r>
      <w:r>
        <w:rPr>
          <w:rFonts w:eastAsia="STZhongsong" w:cs="Times New Roman"/>
        </w:rPr>
        <w:t>orphism</w:t>
      </w:r>
      <w:r>
        <w:rPr>
          <w:rFonts w:eastAsia="STZhongsong" w:cs="Times New Roman" w:hint="eastAsia"/>
        </w:rPr>
        <w:t>，映射的核</w:t>
      </w:r>
      <w:r>
        <w:rPr>
          <w:rFonts w:eastAsia="STZhongsong" w:cs="Times New Roman" w:hint="eastAsia"/>
        </w:rPr>
        <w:t>kernel</w:t>
      </w:r>
    </w:p>
    <w:p w14:paraId="0B7A578D" w14:textId="16CF4C6C" w:rsidR="003C0ED5" w:rsidRDefault="003C0ED5" w:rsidP="006C5842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2A9A0D34" wp14:editId="303FB353">
            <wp:extent cx="5270500" cy="63627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399D6" w14:textId="1010DC9B" w:rsidR="003C0ED5" w:rsidRDefault="003C0ED5" w:rsidP="006C5842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71EBE9E4" wp14:editId="5A64CD89">
            <wp:extent cx="5270500" cy="39814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9874" w14:textId="0BDBA8DE" w:rsidR="006C5842" w:rsidRDefault="003C0ED5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判断群同构的方法：构造两个群之间的同态映射，验证其良定义性，并证明其为一一映射。</w:t>
      </w:r>
    </w:p>
    <w:p w14:paraId="4389F470" w14:textId="0D1DA6C5" w:rsidR="003C0ED5" w:rsidRDefault="00C74F41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6F7CD0CE" wp14:editId="1B364C66">
            <wp:extent cx="5270500" cy="39878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39282" w14:textId="603AC36A" w:rsidR="00C74F41" w:rsidRDefault="00C74F41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6F25F1B1" wp14:editId="60D4D6A1">
            <wp:extent cx="5270500" cy="216535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7AD0C" w14:textId="57E4E986" w:rsidR="00C74F41" w:rsidRDefault="00946612" w:rsidP="00946612">
      <w:pPr>
        <w:tabs>
          <w:tab w:val="left" w:pos="870"/>
        </w:tabs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noProof/>
        </w:rPr>
        <w:drawing>
          <wp:inline distT="0" distB="0" distL="0" distR="0" wp14:anchorId="03DF9924" wp14:editId="36E4FB8D">
            <wp:extent cx="5270500" cy="389255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65F4F" w14:textId="09E74B52" w:rsidR="00C74F41" w:rsidRDefault="00946612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0941414A" wp14:editId="68FD5CD4">
            <wp:extent cx="5270500" cy="247015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AE996" w14:textId="604572E5" w:rsidR="003C0ED5" w:rsidRDefault="007A54FA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6FAB11EB" wp14:editId="6F6F0D2B">
            <wp:extent cx="5270500" cy="415925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59EB2" w14:textId="4E4B755D" w:rsidR="005B5B96" w:rsidRDefault="005B5B96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416383D4" wp14:editId="71CFDC83">
            <wp:extent cx="5270500" cy="413385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260A7" w14:textId="1DCD7656" w:rsidR="005B5B96" w:rsidRDefault="001C0518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66E2B96C" wp14:editId="68BFB69C">
            <wp:extent cx="5270500" cy="240665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177CA" w14:textId="56F1519B" w:rsidR="001C0518" w:rsidRDefault="001C0518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lastRenderedPageBreak/>
        <w:drawing>
          <wp:inline distT="0" distB="0" distL="0" distR="0" wp14:anchorId="34833C43" wp14:editId="58BE9553">
            <wp:extent cx="5270500" cy="1988185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39981" w14:textId="26FC383B" w:rsidR="008E0BAB" w:rsidRPr="00726208" w:rsidRDefault="008E0BAB" w:rsidP="008E0BAB">
      <w:pPr>
        <w:spacing w:line="276" w:lineRule="auto"/>
        <w:rPr>
          <w:rFonts w:eastAsia="STZhongsong" w:cs="Times New Roman"/>
          <w:sz w:val="28"/>
          <w:szCs w:val="28"/>
        </w:rPr>
      </w:pPr>
      <w:r>
        <w:rPr>
          <w:rFonts w:eastAsia="STZhongsong" w:cs="Times New Roman"/>
          <w:sz w:val="28"/>
          <w:szCs w:val="28"/>
        </w:rPr>
        <w:t>4.</w:t>
      </w:r>
      <w:r>
        <w:rPr>
          <w:rFonts w:eastAsia="STZhongsong" w:cs="Times New Roman" w:hint="eastAsia"/>
          <w:sz w:val="28"/>
          <w:szCs w:val="28"/>
        </w:rPr>
        <w:t>5</w:t>
      </w:r>
      <w:r>
        <w:rPr>
          <w:rFonts w:eastAsia="STZhongsong" w:cs="Times New Roman"/>
          <w:sz w:val="28"/>
          <w:szCs w:val="28"/>
        </w:rPr>
        <w:t xml:space="preserve"> T</w:t>
      </w:r>
      <w:r>
        <w:rPr>
          <w:rFonts w:eastAsia="STZhongsong" w:cs="Times New Roman" w:hint="eastAsia"/>
          <w:sz w:val="28"/>
          <w:szCs w:val="28"/>
        </w:rPr>
        <w:t>he</w:t>
      </w:r>
      <w:r>
        <w:rPr>
          <w:rFonts w:eastAsia="STZhongsong" w:cs="Times New Roman"/>
          <w:sz w:val="28"/>
          <w:szCs w:val="28"/>
        </w:rPr>
        <w:t xml:space="preserve"> I</w:t>
      </w:r>
      <w:r>
        <w:rPr>
          <w:rFonts w:eastAsia="STZhongsong" w:cs="Times New Roman" w:hint="eastAsia"/>
          <w:sz w:val="28"/>
          <w:szCs w:val="28"/>
        </w:rPr>
        <w:t>somorphism</w:t>
      </w:r>
      <w:r>
        <w:rPr>
          <w:rFonts w:eastAsia="STZhongsong" w:cs="Times New Roman"/>
          <w:sz w:val="28"/>
          <w:szCs w:val="28"/>
        </w:rPr>
        <w:t xml:space="preserve"> Theorems for Groups</w:t>
      </w:r>
    </w:p>
    <w:p w14:paraId="0754DCCF" w14:textId="2A741510" w:rsidR="008E0BAB" w:rsidRDefault="008E0BAB" w:rsidP="008E0BAB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 w:rsidR="00DA1B22">
        <w:rPr>
          <w:rFonts w:eastAsia="STZhongsong" w:cs="Times New Roman" w:hint="eastAsia"/>
        </w:rPr>
        <w:t>三个群同</w:t>
      </w:r>
      <w:r w:rsidR="00010CF8">
        <w:rPr>
          <w:rFonts w:eastAsia="STZhongsong" w:cs="Times New Roman" w:hint="eastAsia"/>
        </w:rPr>
        <w:t>态</w:t>
      </w:r>
      <w:r w:rsidR="00DA1B22">
        <w:rPr>
          <w:rFonts w:eastAsia="STZhongsong" w:cs="Times New Roman" w:hint="eastAsia"/>
        </w:rPr>
        <w:t>基本定理</w:t>
      </w:r>
    </w:p>
    <w:p w14:paraId="02D49B74" w14:textId="6E11D14D" w:rsidR="008E0BAB" w:rsidRDefault="00010CF8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3C976053" wp14:editId="642051DC">
            <wp:extent cx="5270500" cy="381635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C3156" w14:textId="55E1D84A" w:rsidR="008E0BAB" w:rsidRDefault="00010CF8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群同态第一定理</w:t>
      </w:r>
      <w:r w:rsidR="00DD71A4">
        <w:rPr>
          <w:rFonts w:eastAsia="STZhongsong" w:cs="Times New Roman" w:hint="eastAsia"/>
        </w:rPr>
        <w:t>表明了，同态映射使得原群对于映射核的商群，与像群同构。</w:t>
      </w:r>
      <w:r w:rsidR="00AA7BD3">
        <w:rPr>
          <w:rFonts w:eastAsia="STZhongsong" w:cs="Times New Roman" w:hint="eastAsia"/>
        </w:rPr>
        <w:t>群</w:t>
      </w:r>
      <w:r w:rsidR="00AA7BD3">
        <w:rPr>
          <w:rFonts w:eastAsia="STZhongsong" w:cs="Times New Roman" w:hint="eastAsia"/>
        </w:rPr>
        <w:t>G</w:t>
      </w:r>
      <w:r w:rsidR="00AA7BD3">
        <w:rPr>
          <w:rFonts w:eastAsia="STZhongsong" w:cs="Times New Roman" w:hint="eastAsia"/>
        </w:rPr>
        <w:t>的任何一个</w:t>
      </w:r>
      <w:r w:rsidR="003048C4">
        <w:rPr>
          <w:rFonts w:eastAsia="STZhongsong" w:cs="Times New Roman" w:hint="eastAsia"/>
        </w:rPr>
        <w:t>同态</w:t>
      </w:r>
      <w:r w:rsidR="00AA7BD3">
        <w:rPr>
          <w:rFonts w:eastAsia="STZhongsong" w:cs="Times New Roman" w:hint="eastAsia"/>
        </w:rPr>
        <w:t>像群，都</w:t>
      </w:r>
      <w:r w:rsidR="008E64E8">
        <w:rPr>
          <w:rFonts w:eastAsia="STZhongsong" w:cs="Times New Roman" w:hint="eastAsia"/>
        </w:rPr>
        <w:t>同构于</w:t>
      </w:r>
      <w:r w:rsidR="00AA7BD3">
        <w:rPr>
          <w:rFonts w:eastAsia="STZhongsong" w:cs="Times New Roman" w:hint="eastAsia"/>
        </w:rPr>
        <w:t>G</w:t>
      </w:r>
      <w:r w:rsidR="00AA7BD3">
        <w:rPr>
          <w:rFonts w:eastAsia="STZhongsong" w:cs="Times New Roman" w:hint="eastAsia"/>
        </w:rPr>
        <w:t>的一个商群</w:t>
      </w:r>
      <w:r w:rsidR="00910E00">
        <w:rPr>
          <w:rFonts w:eastAsia="STZhongsong" w:cs="Times New Roman" w:hint="eastAsia"/>
        </w:rPr>
        <w:t>。</w:t>
      </w:r>
      <w:r w:rsidR="00A94F2C">
        <w:rPr>
          <w:rFonts w:eastAsia="STZhongsong" w:cs="Times New Roman" w:hint="eastAsia"/>
        </w:rPr>
        <w:t>当需要证明同构时，只要构造一个核为</w:t>
      </w:r>
      <w:r w:rsidR="00A94F2C">
        <w:rPr>
          <w:rFonts w:eastAsia="STZhongsong" w:cs="Times New Roman" w:hint="eastAsia"/>
        </w:rPr>
        <w:t>N</w:t>
      </w:r>
      <w:r w:rsidR="00A94F2C">
        <w:rPr>
          <w:rFonts w:eastAsia="STZhongsong" w:cs="Times New Roman" w:hint="eastAsia"/>
        </w:rPr>
        <w:t>的同态映射即可，而不需要考虑在陪集上定义映射的良定义性。</w:t>
      </w:r>
    </w:p>
    <w:p w14:paraId="73FB3885" w14:textId="18E3CD2B" w:rsidR="00E635A6" w:rsidRDefault="00E635A6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例</w:t>
      </w:r>
      <w:r>
        <w:rPr>
          <w:rFonts w:eastAsia="STZhongsong" w:cs="Times New Roman" w:hint="eastAsia"/>
        </w:rPr>
        <w:t>1</w:t>
      </w:r>
      <w:r>
        <w:rPr>
          <w:rFonts w:eastAsia="STZhongsong" w:cs="Times New Roman" w:hint="eastAsia"/>
        </w:rPr>
        <w:t>：典范同态或自然同态。</w:t>
      </w:r>
      <w:r w:rsidR="00372A60">
        <w:rPr>
          <w:rFonts w:eastAsia="STZhongsong" w:cs="Times New Roman" w:hint="eastAsia"/>
        </w:rPr>
        <w:t>设</w:t>
      </w:r>
      <w:r w:rsidR="00372A60">
        <w:rPr>
          <w:rFonts w:eastAsia="STZhongsong" w:cs="Times New Roman" w:hint="eastAsia"/>
        </w:rPr>
        <w:t>N</w:t>
      </w:r>
      <w:r w:rsidR="00372A60">
        <w:rPr>
          <w:rFonts w:eastAsia="STZhongsong" w:cs="Times New Roman" w:hint="eastAsia"/>
        </w:rPr>
        <w:t>是群</w:t>
      </w:r>
      <w:r w:rsidR="00372A60">
        <w:rPr>
          <w:rFonts w:eastAsia="STZhongsong" w:cs="Times New Roman" w:hint="eastAsia"/>
        </w:rPr>
        <w:t>G</w:t>
      </w:r>
      <w:r w:rsidR="00372A60">
        <w:rPr>
          <w:rFonts w:eastAsia="STZhongsong" w:cs="Times New Roman" w:hint="eastAsia"/>
        </w:rPr>
        <w:t>的正规子群，则定义映射</w:t>
      </w:r>
      <w:r w:rsidR="00372A60">
        <w:rPr>
          <w:rFonts w:eastAsia="STZhongsong" w:cs="Times New Roman" w:hint="eastAsia"/>
        </w:rPr>
        <w:t>f</w:t>
      </w:r>
      <w:r w:rsidR="00372A60">
        <w:rPr>
          <w:rFonts w:eastAsia="STZhongsong" w:cs="Times New Roman" w:hint="eastAsia"/>
        </w:rPr>
        <w:t>：</w:t>
      </w:r>
      <w:r w:rsidR="00372A60">
        <w:rPr>
          <w:rFonts w:eastAsia="STZhongsong" w:cs="Times New Roman" w:hint="eastAsia"/>
        </w:rPr>
        <w:t>g</w:t>
      </w:r>
      <w:r w:rsidR="00372A60">
        <w:rPr>
          <w:rFonts w:eastAsia="STZhongsong" w:cs="Times New Roman" w:hint="eastAsia"/>
        </w:rPr>
        <w:t>→</w:t>
      </w:r>
      <w:r w:rsidR="00372A60">
        <w:rPr>
          <w:rFonts w:eastAsia="STZhongsong" w:cs="Times New Roman" w:hint="eastAsia"/>
        </w:rPr>
        <w:t>g</w:t>
      </w:r>
      <w:r w:rsidR="00372A60">
        <w:rPr>
          <w:rFonts w:eastAsia="STZhongsong" w:cs="Times New Roman"/>
        </w:rPr>
        <w:t>N</w:t>
      </w:r>
      <w:r w:rsidR="00736E03">
        <w:rPr>
          <w:rFonts w:eastAsia="STZhongsong" w:cs="Times New Roman" w:hint="eastAsia"/>
        </w:rPr>
        <w:t>，显然</w:t>
      </w:r>
      <w:r w:rsidR="00736E03">
        <w:rPr>
          <w:rFonts w:eastAsia="STZhongsong" w:cs="Times New Roman"/>
        </w:rPr>
        <w:t>N</w:t>
      </w:r>
      <w:r w:rsidR="00736E03">
        <w:rPr>
          <w:rFonts w:eastAsia="STZhongsong" w:cs="Times New Roman" w:hint="eastAsia"/>
        </w:rPr>
        <w:t>就是</w:t>
      </w:r>
      <w:r w:rsidR="00736E03">
        <w:rPr>
          <w:rFonts w:eastAsia="STZhongsong" w:cs="Times New Roman" w:hint="eastAsia"/>
        </w:rPr>
        <w:t>f</w:t>
      </w:r>
      <w:r w:rsidR="00736E03">
        <w:rPr>
          <w:rFonts w:eastAsia="STZhongsong" w:cs="Times New Roman" w:hint="eastAsia"/>
        </w:rPr>
        <w:t>的核。</w:t>
      </w:r>
      <w:r w:rsidR="00B037BF">
        <w:rPr>
          <w:rFonts w:eastAsia="STZhongsong" w:cs="Times New Roman" w:hint="eastAsia"/>
        </w:rPr>
        <w:t>映射的像是</w:t>
      </w:r>
      <w:r w:rsidR="00B037BF">
        <w:rPr>
          <w:rFonts w:eastAsia="STZhongsong" w:cs="Times New Roman" w:hint="eastAsia"/>
        </w:rPr>
        <w:t>G</w:t>
      </w:r>
      <w:r w:rsidR="00B037BF">
        <w:rPr>
          <w:rFonts w:eastAsia="STZhongsong" w:cs="Times New Roman"/>
        </w:rPr>
        <w:t>/N</w:t>
      </w:r>
      <w:r w:rsidR="00B037BF">
        <w:rPr>
          <w:rFonts w:eastAsia="STZhongsong" w:cs="Times New Roman" w:hint="eastAsia"/>
        </w:rPr>
        <w:t>，即这是一个群到商群的满同态。</w:t>
      </w:r>
    </w:p>
    <w:p w14:paraId="76429BD9" w14:textId="0211BACE" w:rsidR="00991DA9" w:rsidRDefault="00991DA9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例</w:t>
      </w:r>
      <w:r>
        <w:rPr>
          <w:rFonts w:eastAsia="STZhongsong" w:cs="Times New Roman" w:hint="eastAsia"/>
        </w:rPr>
        <w:t>2</w:t>
      </w:r>
      <w:r>
        <w:rPr>
          <w:rFonts w:eastAsia="STZhongsong" w:cs="Times New Roman" w:hint="eastAsia"/>
        </w:rPr>
        <w:t>：</w:t>
      </w:r>
      <w:r w:rsidR="00E06E11">
        <w:rPr>
          <w:rFonts w:eastAsia="STZhongsong" w:cs="Times New Roman" w:hint="eastAsia"/>
        </w:rPr>
        <w:t>满同态</w:t>
      </w:r>
      <w:r w:rsidR="00E06E11">
        <w:rPr>
          <w:rFonts w:eastAsia="STZhongsong" w:cs="Times New Roman" w:hint="eastAsia"/>
        </w:rPr>
        <w:t>det</w:t>
      </w:r>
      <w:r w:rsidR="00E06E11">
        <w:rPr>
          <w:rFonts w:eastAsia="STZhongsong" w:cs="Times New Roman" w:hint="eastAsia"/>
        </w:rPr>
        <w:t>：</w:t>
      </w:r>
      <w:r w:rsidR="00630958">
        <w:rPr>
          <w:rFonts w:eastAsia="STZhongsong" w:cs="Times New Roman" w:hint="eastAsia"/>
        </w:rPr>
        <w:t>G</w:t>
      </w:r>
      <w:r w:rsidR="00630958">
        <w:rPr>
          <w:rFonts w:eastAsia="STZhongsong" w:cs="Times New Roman"/>
        </w:rPr>
        <w:t>L</w:t>
      </w:r>
      <w:r w:rsidR="00630958">
        <w:rPr>
          <w:rFonts w:eastAsia="STZhongsong" w:cs="Times New Roman" w:hint="eastAsia"/>
          <w:vertAlign w:val="subscript"/>
        </w:rPr>
        <w:t>n</w:t>
      </w:r>
      <w:r w:rsidR="00630958">
        <w:rPr>
          <w:rFonts w:eastAsia="STZhongsong" w:cs="Times New Roman" w:hint="eastAsia"/>
        </w:rPr>
        <w:t>(</w:t>
      </w:r>
      <w:r w:rsidR="00630958">
        <w:rPr>
          <w:rFonts w:eastAsia="STZhongsong" w:cs="Times New Roman"/>
        </w:rPr>
        <w:t>R)</w:t>
      </w:r>
      <w:r w:rsidR="00630958">
        <w:rPr>
          <w:rFonts w:eastAsia="STZhongsong" w:cs="Times New Roman" w:hint="eastAsia"/>
        </w:rPr>
        <w:t>→</w:t>
      </w:r>
      <w:r w:rsidR="00630958">
        <w:rPr>
          <w:rFonts w:eastAsia="STZhongsong" w:cs="Times New Roman"/>
        </w:rPr>
        <w:t>R</w:t>
      </w:r>
      <w:r w:rsidR="00630958">
        <w:rPr>
          <w:rFonts w:eastAsia="STZhongsong" w:cs="Times New Roman" w:hint="eastAsia"/>
        </w:rPr>
        <w:t>*</w:t>
      </w:r>
      <w:r w:rsidR="00630958">
        <w:rPr>
          <w:rFonts w:eastAsia="STZhongsong" w:cs="Times New Roman" w:hint="eastAsia"/>
        </w:rPr>
        <w:t>，</w:t>
      </w:r>
      <w:r w:rsidR="00A27368">
        <w:rPr>
          <w:rFonts w:eastAsia="STZhongsong" w:cs="Times New Roman" w:hint="eastAsia"/>
        </w:rPr>
        <w:t>该映射的核为</w:t>
      </w:r>
      <w:r w:rsidR="00A27368">
        <w:rPr>
          <w:rFonts w:eastAsia="STZhongsong" w:cs="Times New Roman" w:hint="eastAsia"/>
        </w:rPr>
        <w:t>S</w:t>
      </w:r>
      <w:r w:rsidR="00A27368">
        <w:rPr>
          <w:rFonts w:eastAsia="STZhongsong" w:cs="Times New Roman"/>
        </w:rPr>
        <w:t>L</w:t>
      </w:r>
      <w:r w:rsidR="00A27368">
        <w:rPr>
          <w:rFonts w:eastAsia="STZhongsong" w:cs="Times New Roman" w:hint="eastAsia"/>
          <w:vertAlign w:val="subscript"/>
        </w:rPr>
        <w:t>n</w:t>
      </w:r>
      <w:r w:rsidR="00A27368">
        <w:rPr>
          <w:rFonts w:eastAsia="STZhongsong" w:cs="Times New Roman"/>
        </w:rPr>
        <w:t>(R)</w:t>
      </w:r>
    </w:p>
    <w:p w14:paraId="7D3827C1" w14:textId="75C2633B" w:rsidR="007C127A" w:rsidRPr="008C1849" w:rsidRDefault="007C127A" w:rsidP="00726208">
      <w:pPr>
        <w:spacing w:line="276" w:lineRule="auto"/>
        <w:rPr>
          <w:rFonts w:eastAsia="STZhongsong" w:cs="Times New Roman" w:hint="eastAsia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例</w:t>
      </w:r>
      <w:r>
        <w:rPr>
          <w:rFonts w:eastAsia="STZhongsong" w:cs="Times New Roman" w:hint="eastAsia"/>
        </w:rPr>
        <w:t>3</w:t>
      </w:r>
      <w:r>
        <w:rPr>
          <w:rFonts w:eastAsia="STZhongsong" w:cs="Times New Roman" w:hint="eastAsia"/>
        </w:rPr>
        <w:t>：</w:t>
      </w:r>
      <w:r w:rsidR="008C1849">
        <w:rPr>
          <w:rFonts w:eastAsia="STZhongsong" w:cs="Times New Roman" w:hint="eastAsia"/>
        </w:rPr>
        <w:t>Z/</w:t>
      </w:r>
      <w:r w:rsidR="008C1849">
        <w:rPr>
          <w:rFonts w:eastAsia="STZhongsong" w:cs="Times New Roman"/>
        </w:rPr>
        <w:t>nZ</w:t>
      </w:r>
      <w:r w:rsidR="008C1849">
        <w:rPr>
          <w:rFonts w:eastAsia="STZhongsong" w:cs="Times New Roman" w:hint="eastAsia"/>
        </w:rPr>
        <w:t>与</w:t>
      </w:r>
      <w:r w:rsidR="008C1849">
        <w:rPr>
          <w:rFonts w:eastAsia="STZhongsong" w:cs="Times New Roman" w:hint="eastAsia"/>
        </w:rPr>
        <w:t>Z</w:t>
      </w:r>
      <w:r w:rsidR="008C1849">
        <w:rPr>
          <w:rFonts w:eastAsia="STZhongsong" w:cs="Times New Roman" w:hint="eastAsia"/>
          <w:vertAlign w:val="subscript"/>
        </w:rPr>
        <w:t>n</w:t>
      </w:r>
      <w:r w:rsidR="008C1849">
        <w:rPr>
          <w:rFonts w:eastAsia="STZhongsong" w:cs="Times New Roman" w:hint="eastAsia"/>
        </w:rPr>
        <w:t>同构</w:t>
      </w:r>
      <w:r w:rsidR="007B0F59">
        <w:rPr>
          <w:rFonts w:eastAsia="STZhongsong" w:cs="Times New Roman" w:hint="eastAsia"/>
        </w:rPr>
        <w:t>。</w:t>
      </w:r>
    </w:p>
    <w:p w14:paraId="55CDE9E2" w14:textId="3C20E3AD" w:rsidR="00936B2C" w:rsidRDefault="00936B2C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47615907" wp14:editId="7388FE7B">
            <wp:extent cx="5270500" cy="569595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B342C" w14:textId="48C7BCD7" w:rsidR="00A402CE" w:rsidRDefault="00A402CE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首先给出一个子群对应定理。</w:t>
      </w:r>
    </w:p>
    <w:p w14:paraId="31A46237" w14:textId="43E9AC2B" w:rsidR="00856A03" w:rsidRDefault="00856A03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44F1FADA" wp14:editId="7FD9B760">
            <wp:extent cx="5270500" cy="959485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EC7C2" w14:textId="687937CC" w:rsidR="00475A3E" w:rsidRDefault="00475A3E" w:rsidP="00726208">
      <w:pPr>
        <w:spacing w:line="276" w:lineRule="auto"/>
        <w:rPr>
          <w:rFonts w:eastAsia="STZhongsong" w:cs="Times New Roman" w:hint="eastAsia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群同态第二定理中注意，</w:t>
      </w:r>
      <w:r>
        <w:rPr>
          <w:rFonts w:eastAsia="STZhongsong" w:cs="Times New Roman" w:hint="eastAsia"/>
        </w:rPr>
        <w:t>N</w:t>
      </w:r>
      <w:r>
        <w:rPr>
          <w:rFonts w:eastAsia="STZhongsong" w:cs="Times New Roman" w:hint="eastAsia"/>
        </w:rPr>
        <w:t>是</w:t>
      </w:r>
      <w:r>
        <w:rPr>
          <w:rFonts w:eastAsia="STZhongsong" w:cs="Times New Roman"/>
        </w:rPr>
        <w:t>HN</w:t>
      </w:r>
      <w:r>
        <w:rPr>
          <w:rFonts w:eastAsia="STZhongsong" w:cs="Times New Roman" w:hint="eastAsia"/>
        </w:rPr>
        <w:t>的正规子群，从而有商群</w:t>
      </w:r>
      <w:r>
        <w:rPr>
          <w:rFonts w:eastAsia="STZhongsong" w:cs="Times New Roman" w:hint="eastAsia"/>
        </w:rPr>
        <w:t>H</w:t>
      </w:r>
      <w:r>
        <w:rPr>
          <w:rFonts w:eastAsia="STZhongsong" w:cs="Times New Roman"/>
        </w:rPr>
        <w:t>N/N</w:t>
      </w:r>
      <w:r w:rsidR="00691D79">
        <w:rPr>
          <w:rFonts w:eastAsia="STZhongsong" w:cs="Times New Roman" w:hint="eastAsia"/>
        </w:rPr>
        <w:t>。</w:t>
      </w:r>
      <w:r w:rsidR="00E021E5">
        <w:rPr>
          <w:rFonts w:eastAsia="STZhongsong" w:cs="Times New Roman" w:hint="eastAsia"/>
        </w:rPr>
        <w:t>考虑群的从</w:t>
      </w:r>
      <w:r w:rsidR="00E021E5">
        <w:rPr>
          <w:rFonts w:eastAsia="STZhongsong" w:cs="Times New Roman" w:hint="eastAsia"/>
        </w:rPr>
        <w:t>H</w:t>
      </w:r>
      <w:r w:rsidR="00E021E5">
        <w:rPr>
          <w:rFonts w:eastAsia="STZhongsong" w:cs="Times New Roman" w:hint="eastAsia"/>
        </w:rPr>
        <w:t>到</w:t>
      </w:r>
      <w:r w:rsidR="00E021E5">
        <w:rPr>
          <w:rFonts w:eastAsia="STZhongsong" w:cs="Times New Roman"/>
        </w:rPr>
        <w:t>HN/N</w:t>
      </w:r>
      <w:r w:rsidR="00E021E5">
        <w:rPr>
          <w:rFonts w:eastAsia="STZhongsong" w:cs="Times New Roman" w:hint="eastAsia"/>
        </w:rPr>
        <w:t>满同态映射</w:t>
      </w:r>
      <w:r w:rsidR="00E021E5">
        <w:rPr>
          <w:rFonts w:eastAsia="STZhongsong" w:cs="Times New Roman" w:hint="eastAsia"/>
        </w:rPr>
        <w:t>h</w:t>
      </w:r>
      <w:r w:rsidR="00E021E5">
        <w:rPr>
          <w:rFonts w:eastAsia="STZhongsong" w:cs="Times New Roman" w:hint="eastAsia"/>
        </w:rPr>
        <w:t>→</w:t>
      </w:r>
      <w:r w:rsidR="00E021E5">
        <w:rPr>
          <w:rFonts w:eastAsia="STZhongsong" w:cs="Times New Roman"/>
        </w:rPr>
        <w:t>hN</w:t>
      </w:r>
      <w:r w:rsidR="00A32B98">
        <w:rPr>
          <w:rFonts w:eastAsia="STZhongsong" w:cs="Times New Roman" w:hint="eastAsia"/>
        </w:rPr>
        <w:t>，其核为</w:t>
      </w:r>
      <w:r w:rsidR="00A32B98">
        <w:rPr>
          <w:rFonts w:eastAsia="STZhongsong" w:cs="Times New Roman" w:hint="eastAsia"/>
        </w:rPr>
        <w:t>H</w:t>
      </w:r>
      <w:r w:rsidR="00A32B98">
        <w:rPr>
          <w:rFonts w:eastAsia="STZhongsong" w:cs="Times New Roman" w:hint="eastAsia"/>
        </w:rPr>
        <w:t>与</w:t>
      </w:r>
      <w:r w:rsidR="00A32B98">
        <w:rPr>
          <w:rFonts w:eastAsia="STZhongsong" w:cs="Times New Roman"/>
        </w:rPr>
        <w:t>N</w:t>
      </w:r>
      <w:r w:rsidR="00A32B98">
        <w:rPr>
          <w:rFonts w:eastAsia="STZhongsong" w:cs="Times New Roman" w:hint="eastAsia"/>
        </w:rPr>
        <w:t>的交集，由群同态第一定理可证明第二定理。</w:t>
      </w:r>
    </w:p>
    <w:p w14:paraId="5181CB89" w14:textId="0031DE9B" w:rsidR="008E0BAB" w:rsidRDefault="003C2E58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lastRenderedPageBreak/>
        <w:drawing>
          <wp:inline distT="0" distB="0" distL="0" distR="0" wp14:anchorId="7CED87CC" wp14:editId="3C931DD1">
            <wp:extent cx="5270500" cy="598805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7D036" w14:textId="46677A21" w:rsidR="00394E42" w:rsidRPr="00726208" w:rsidRDefault="00394E42" w:rsidP="00394E42">
      <w:pPr>
        <w:spacing w:line="276" w:lineRule="auto"/>
        <w:rPr>
          <w:rFonts w:eastAsia="STZhongsong" w:cs="Times New Roman"/>
          <w:sz w:val="28"/>
          <w:szCs w:val="28"/>
        </w:rPr>
      </w:pPr>
      <w:r>
        <w:rPr>
          <w:rFonts w:eastAsia="STZhongsong" w:cs="Times New Roman"/>
          <w:sz w:val="28"/>
          <w:szCs w:val="28"/>
        </w:rPr>
        <w:t>4.</w:t>
      </w:r>
      <w:r>
        <w:rPr>
          <w:rFonts w:eastAsia="STZhongsong" w:cs="Times New Roman" w:hint="eastAsia"/>
          <w:sz w:val="28"/>
          <w:szCs w:val="28"/>
        </w:rPr>
        <w:t>6</w:t>
      </w:r>
      <w:r>
        <w:rPr>
          <w:rFonts w:eastAsia="STZhongsong" w:cs="Times New Roman"/>
          <w:sz w:val="28"/>
          <w:szCs w:val="28"/>
        </w:rPr>
        <w:t xml:space="preserve"> A</w:t>
      </w:r>
      <w:r>
        <w:rPr>
          <w:rFonts w:eastAsia="STZhongsong" w:cs="Times New Roman" w:hint="eastAsia"/>
          <w:sz w:val="28"/>
          <w:szCs w:val="28"/>
        </w:rPr>
        <w:t>utomorphisms</w:t>
      </w:r>
    </w:p>
    <w:p w14:paraId="5D8B4DE7" w14:textId="479288B2" w:rsidR="00394E42" w:rsidRDefault="00394E42" w:rsidP="00394E42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 w:rsidR="0036258D">
        <w:rPr>
          <w:rFonts w:eastAsia="STZhongsong" w:cs="Times New Roman" w:hint="eastAsia"/>
        </w:rPr>
        <w:t>自同构</w:t>
      </w:r>
      <w:r w:rsidR="0036258D">
        <w:rPr>
          <w:rFonts w:eastAsia="STZhongsong" w:cs="Times New Roman" w:hint="eastAsia"/>
        </w:rPr>
        <w:t>a</w:t>
      </w:r>
      <w:r w:rsidR="0036258D">
        <w:rPr>
          <w:rFonts w:eastAsia="STZhongsong" w:cs="Times New Roman"/>
        </w:rPr>
        <w:t>utomorphisms</w:t>
      </w:r>
      <w:r w:rsidR="00C23246">
        <w:rPr>
          <w:rFonts w:eastAsia="STZhongsong" w:cs="Times New Roman" w:hint="eastAsia"/>
        </w:rPr>
        <w:t>，所有的自同构可以做成一个群</w:t>
      </w:r>
      <w:r w:rsidR="00C23246">
        <w:rPr>
          <w:rFonts w:eastAsia="STZhongsong" w:cs="Times New Roman" w:hint="eastAsia"/>
        </w:rPr>
        <w:t>Aut(</w:t>
      </w:r>
      <w:r w:rsidR="00C23246">
        <w:rPr>
          <w:rFonts w:eastAsia="STZhongsong" w:cs="Times New Roman"/>
        </w:rPr>
        <w:t>G)</w:t>
      </w:r>
    </w:p>
    <w:p w14:paraId="44389027" w14:textId="12434906" w:rsidR="00394E42" w:rsidRDefault="000070D5" w:rsidP="00394E42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3A553788" wp14:editId="0256AE88">
            <wp:extent cx="5270500" cy="58674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59D27" w14:textId="77D9C2E9" w:rsidR="00394E42" w:rsidRDefault="00A3074B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78174A9E" wp14:editId="3D870242">
            <wp:extent cx="5270500" cy="41402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9BD64" w14:textId="2DE95A8F" w:rsidR="00394E42" w:rsidRDefault="00377254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6C43F4B1" wp14:editId="153B9805">
            <wp:extent cx="5270500" cy="67564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F866C" w14:textId="6DAFE5A8" w:rsidR="00394E42" w:rsidRDefault="008D6CF0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内自同构</w:t>
      </w:r>
      <w:r>
        <w:rPr>
          <w:rFonts w:eastAsia="STZhongsong" w:cs="Times New Roman" w:hint="eastAsia"/>
        </w:rPr>
        <w:t>i</w:t>
      </w:r>
      <w:r>
        <w:rPr>
          <w:rFonts w:eastAsia="STZhongsong" w:cs="Times New Roman"/>
        </w:rPr>
        <w:t>nner automorphism</w:t>
      </w:r>
    </w:p>
    <w:p w14:paraId="117FDF1C" w14:textId="7097076D" w:rsidR="00394E42" w:rsidRDefault="00BF0EC5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0B1A9DF2" wp14:editId="51161F24">
            <wp:extent cx="5270500" cy="596265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25F" w14:textId="657F90BC" w:rsidR="002E089C" w:rsidRDefault="00BF734D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69E05F47" wp14:editId="454B4B87">
            <wp:extent cx="5270500" cy="894715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169C" w14:textId="1B58ECEE" w:rsidR="002E089C" w:rsidRDefault="000769ED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2C6BAF4B" wp14:editId="006AC6CA">
            <wp:extent cx="5270500" cy="243205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62D1F" w14:textId="7BB4E33B" w:rsidR="000769ED" w:rsidRDefault="000769ED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3F997848" wp14:editId="63527CFA">
            <wp:extent cx="5270500" cy="654685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103C3" w14:textId="36AC6D94" w:rsidR="00B846EB" w:rsidRPr="00726208" w:rsidRDefault="00B846EB" w:rsidP="00B846EB">
      <w:pPr>
        <w:spacing w:line="276" w:lineRule="auto"/>
        <w:rPr>
          <w:rFonts w:eastAsia="STZhongsong" w:cs="Times New Roman"/>
          <w:b/>
          <w:sz w:val="32"/>
          <w:szCs w:val="32"/>
        </w:rPr>
      </w:pPr>
      <w:r w:rsidRPr="00726208">
        <w:rPr>
          <w:rFonts w:eastAsia="STZhongsong" w:cs="Times New Roman" w:hint="eastAsia"/>
          <w:b/>
          <w:sz w:val="32"/>
          <w:szCs w:val="32"/>
        </w:rPr>
        <w:t>C</w:t>
      </w:r>
      <w:r w:rsidRPr="00726208">
        <w:rPr>
          <w:rFonts w:eastAsia="STZhongsong" w:cs="Times New Roman"/>
          <w:b/>
          <w:sz w:val="32"/>
          <w:szCs w:val="32"/>
        </w:rPr>
        <w:t xml:space="preserve">hapter </w:t>
      </w:r>
      <w:r w:rsidR="00997022">
        <w:rPr>
          <w:rFonts w:eastAsia="STZhongsong" w:cs="Times New Roman" w:hint="eastAsia"/>
          <w:b/>
          <w:sz w:val="32"/>
          <w:szCs w:val="32"/>
        </w:rPr>
        <w:t>5</w:t>
      </w:r>
      <w:r w:rsidRPr="00726208">
        <w:rPr>
          <w:rFonts w:eastAsia="STZhongsong" w:cs="Times New Roman"/>
          <w:b/>
          <w:sz w:val="32"/>
          <w:szCs w:val="32"/>
        </w:rPr>
        <w:t xml:space="preserve"> </w:t>
      </w:r>
      <w:r w:rsidR="00997022">
        <w:rPr>
          <w:rFonts w:eastAsia="STZhongsong" w:cs="Times New Roman"/>
          <w:b/>
          <w:sz w:val="32"/>
          <w:szCs w:val="32"/>
        </w:rPr>
        <w:t>D</w:t>
      </w:r>
      <w:r w:rsidR="00997022">
        <w:rPr>
          <w:rFonts w:eastAsia="STZhongsong" w:cs="Times New Roman" w:hint="eastAsia"/>
          <w:b/>
          <w:sz w:val="32"/>
          <w:szCs w:val="32"/>
        </w:rPr>
        <w:t>irect</w:t>
      </w:r>
      <w:r w:rsidR="00997022">
        <w:rPr>
          <w:rFonts w:eastAsia="STZhongsong" w:cs="Times New Roman"/>
          <w:b/>
          <w:sz w:val="32"/>
          <w:szCs w:val="32"/>
        </w:rPr>
        <w:t xml:space="preserve"> Products and the Classification of Finite Abelian Groups</w:t>
      </w:r>
    </w:p>
    <w:p w14:paraId="170A106E" w14:textId="4C20BB4E" w:rsidR="00B846EB" w:rsidRPr="00726208" w:rsidRDefault="00D76554" w:rsidP="00B846EB">
      <w:pPr>
        <w:spacing w:line="276" w:lineRule="auto"/>
        <w:rPr>
          <w:rFonts w:eastAsia="STZhongsong" w:cs="Times New Roman"/>
          <w:sz w:val="28"/>
          <w:szCs w:val="28"/>
        </w:rPr>
      </w:pPr>
      <w:r>
        <w:rPr>
          <w:rFonts w:eastAsia="STZhongsong" w:cs="Times New Roman" w:hint="eastAsia"/>
          <w:sz w:val="28"/>
          <w:szCs w:val="28"/>
        </w:rPr>
        <w:t>5</w:t>
      </w:r>
      <w:r w:rsidR="00B846EB">
        <w:rPr>
          <w:rFonts w:eastAsia="STZhongsong" w:cs="Times New Roman"/>
          <w:sz w:val="28"/>
          <w:szCs w:val="28"/>
        </w:rPr>
        <w:t xml:space="preserve">.1 </w:t>
      </w:r>
      <w:r w:rsidR="00957D38">
        <w:rPr>
          <w:rFonts w:eastAsia="STZhongsong" w:cs="Times New Roman"/>
          <w:sz w:val="28"/>
          <w:szCs w:val="28"/>
        </w:rPr>
        <w:t>Direct Products</w:t>
      </w:r>
    </w:p>
    <w:p w14:paraId="78251576" w14:textId="0BCC9BF9" w:rsidR="00B846EB" w:rsidRDefault="00B846EB" w:rsidP="00B846EB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 w:rsidR="00C64AF2">
        <w:rPr>
          <w:rFonts w:eastAsia="STZhongsong" w:cs="Times New Roman" w:hint="eastAsia"/>
        </w:rPr>
        <w:t>外直积</w:t>
      </w:r>
      <w:r w:rsidR="00C64AF2">
        <w:rPr>
          <w:rFonts w:eastAsia="STZhongsong" w:cs="Times New Roman" w:hint="eastAsia"/>
        </w:rPr>
        <w:t>external</w:t>
      </w:r>
      <w:r w:rsidR="00C64AF2">
        <w:rPr>
          <w:rFonts w:eastAsia="STZhongsong" w:cs="Times New Roman"/>
        </w:rPr>
        <w:t xml:space="preserve"> </w:t>
      </w:r>
      <w:r w:rsidR="00C64AF2">
        <w:rPr>
          <w:rFonts w:eastAsia="STZhongsong" w:cs="Times New Roman" w:hint="eastAsia"/>
        </w:rPr>
        <w:t>direct</w:t>
      </w:r>
      <w:r w:rsidR="00C64AF2">
        <w:rPr>
          <w:rFonts w:eastAsia="STZhongsong" w:cs="Times New Roman"/>
        </w:rPr>
        <w:t xml:space="preserve"> </w:t>
      </w:r>
      <w:r w:rsidR="00C64AF2">
        <w:rPr>
          <w:rFonts w:eastAsia="STZhongsong" w:cs="Times New Roman" w:hint="eastAsia"/>
        </w:rPr>
        <w:t>product</w:t>
      </w:r>
      <w:r w:rsidR="001318EC">
        <w:rPr>
          <w:rFonts w:eastAsia="STZhongsong" w:cs="Times New Roman" w:hint="eastAsia"/>
        </w:rPr>
        <w:t>，内直积</w:t>
      </w:r>
      <w:r w:rsidR="001318EC">
        <w:rPr>
          <w:rFonts w:eastAsia="STZhongsong" w:cs="Times New Roman" w:hint="eastAsia"/>
        </w:rPr>
        <w:t>i</w:t>
      </w:r>
      <w:r w:rsidR="001318EC">
        <w:rPr>
          <w:rFonts w:eastAsia="STZhongsong" w:cs="Times New Roman"/>
        </w:rPr>
        <w:t>nternal direct product</w:t>
      </w:r>
    </w:p>
    <w:p w14:paraId="7C5BFBE4" w14:textId="68D09FE2" w:rsidR="00FB337A" w:rsidRDefault="00FB337A" w:rsidP="00B846EB">
      <w:pPr>
        <w:spacing w:line="276" w:lineRule="auto"/>
        <w:rPr>
          <w:rFonts w:eastAsia="STZhongsong" w:cs="Times New Roman"/>
        </w:rPr>
      </w:pPr>
      <w:r>
        <w:rPr>
          <w:noProof/>
        </w:rPr>
        <w:lastRenderedPageBreak/>
        <w:drawing>
          <wp:inline distT="0" distB="0" distL="0" distR="0" wp14:anchorId="58F1E9D2" wp14:editId="31FA425C">
            <wp:extent cx="5270500" cy="807720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2807D" w14:textId="12A47A9C" w:rsidR="00FB337A" w:rsidRDefault="00FB337A" w:rsidP="00B846EB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4B0071D6" wp14:editId="0DAF5FC5">
            <wp:extent cx="5270500" cy="22479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A6FC0" w14:textId="08F1CC54" w:rsidR="00FB337A" w:rsidRPr="00802A17" w:rsidRDefault="00B846EB" w:rsidP="00B846EB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 w:rsidR="00FB337A">
        <w:rPr>
          <w:rFonts w:eastAsia="STZhongsong" w:cs="Times New Roman" w:hint="eastAsia"/>
        </w:rPr>
        <w:t>此处外直积中的“外”表明这些群</w:t>
      </w:r>
      <w:r w:rsidR="00FB337A">
        <w:rPr>
          <w:rFonts w:eastAsia="STZhongsong" w:cs="Times New Roman" w:hint="eastAsia"/>
        </w:rPr>
        <w:t>G</w:t>
      </w:r>
      <w:r w:rsidR="00FB337A">
        <w:rPr>
          <w:rFonts w:eastAsia="STZhongsong" w:cs="Times New Roman" w:hint="eastAsia"/>
          <w:vertAlign w:val="subscript"/>
        </w:rPr>
        <w:t>i</w:t>
      </w:r>
      <w:r w:rsidR="00FB337A">
        <w:rPr>
          <w:rFonts w:eastAsia="STZhongsong" w:cs="Times New Roman" w:hint="eastAsia"/>
        </w:rPr>
        <w:t>并不是直积结果的子群，也不是子集合</w:t>
      </w:r>
      <w:r w:rsidR="00161172">
        <w:rPr>
          <w:rFonts w:eastAsia="STZhongsong" w:cs="Times New Roman" w:hint="eastAsia"/>
        </w:rPr>
        <w:t>。</w:t>
      </w:r>
      <w:r w:rsidR="004858A2">
        <w:rPr>
          <w:rFonts w:eastAsia="STZhongsong" w:cs="Times New Roman" w:hint="eastAsia"/>
        </w:rPr>
        <w:t>虽然可以构造出外直积的一个子群可以使</w:t>
      </w:r>
      <w:r w:rsidR="004858A2">
        <w:rPr>
          <w:rFonts w:eastAsia="STZhongsong" w:cs="Times New Roman" w:hint="eastAsia"/>
        </w:rPr>
        <w:t>G</w:t>
      </w:r>
      <w:r w:rsidR="004858A2">
        <w:rPr>
          <w:rFonts w:eastAsia="STZhongsong" w:cs="Times New Roman" w:hint="eastAsia"/>
          <w:vertAlign w:val="subscript"/>
        </w:rPr>
        <w:t>i</w:t>
      </w:r>
      <w:r w:rsidR="004858A2">
        <w:rPr>
          <w:rFonts w:eastAsia="STZhongsong" w:cs="Times New Roman" w:hint="eastAsia"/>
        </w:rPr>
        <w:t>与之同构</w:t>
      </w:r>
      <w:r w:rsidR="00802A17">
        <w:rPr>
          <w:rFonts w:eastAsia="STZhongsong" w:cs="Times New Roman" w:hint="eastAsia"/>
        </w:rPr>
        <w:t>，即</w:t>
      </w:r>
      <w:r w:rsidR="00802A17">
        <w:rPr>
          <w:noProof/>
        </w:rPr>
        <w:drawing>
          <wp:inline distT="0" distB="0" distL="0" distR="0" wp14:anchorId="3F38550F" wp14:editId="6F23F02C">
            <wp:extent cx="1457325" cy="238125"/>
            <wp:effectExtent l="0" t="0" r="9525" b="952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7F58" w14:textId="51FDCF27" w:rsidR="009B6A53" w:rsidRDefault="009B6A53" w:rsidP="00B846EB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1100EED3" wp14:editId="41B4117F">
            <wp:extent cx="5270500" cy="44196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F46B4" w14:textId="4D04F538" w:rsidR="009B6A53" w:rsidRDefault="009B6A53" w:rsidP="00B846EB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52403B36" wp14:editId="00F61057">
            <wp:extent cx="5270500" cy="878205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AB92D" w14:textId="5836D1D5" w:rsidR="009B6A53" w:rsidRDefault="009B6A53" w:rsidP="00B846EB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内直积说明是由一个大群构造出一系列正规子群</w:t>
      </w:r>
      <w:r w:rsidR="004F7B7C">
        <w:rPr>
          <w:rFonts w:eastAsia="STZhongsong" w:cs="Times New Roman" w:hint="eastAsia"/>
        </w:rPr>
        <w:t>，内直积中的积即为原始群中的乘法。</w:t>
      </w:r>
    </w:p>
    <w:p w14:paraId="38BCEE08" w14:textId="03210E69" w:rsidR="009B6A53" w:rsidRDefault="00AA41DE" w:rsidP="00B846EB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2632938F" wp14:editId="4318C329">
            <wp:extent cx="5270500" cy="37084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E4604" w14:textId="30D28BD0" w:rsidR="00B846EB" w:rsidRDefault="00314DE8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184A6FF3" wp14:editId="5A3E3EA1">
            <wp:extent cx="5270500" cy="390525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5AF94" w14:textId="528EDA82" w:rsidR="009B6A53" w:rsidRDefault="00170EFF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34AC0D20" wp14:editId="51FDEE29">
            <wp:extent cx="5270500" cy="41402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8FC2" w14:textId="2D721BCE" w:rsidR="00764925" w:rsidRDefault="00764925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493528AC" wp14:editId="6405DC71">
            <wp:extent cx="5270500" cy="60452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17685" w14:textId="0086114C" w:rsidR="00761848" w:rsidRDefault="00761848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该定理说明，一系列正规子群的内直积与外直积同构。</w:t>
      </w:r>
      <w:r w:rsidR="001D5F4F">
        <w:rPr>
          <w:rFonts w:eastAsia="STZhongsong" w:cs="Times New Roman" w:hint="eastAsia"/>
        </w:rPr>
        <w:t>因此在书写时可以将内直积写成外直积的形式。</w:t>
      </w:r>
    </w:p>
    <w:p w14:paraId="6C7F5064" w14:textId="0BBB8EC9" w:rsidR="00D76554" w:rsidRPr="00726208" w:rsidRDefault="00D76554" w:rsidP="00D76554">
      <w:pPr>
        <w:spacing w:line="276" w:lineRule="auto"/>
        <w:rPr>
          <w:rFonts w:eastAsia="STZhongsong" w:cs="Times New Roman"/>
          <w:sz w:val="28"/>
          <w:szCs w:val="28"/>
        </w:rPr>
      </w:pPr>
      <w:r>
        <w:rPr>
          <w:rFonts w:eastAsia="STZhongsong" w:cs="Times New Roman" w:hint="eastAsia"/>
          <w:sz w:val="28"/>
          <w:szCs w:val="28"/>
        </w:rPr>
        <w:t>5</w:t>
      </w:r>
      <w:r>
        <w:rPr>
          <w:rFonts w:eastAsia="STZhongsong" w:cs="Times New Roman"/>
          <w:sz w:val="28"/>
          <w:szCs w:val="28"/>
        </w:rPr>
        <w:t>.</w:t>
      </w:r>
      <w:r>
        <w:rPr>
          <w:rFonts w:eastAsia="STZhongsong" w:cs="Times New Roman" w:hint="eastAsia"/>
          <w:sz w:val="28"/>
          <w:szCs w:val="28"/>
        </w:rPr>
        <w:t>2</w:t>
      </w:r>
      <w:r>
        <w:rPr>
          <w:rFonts w:eastAsia="STZhongsong" w:cs="Times New Roman"/>
          <w:sz w:val="28"/>
          <w:szCs w:val="28"/>
        </w:rPr>
        <w:t xml:space="preserve"> T</w:t>
      </w:r>
      <w:r>
        <w:rPr>
          <w:rFonts w:eastAsia="STZhongsong" w:cs="Times New Roman" w:hint="eastAsia"/>
          <w:sz w:val="28"/>
          <w:szCs w:val="28"/>
        </w:rPr>
        <w:t>he</w:t>
      </w:r>
      <w:r>
        <w:rPr>
          <w:rFonts w:eastAsia="STZhongsong" w:cs="Times New Roman"/>
          <w:sz w:val="28"/>
          <w:szCs w:val="28"/>
        </w:rPr>
        <w:t xml:space="preserve"> Fundamental Theorem of Finite Abelian Groups</w:t>
      </w:r>
    </w:p>
    <w:p w14:paraId="6B3BFCCB" w14:textId="1E7ADBB6" w:rsidR="00D76554" w:rsidRDefault="00D76554" w:rsidP="00D76554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 w:rsidR="004C3140">
        <w:rPr>
          <w:rFonts w:eastAsia="STZhongsong" w:cs="Times New Roman" w:hint="eastAsia"/>
        </w:rPr>
        <w:t>p-</w:t>
      </w:r>
      <w:r w:rsidR="004C3140">
        <w:rPr>
          <w:rFonts w:eastAsia="STZhongsong" w:cs="Times New Roman" w:hint="eastAsia"/>
        </w:rPr>
        <w:t>群</w:t>
      </w:r>
      <w:r w:rsidR="004C3140">
        <w:rPr>
          <w:rFonts w:eastAsia="STZhongsong" w:cs="Times New Roman"/>
        </w:rPr>
        <w:t>p-group</w:t>
      </w:r>
      <w:r w:rsidR="004C3140">
        <w:rPr>
          <w:rFonts w:eastAsia="STZhongsong" w:cs="Times New Roman" w:hint="eastAsia"/>
        </w:rPr>
        <w:t>，</w:t>
      </w:r>
      <w:r w:rsidR="0073521B">
        <w:rPr>
          <w:rFonts w:eastAsia="STZhongsong" w:cs="Times New Roman" w:hint="eastAsia"/>
        </w:rPr>
        <w:t>即每个元素的阶都是同一个质数</w:t>
      </w:r>
      <w:r w:rsidR="0073521B">
        <w:rPr>
          <w:rFonts w:eastAsia="STZhongsong" w:cs="Times New Roman" w:hint="eastAsia"/>
        </w:rPr>
        <w:t>p</w:t>
      </w:r>
      <w:r w:rsidR="0073521B">
        <w:rPr>
          <w:rFonts w:eastAsia="STZhongsong" w:cs="Times New Roman" w:hint="eastAsia"/>
        </w:rPr>
        <w:t>的幂</w:t>
      </w:r>
    </w:p>
    <w:p w14:paraId="775DEA4F" w14:textId="7157ED19" w:rsidR="00D76554" w:rsidRDefault="00CC084A" w:rsidP="00D76554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552FCB9F" wp14:editId="58EBCAB3">
            <wp:extent cx="5270500" cy="5791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CE57" w14:textId="683BF365" w:rsidR="00D76554" w:rsidRDefault="00FB0094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lastRenderedPageBreak/>
        <w:drawing>
          <wp:inline distT="0" distB="0" distL="0" distR="0" wp14:anchorId="5EF56ADE" wp14:editId="4F0B5031">
            <wp:extent cx="5270500" cy="39687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76490" w14:textId="65C8C9FB" w:rsidR="00D76554" w:rsidRDefault="00FB0094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3480AC3F" wp14:editId="58B0B15D">
            <wp:extent cx="5270500" cy="60452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98DEE" w14:textId="1F6C7318" w:rsidR="00BA4CD2" w:rsidRDefault="00BA4CD2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4C310AC5" wp14:editId="2B91D289">
            <wp:extent cx="5270500" cy="57277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81B80" w14:textId="387DFDE9" w:rsidR="006300A0" w:rsidRDefault="006300A0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上述定理说明，</w:t>
      </w:r>
      <w:r w:rsidR="00043603">
        <w:rPr>
          <w:rFonts w:eastAsia="STZhongsong" w:cs="Times New Roman" w:hint="eastAsia"/>
        </w:rPr>
        <w:t>任何一个有限交换群都可以做成一系列子群的外直积，这些子群是由</w:t>
      </w:r>
      <w:r w:rsidR="00043603">
        <w:rPr>
          <w:rFonts w:eastAsia="STZhongsong" w:cs="Times New Roman" w:hint="eastAsia"/>
        </w:rPr>
        <w:t>G</w:t>
      </w:r>
      <w:r w:rsidR="00043603">
        <w:rPr>
          <w:rFonts w:eastAsia="STZhongsong" w:cs="Times New Roman" w:hint="eastAsia"/>
        </w:rPr>
        <w:t>中的</w:t>
      </w:r>
      <w:r w:rsidR="00043603">
        <w:rPr>
          <w:rFonts w:eastAsia="STZhongsong" w:cs="Times New Roman" w:hint="eastAsia"/>
        </w:rPr>
        <w:t>p-</w:t>
      </w:r>
      <w:r w:rsidR="00043603">
        <w:rPr>
          <w:rFonts w:eastAsia="STZhongsong" w:cs="Times New Roman" w:hint="eastAsia"/>
        </w:rPr>
        <w:t>元素构成的。</w:t>
      </w:r>
    </w:p>
    <w:p w14:paraId="5482B5E0" w14:textId="1A3A3911" w:rsidR="0042781D" w:rsidRDefault="0042781D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5D001762" wp14:editId="6620FA96">
            <wp:extent cx="5270500" cy="42799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BFC38" w14:textId="0E743D62" w:rsidR="0042781D" w:rsidRDefault="00B312C5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3F8F6716" wp14:editId="61F4FBFF">
            <wp:extent cx="5270500" cy="40513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3809E" w14:textId="66D9CE1B" w:rsidR="00B312C5" w:rsidRDefault="00B312C5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77E4F2FD" wp14:editId="5215EFB9">
            <wp:extent cx="5270500" cy="37338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4DDF7" w14:textId="0D46D9EF" w:rsidR="00B312C5" w:rsidRDefault="00B312C5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上述定理说明，有限交换</w:t>
      </w:r>
      <w:r>
        <w:rPr>
          <w:rFonts w:eastAsia="STZhongsong" w:cs="Times New Roman" w:hint="eastAsia"/>
        </w:rPr>
        <w:t>p-</w:t>
      </w:r>
      <w:r>
        <w:rPr>
          <w:rFonts w:eastAsia="STZhongsong" w:cs="Times New Roman" w:hint="eastAsia"/>
        </w:rPr>
        <w:t>群可以做成一系列循环群的外直积。</w:t>
      </w:r>
    </w:p>
    <w:p w14:paraId="72236237" w14:textId="238CDAA9" w:rsidR="00073E27" w:rsidRDefault="00073E27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65408ADA" wp14:editId="7A7632EE">
            <wp:extent cx="5270500" cy="594995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4528" w14:textId="458E60CE" w:rsidR="00073E27" w:rsidRDefault="00F553C4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401E963B" wp14:editId="4B9C484C">
            <wp:extent cx="5270500" cy="222250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48679" w14:textId="1C6BF303" w:rsidR="00F553C4" w:rsidRDefault="002B4F5C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3CDAC30B" wp14:editId="6360F06D">
            <wp:extent cx="5270500" cy="409575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0532" w14:textId="2C5087C5" w:rsidR="00B35B29" w:rsidRPr="00566B9C" w:rsidRDefault="00B72DAE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上述定理表明，</w:t>
      </w:r>
      <w:r w:rsidR="00790574">
        <w:rPr>
          <w:rFonts w:eastAsia="STZhongsong" w:cs="Times New Roman" w:hint="eastAsia"/>
        </w:rPr>
        <w:t>如果分解出的循环子群的阶数两两互质，则该群是循环群。</w:t>
      </w:r>
      <w:r w:rsidR="00790574">
        <w:rPr>
          <w:rFonts w:eastAsia="STZhongsong" w:cs="Times New Roman" w:hint="eastAsia"/>
        </w:rPr>
        <w:lastRenderedPageBreak/>
        <w:t>而相同阶数的循环群都同构于</w:t>
      </w:r>
      <w:r w:rsidR="00790574">
        <w:rPr>
          <w:rFonts w:eastAsia="STZhongsong" w:cs="Times New Roman" w:hint="eastAsia"/>
        </w:rPr>
        <w:t>Z</w:t>
      </w:r>
      <w:r w:rsidR="00790574">
        <w:rPr>
          <w:rFonts w:eastAsia="STZhongsong" w:cs="Times New Roman" w:hint="eastAsia"/>
          <w:vertAlign w:val="subscript"/>
        </w:rPr>
        <w:t>n</w:t>
      </w:r>
      <w:r w:rsidR="00790574">
        <w:rPr>
          <w:rFonts w:eastAsia="STZhongsong" w:cs="Times New Roman" w:hint="eastAsia"/>
        </w:rPr>
        <w:t>，因此</w:t>
      </w:r>
      <w:r w:rsidR="00566B9C">
        <w:rPr>
          <w:rFonts w:eastAsia="STZhongsong" w:cs="Times New Roman" w:hint="eastAsia"/>
        </w:rPr>
        <w:t>Z</w:t>
      </w:r>
      <w:r w:rsidR="00566B9C">
        <w:rPr>
          <w:rFonts w:eastAsia="STZhongsong" w:cs="Times New Roman" w:hint="eastAsia"/>
          <w:vertAlign w:val="subscript"/>
        </w:rPr>
        <w:t>200</w:t>
      </w:r>
      <w:r w:rsidR="00566B9C">
        <w:rPr>
          <w:rFonts w:eastAsia="STZhongsong" w:cs="Times New Roman" w:hint="eastAsia"/>
        </w:rPr>
        <w:t>与</w:t>
      </w:r>
      <w:r w:rsidR="00566B9C">
        <w:rPr>
          <w:rFonts w:eastAsia="STZhongsong" w:cs="Times New Roman" w:hint="eastAsia"/>
        </w:rPr>
        <w:t>Z</w:t>
      </w:r>
      <w:r w:rsidR="00566B9C">
        <w:rPr>
          <w:rFonts w:eastAsia="STZhongsong" w:cs="Times New Roman" w:hint="eastAsia"/>
          <w:vertAlign w:val="subscript"/>
        </w:rPr>
        <w:t>8</w:t>
      </w:r>
      <w:r w:rsidR="00566B9C">
        <w:rPr>
          <w:rFonts w:eastAsia="STZhongsong" w:cs="Times New Roman" w:hint="eastAsia"/>
        </w:rPr>
        <w:t>×</w:t>
      </w:r>
      <w:r w:rsidR="00566B9C">
        <w:rPr>
          <w:rFonts w:eastAsia="STZhongsong" w:cs="Times New Roman"/>
        </w:rPr>
        <w:t>Z</w:t>
      </w:r>
      <w:r w:rsidR="00566B9C">
        <w:rPr>
          <w:rFonts w:eastAsia="STZhongsong" w:cs="Times New Roman" w:hint="eastAsia"/>
          <w:vertAlign w:val="subscript"/>
        </w:rPr>
        <w:t>25</w:t>
      </w:r>
      <w:r w:rsidR="00566B9C">
        <w:rPr>
          <w:rFonts w:eastAsia="STZhongsong" w:cs="Times New Roman" w:hint="eastAsia"/>
        </w:rPr>
        <w:t>同构。</w:t>
      </w:r>
    </w:p>
    <w:p w14:paraId="423297A6" w14:textId="3C20D4C0" w:rsidR="001B05B6" w:rsidRDefault="001B05B6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2569FC73" wp14:editId="045685BD">
            <wp:extent cx="5270500" cy="604520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9667" w14:textId="65737091" w:rsidR="001D7F34" w:rsidRDefault="001D7F34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3DC787B1" wp14:editId="2EED51D1">
            <wp:extent cx="5270500" cy="226060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EFD99" w14:textId="703FFB2B" w:rsidR="0086735C" w:rsidRPr="00726208" w:rsidRDefault="0086735C" w:rsidP="0086735C">
      <w:pPr>
        <w:spacing w:line="276" w:lineRule="auto"/>
        <w:rPr>
          <w:rFonts w:eastAsia="STZhongsong" w:cs="Times New Roman"/>
          <w:sz w:val="28"/>
          <w:szCs w:val="28"/>
        </w:rPr>
      </w:pPr>
      <w:r>
        <w:rPr>
          <w:rFonts w:eastAsia="STZhongsong" w:cs="Times New Roman" w:hint="eastAsia"/>
          <w:sz w:val="28"/>
          <w:szCs w:val="28"/>
        </w:rPr>
        <w:t>5</w:t>
      </w:r>
      <w:r>
        <w:rPr>
          <w:rFonts w:eastAsia="STZhongsong" w:cs="Times New Roman"/>
          <w:sz w:val="28"/>
          <w:szCs w:val="28"/>
        </w:rPr>
        <w:t>.3 Elementary Divisors and Invariant Factors</w:t>
      </w:r>
    </w:p>
    <w:p w14:paraId="4323E120" w14:textId="3FC9C084" w:rsidR="0086735C" w:rsidRDefault="0086735C" w:rsidP="0086735C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 w:rsidR="00587706">
        <w:rPr>
          <w:rFonts w:eastAsia="STZhongsong" w:cs="Times New Roman" w:hint="eastAsia"/>
        </w:rPr>
        <w:t>初等因子</w:t>
      </w:r>
      <w:r w:rsidR="00587706">
        <w:rPr>
          <w:rFonts w:eastAsia="STZhongsong" w:cs="Times New Roman" w:hint="eastAsia"/>
        </w:rPr>
        <w:t>e</w:t>
      </w:r>
      <w:r w:rsidR="00587706">
        <w:rPr>
          <w:rFonts w:eastAsia="STZhongsong" w:cs="Times New Roman"/>
        </w:rPr>
        <w:t>lementary divisors</w:t>
      </w:r>
      <w:r w:rsidR="006930BE">
        <w:rPr>
          <w:rFonts w:eastAsia="STZhongsong" w:cs="Times New Roman" w:hint="eastAsia"/>
        </w:rPr>
        <w:t>，不变因子</w:t>
      </w:r>
      <w:r w:rsidR="006930BE">
        <w:rPr>
          <w:rFonts w:eastAsia="STZhongsong" w:cs="Times New Roman" w:hint="eastAsia"/>
        </w:rPr>
        <w:t>i</w:t>
      </w:r>
      <w:r w:rsidR="006930BE">
        <w:rPr>
          <w:rFonts w:eastAsia="STZhongsong" w:cs="Times New Roman"/>
        </w:rPr>
        <w:t>nvariant factors</w:t>
      </w:r>
    </w:p>
    <w:p w14:paraId="18B261BD" w14:textId="438CDBD6" w:rsidR="0086735C" w:rsidRDefault="00175795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5EC3AA68" wp14:editId="6E5FCBC6">
            <wp:extent cx="5270500" cy="1935480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A8393" w14:textId="6267B355" w:rsidR="0024355C" w:rsidRDefault="0024355C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上述定理表明，根据群的阶的质因数分解可以得到直积表达的初等因子组</w:t>
      </w:r>
      <w:r w:rsidR="00374305">
        <w:rPr>
          <w:rFonts w:eastAsia="STZhongsong" w:cs="Times New Roman" w:hint="eastAsia"/>
        </w:rPr>
        <w:t>。</w:t>
      </w:r>
    </w:p>
    <w:p w14:paraId="195EB64D" w14:textId="5B181B06" w:rsidR="002D08F3" w:rsidRDefault="00746B30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29A1699B" wp14:editId="1C1D5CD4">
            <wp:extent cx="5270500" cy="41529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9FF4" w14:textId="429235B4" w:rsidR="00FE0D3C" w:rsidRDefault="00FE0D3C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4F225061" wp14:editId="125AB8D6">
            <wp:extent cx="5270500" cy="66103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30FCE" w14:textId="7D3E36FE" w:rsidR="0024355C" w:rsidRDefault="0024355C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28164AAD" wp14:editId="6AD2DF80">
            <wp:extent cx="5270500" cy="415290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5F2DC" w14:textId="05CDB6D4" w:rsidR="0007053C" w:rsidRDefault="0007053C" w:rsidP="0007053C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上述定理表明</w:t>
      </w:r>
      <w:r w:rsidR="00465B5D">
        <w:rPr>
          <w:rFonts w:eastAsia="STZhongsong" w:cs="Times New Roman" w:hint="eastAsia"/>
        </w:rPr>
        <w:t>，</w:t>
      </w:r>
      <w:r>
        <w:rPr>
          <w:rFonts w:eastAsia="STZhongsong" w:cs="Times New Roman" w:hint="eastAsia"/>
        </w:rPr>
        <w:t>两个有限阶</w:t>
      </w:r>
      <w:r>
        <w:rPr>
          <w:rFonts w:eastAsia="STZhongsong" w:cs="Times New Roman" w:hint="eastAsia"/>
        </w:rPr>
        <w:t>A</w:t>
      </w:r>
      <w:r>
        <w:rPr>
          <w:rFonts w:eastAsia="STZhongsong" w:cs="Times New Roman"/>
        </w:rPr>
        <w:t>bel</w:t>
      </w:r>
      <w:r>
        <w:rPr>
          <w:rFonts w:eastAsia="STZhongsong" w:cs="Times New Roman" w:hint="eastAsia"/>
        </w:rPr>
        <w:t>群同构等价于其初等因子组相同。</w:t>
      </w:r>
    </w:p>
    <w:p w14:paraId="56D0ACE7" w14:textId="5F8750EF" w:rsidR="0007053C" w:rsidRDefault="002A315A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6538B784" wp14:editId="679F9494">
            <wp:extent cx="5270500" cy="577215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1B543" w14:textId="7AFE2B7D" w:rsidR="002A315A" w:rsidRDefault="009C7A3A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03D74BA1" wp14:editId="7728658E">
            <wp:extent cx="5270500" cy="389255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05CC8" w14:textId="70746DA3" w:rsidR="002A315A" w:rsidRDefault="000E2BAB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不变因子的构造方法如下：</w:t>
      </w:r>
    </w:p>
    <w:p w14:paraId="3D9EFF73" w14:textId="45C32B73" w:rsidR="009F3784" w:rsidRDefault="009F3784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lastRenderedPageBreak/>
        <w:drawing>
          <wp:inline distT="0" distB="0" distL="0" distR="0" wp14:anchorId="6AEDD175" wp14:editId="6E29698D">
            <wp:extent cx="5270500" cy="2193290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C3E6" w14:textId="20C4E7F9" w:rsidR="009F3784" w:rsidRDefault="009F3784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6FFB2505" wp14:editId="7718FE55">
            <wp:extent cx="5270500" cy="2639695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3F9B9" w14:textId="39D98435" w:rsidR="004A3BCB" w:rsidRDefault="004A3BCB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7018E77C" wp14:editId="7D589544">
            <wp:extent cx="5270500" cy="400050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BC2AB" w14:textId="6DE3488A" w:rsidR="008701C9" w:rsidRPr="00726208" w:rsidRDefault="008701C9" w:rsidP="008701C9">
      <w:pPr>
        <w:spacing w:line="276" w:lineRule="auto"/>
        <w:rPr>
          <w:rFonts w:eastAsia="STZhongsong" w:cs="Times New Roman"/>
          <w:sz w:val="28"/>
          <w:szCs w:val="28"/>
        </w:rPr>
      </w:pPr>
      <w:r>
        <w:rPr>
          <w:rFonts w:eastAsia="STZhongsong" w:cs="Times New Roman" w:hint="eastAsia"/>
          <w:sz w:val="28"/>
          <w:szCs w:val="28"/>
        </w:rPr>
        <w:t>5</w:t>
      </w:r>
      <w:r>
        <w:rPr>
          <w:rFonts w:eastAsia="STZhongsong" w:cs="Times New Roman"/>
          <w:sz w:val="28"/>
          <w:szCs w:val="28"/>
        </w:rPr>
        <w:t>.</w:t>
      </w:r>
      <w:r>
        <w:rPr>
          <w:rFonts w:eastAsia="STZhongsong" w:cs="Times New Roman" w:hint="eastAsia"/>
          <w:sz w:val="28"/>
          <w:szCs w:val="28"/>
        </w:rPr>
        <w:t>4</w:t>
      </w:r>
      <w:r>
        <w:rPr>
          <w:rFonts w:eastAsia="STZhongsong" w:cs="Times New Roman"/>
          <w:sz w:val="28"/>
          <w:szCs w:val="28"/>
        </w:rPr>
        <w:t xml:space="preserve"> A Word About I</w:t>
      </w:r>
      <w:r>
        <w:rPr>
          <w:rFonts w:eastAsia="STZhongsong" w:cs="Times New Roman" w:hint="eastAsia"/>
          <w:sz w:val="28"/>
          <w:szCs w:val="28"/>
        </w:rPr>
        <w:t>nfinite</w:t>
      </w:r>
      <w:r>
        <w:rPr>
          <w:rFonts w:eastAsia="STZhongsong" w:cs="Times New Roman"/>
          <w:sz w:val="28"/>
          <w:szCs w:val="28"/>
        </w:rPr>
        <w:t xml:space="preserve"> A</w:t>
      </w:r>
      <w:r>
        <w:rPr>
          <w:rFonts w:eastAsia="STZhongsong" w:cs="Times New Roman" w:hint="eastAsia"/>
          <w:sz w:val="28"/>
          <w:szCs w:val="28"/>
        </w:rPr>
        <w:t>belian</w:t>
      </w:r>
      <w:r>
        <w:rPr>
          <w:rFonts w:eastAsia="STZhongsong" w:cs="Times New Roman"/>
          <w:sz w:val="28"/>
          <w:szCs w:val="28"/>
        </w:rPr>
        <w:t xml:space="preserve"> G</w:t>
      </w:r>
      <w:r>
        <w:rPr>
          <w:rFonts w:eastAsia="STZhongsong" w:cs="Times New Roman" w:hint="eastAsia"/>
          <w:sz w:val="28"/>
          <w:szCs w:val="28"/>
        </w:rPr>
        <w:t>roups</w:t>
      </w:r>
    </w:p>
    <w:p w14:paraId="7B981A9F" w14:textId="1D654D12" w:rsidR="008701C9" w:rsidRDefault="008701C9" w:rsidP="008701C9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 w:rsidR="00557541">
        <w:rPr>
          <w:rFonts w:eastAsia="STZhongsong" w:cs="Times New Roman" w:hint="eastAsia"/>
        </w:rPr>
        <w:t>The</w:t>
      </w:r>
      <w:r w:rsidR="00557541">
        <w:rPr>
          <w:rFonts w:eastAsia="STZhongsong" w:cs="Times New Roman"/>
        </w:rPr>
        <w:t xml:space="preserve"> word is messy.</w:t>
      </w:r>
    </w:p>
    <w:p w14:paraId="68B1B281" w14:textId="1511CACD" w:rsidR="00277E90" w:rsidRDefault="00213FA8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0E225786" wp14:editId="2623FE50">
            <wp:extent cx="5270500" cy="391160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C82D" w14:textId="504F5C89" w:rsidR="00542650" w:rsidRDefault="00A2746C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23291355" wp14:editId="737E5352">
            <wp:extent cx="5270500" cy="396875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D568" w14:textId="2DCC9ACD" w:rsidR="00A2746C" w:rsidRDefault="00A2746C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该定理表明，有限</w:t>
      </w:r>
      <w:r>
        <w:rPr>
          <w:rFonts w:eastAsia="STZhongsong" w:cs="Times New Roman" w:hint="eastAsia"/>
        </w:rPr>
        <w:t>A</w:t>
      </w:r>
      <w:r>
        <w:rPr>
          <w:rFonts w:eastAsia="STZhongsong" w:cs="Times New Roman"/>
        </w:rPr>
        <w:t>bel</w:t>
      </w:r>
      <w:r>
        <w:rPr>
          <w:rFonts w:eastAsia="STZhongsong" w:cs="Times New Roman" w:hint="eastAsia"/>
        </w:rPr>
        <w:t>群不可分解的条件是该群为循环</w:t>
      </w:r>
      <w:r>
        <w:rPr>
          <w:rFonts w:eastAsia="STZhongsong" w:cs="Times New Roman" w:hint="eastAsia"/>
        </w:rPr>
        <w:t>p-</w:t>
      </w:r>
      <w:r>
        <w:rPr>
          <w:rFonts w:eastAsia="STZhongsong" w:cs="Times New Roman" w:hint="eastAsia"/>
        </w:rPr>
        <w:t>群</w:t>
      </w:r>
      <w:r w:rsidR="00604185">
        <w:rPr>
          <w:rFonts w:eastAsia="STZhongsong" w:cs="Times New Roman" w:hint="eastAsia"/>
        </w:rPr>
        <w:t>。</w:t>
      </w:r>
    </w:p>
    <w:p w14:paraId="1D5B886F" w14:textId="0509A97F" w:rsidR="00D05C2B" w:rsidRDefault="00D05C2B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34C7A20C" wp14:editId="06128E38">
            <wp:extent cx="5270500" cy="400685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81EE3" w14:textId="489A7B57" w:rsidR="00B22513" w:rsidRDefault="00B22513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0FB8B318" wp14:editId="3FC11AFC">
            <wp:extent cx="5270500" cy="560705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B26F2" w14:textId="6C27A908" w:rsidR="001B4530" w:rsidRPr="00726208" w:rsidRDefault="001B4530" w:rsidP="001B4530">
      <w:pPr>
        <w:spacing w:line="276" w:lineRule="auto"/>
        <w:rPr>
          <w:rFonts w:eastAsia="STZhongsong" w:cs="Times New Roman"/>
          <w:b/>
          <w:sz w:val="32"/>
          <w:szCs w:val="32"/>
        </w:rPr>
      </w:pPr>
      <w:r w:rsidRPr="00726208">
        <w:rPr>
          <w:rFonts w:eastAsia="STZhongsong" w:cs="Times New Roman" w:hint="eastAsia"/>
          <w:b/>
          <w:sz w:val="32"/>
          <w:szCs w:val="32"/>
        </w:rPr>
        <w:lastRenderedPageBreak/>
        <w:t>C</w:t>
      </w:r>
      <w:r w:rsidRPr="00726208">
        <w:rPr>
          <w:rFonts w:eastAsia="STZhongsong" w:cs="Times New Roman"/>
          <w:b/>
          <w:sz w:val="32"/>
          <w:szCs w:val="32"/>
        </w:rPr>
        <w:t xml:space="preserve">hapter </w:t>
      </w:r>
      <w:r w:rsidR="00025FE4">
        <w:rPr>
          <w:rFonts w:eastAsia="STZhongsong" w:cs="Times New Roman" w:hint="eastAsia"/>
          <w:b/>
          <w:sz w:val="32"/>
          <w:szCs w:val="32"/>
        </w:rPr>
        <w:t>6</w:t>
      </w:r>
      <w:r w:rsidRPr="00726208">
        <w:rPr>
          <w:rFonts w:eastAsia="STZhongsong" w:cs="Times New Roman"/>
          <w:b/>
          <w:sz w:val="32"/>
          <w:szCs w:val="32"/>
        </w:rPr>
        <w:t xml:space="preserve"> </w:t>
      </w:r>
      <w:r w:rsidR="00025FE4">
        <w:rPr>
          <w:rFonts w:eastAsia="STZhongsong" w:cs="Times New Roman"/>
          <w:b/>
          <w:sz w:val="32"/>
          <w:szCs w:val="32"/>
        </w:rPr>
        <w:t>S</w:t>
      </w:r>
      <w:r w:rsidR="00025FE4">
        <w:rPr>
          <w:rFonts w:eastAsia="STZhongsong" w:cs="Times New Roman" w:hint="eastAsia"/>
          <w:b/>
          <w:sz w:val="32"/>
          <w:szCs w:val="32"/>
        </w:rPr>
        <w:t>ymmetric</w:t>
      </w:r>
      <w:r w:rsidR="00025FE4">
        <w:rPr>
          <w:rFonts w:eastAsia="STZhongsong" w:cs="Times New Roman"/>
          <w:b/>
          <w:sz w:val="32"/>
          <w:szCs w:val="32"/>
        </w:rPr>
        <w:t xml:space="preserve"> and Alternating Groups</w:t>
      </w:r>
    </w:p>
    <w:p w14:paraId="55C1CADC" w14:textId="7F5433AB" w:rsidR="001B4530" w:rsidRPr="00726208" w:rsidRDefault="005B24D7" w:rsidP="001B4530">
      <w:pPr>
        <w:spacing w:line="276" w:lineRule="auto"/>
        <w:rPr>
          <w:rFonts w:eastAsia="STZhongsong" w:cs="Times New Roman"/>
          <w:sz w:val="28"/>
          <w:szCs w:val="28"/>
        </w:rPr>
      </w:pPr>
      <w:r>
        <w:rPr>
          <w:rFonts w:eastAsia="STZhongsong" w:cs="Times New Roman" w:hint="eastAsia"/>
          <w:sz w:val="28"/>
          <w:szCs w:val="28"/>
        </w:rPr>
        <w:t>6</w:t>
      </w:r>
      <w:r w:rsidR="001B4530">
        <w:rPr>
          <w:rFonts w:eastAsia="STZhongsong" w:cs="Times New Roman"/>
          <w:sz w:val="28"/>
          <w:szCs w:val="28"/>
        </w:rPr>
        <w:t xml:space="preserve">.1 </w:t>
      </w:r>
      <w:r>
        <w:rPr>
          <w:rFonts w:eastAsia="STZhongsong" w:cs="Times New Roman"/>
          <w:sz w:val="28"/>
          <w:szCs w:val="28"/>
        </w:rPr>
        <w:t>T</w:t>
      </w:r>
      <w:r>
        <w:rPr>
          <w:rFonts w:eastAsia="STZhongsong" w:cs="Times New Roman" w:hint="eastAsia"/>
          <w:sz w:val="28"/>
          <w:szCs w:val="28"/>
        </w:rPr>
        <w:t>he</w:t>
      </w:r>
      <w:r>
        <w:rPr>
          <w:rFonts w:eastAsia="STZhongsong" w:cs="Times New Roman"/>
          <w:sz w:val="28"/>
          <w:szCs w:val="28"/>
        </w:rPr>
        <w:t xml:space="preserve"> Symmetric Group and Cycle Notation</w:t>
      </w:r>
    </w:p>
    <w:p w14:paraId="64B8FCD8" w14:textId="271A764C" w:rsidR="004F34E6" w:rsidRDefault="004F34E6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 w:rsidR="001622E7">
        <w:rPr>
          <w:rFonts w:eastAsia="STZhongsong" w:cs="Times New Roman" w:hint="eastAsia"/>
        </w:rPr>
        <w:t>有限</w:t>
      </w:r>
      <w:r>
        <w:rPr>
          <w:rFonts w:eastAsia="STZhongsong" w:cs="Times New Roman"/>
        </w:rPr>
        <w:t>n</w:t>
      </w:r>
      <w:r>
        <w:rPr>
          <w:rFonts w:eastAsia="STZhongsong" w:cs="Times New Roman" w:hint="eastAsia"/>
        </w:rPr>
        <w:t>次对称群</w:t>
      </w:r>
      <w:r>
        <w:rPr>
          <w:rFonts w:eastAsia="STZhongsong" w:cs="Times New Roman" w:hint="eastAsia"/>
        </w:rPr>
        <w:t>s</w:t>
      </w:r>
      <w:r>
        <w:rPr>
          <w:rFonts w:eastAsia="STZhongsong" w:cs="Times New Roman"/>
        </w:rPr>
        <w:t>ymmetric group</w:t>
      </w:r>
      <w:r>
        <w:rPr>
          <w:rFonts w:eastAsia="STZhongsong" w:cs="Times New Roman" w:hint="eastAsia"/>
        </w:rPr>
        <w:t>的阶为</w:t>
      </w:r>
      <w:r>
        <w:rPr>
          <w:rFonts w:eastAsia="STZhongsong" w:cs="Times New Roman" w:hint="eastAsia"/>
        </w:rPr>
        <w:t>n</w:t>
      </w:r>
      <w:r>
        <w:rPr>
          <w:rFonts w:eastAsia="STZhongsong" w:cs="Times New Roman" w:hint="eastAsia"/>
        </w:rPr>
        <w:t>！，包括了</w:t>
      </w:r>
      <w:r>
        <w:rPr>
          <w:rFonts w:eastAsia="STZhongsong" w:cs="Times New Roman" w:hint="eastAsia"/>
        </w:rPr>
        <w:t>n</w:t>
      </w:r>
      <w:r>
        <w:rPr>
          <w:rFonts w:eastAsia="STZhongsong" w:cs="Times New Roman" w:hint="eastAsia"/>
        </w:rPr>
        <w:t>元集合的所有置换</w:t>
      </w:r>
      <w:r w:rsidR="000F6CE6">
        <w:rPr>
          <w:rFonts w:eastAsia="STZhongsong" w:cs="Times New Roman" w:hint="eastAsia"/>
        </w:rPr>
        <w:t>（一一映射）</w:t>
      </w:r>
      <w:r w:rsidR="000544A3">
        <w:rPr>
          <w:rFonts w:eastAsia="STZhongsong" w:cs="Times New Roman" w:hint="eastAsia"/>
        </w:rPr>
        <w:t>。</w:t>
      </w:r>
    </w:p>
    <w:p w14:paraId="4B9E9EC5" w14:textId="61F8F942" w:rsidR="004F34E6" w:rsidRDefault="00163C44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277F47A6" wp14:editId="24A8E972">
            <wp:extent cx="5270500" cy="40132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2FA95" w14:textId="53175302" w:rsidR="004F34E6" w:rsidRDefault="00CB545A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上述定理中</w:t>
      </w:r>
      <w:r>
        <w:rPr>
          <w:rFonts w:eastAsia="STZhongsong" w:cs="Times New Roman" w:hint="eastAsia"/>
        </w:rPr>
        <w:t>P</w:t>
      </w:r>
      <w:r>
        <w:rPr>
          <w:rFonts w:eastAsia="STZhongsong" w:cs="Times New Roman"/>
        </w:rPr>
        <w:t>(G)</w:t>
      </w:r>
      <w:r>
        <w:rPr>
          <w:rFonts w:eastAsia="STZhongsong" w:cs="Times New Roman" w:hint="eastAsia"/>
        </w:rPr>
        <w:t>表示</w:t>
      </w:r>
      <w:r w:rsidR="009A67D4">
        <w:rPr>
          <w:rFonts w:eastAsia="STZhongsong" w:cs="Times New Roman" w:hint="eastAsia"/>
        </w:rPr>
        <w:t>G</w:t>
      </w:r>
      <w:r w:rsidR="009A67D4">
        <w:rPr>
          <w:rFonts w:eastAsia="STZhongsong" w:cs="Times New Roman" w:hint="eastAsia"/>
        </w:rPr>
        <w:t>上</w:t>
      </w:r>
      <w:r>
        <w:rPr>
          <w:rFonts w:eastAsia="STZhongsong" w:cs="Times New Roman" w:hint="eastAsia"/>
        </w:rPr>
        <w:t>所有的一一映射。</w:t>
      </w:r>
      <w:r w:rsidR="00AE64B7">
        <w:rPr>
          <w:rFonts w:eastAsia="STZhongsong" w:cs="Times New Roman" w:hint="eastAsia"/>
        </w:rPr>
        <w:t>定理表明，任一个群都同构于某个变换群；任一个有限群都同构于某个置换群。</w:t>
      </w:r>
    </w:p>
    <w:p w14:paraId="3D579A25" w14:textId="74D663C8" w:rsidR="00BE4AD9" w:rsidRDefault="00BE4AD9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5FBEE9DD" wp14:editId="50CD74C2">
            <wp:extent cx="5270500" cy="414655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74F6" w14:textId="629EA162" w:rsidR="00BE4AD9" w:rsidRDefault="005750DF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k-</w:t>
      </w:r>
      <w:r>
        <w:rPr>
          <w:rFonts w:eastAsia="STZhongsong" w:cs="Times New Roman" w:hint="eastAsia"/>
        </w:rPr>
        <w:t>循环置换</w:t>
      </w:r>
      <w:r>
        <w:rPr>
          <w:rFonts w:eastAsia="STZhongsong" w:cs="Times New Roman" w:hint="eastAsia"/>
        </w:rPr>
        <w:t>k-cycle</w:t>
      </w:r>
    </w:p>
    <w:p w14:paraId="2A0730C3" w14:textId="53B7BE84" w:rsidR="00BE4AD9" w:rsidRDefault="00BD6065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69E7674B" wp14:editId="34F732F2">
            <wp:extent cx="5270500" cy="787400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4A804" w14:textId="43E47DFA" w:rsidR="003E385C" w:rsidRDefault="003E385C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74E4E979" wp14:editId="3BCAD868">
            <wp:extent cx="5270500" cy="1811655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BD8F" w14:textId="53B1E7CF" w:rsidR="00F07834" w:rsidRDefault="00F07834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5819F079" wp14:editId="0BBFAF39">
            <wp:extent cx="5270500" cy="216535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E2B0" w14:textId="0C0EDAF9" w:rsidR="00F07834" w:rsidRDefault="00F07834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3BC63D7C" wp14:editId="4E019E8F">
            <wp:extent cx="5270500" cy="585470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C9463" w14:textId="4ECC4E80" w:rsidR="00424FEC" w:rsidRDefault="00424FEC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2B66A8B6" wp14:editId="03E30ED5">
            <wp:extent cx="5270500" cy="23304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C736" w14:textId="6F49D244" w:rsidR="00424FEC" w:rsidRDefault="00424FEC" w:rsidP="00424FEC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上述定理表明，可以把</w:t>
      </w:r>
      <w:r w:rsidR="00296FEE">
        <w:rPr>
          <w:rFonts w:eastAsia="STZhongsong" w:cs="Times New Roman" w:hint="eastAsia"/>
        </w:rPr>
        <w:t>任何一个置</w:t>
      </w:r>
      <w:r>
        <w:rPr>
          <w:rFonts w:eastAsia="STZhongsong" w:cs="Times New Roman" w:hint="eastAsia"/>
        </w:rPr>
        <w:t>换分解成几个不相连的循环置换。</w:t>
      </w:r>
    </w:p>
    <w:p w14:paraId="0EEC6A68" w14:textId="508B6896" w:rsidR="00424FEC" w:rsidRDefault="00EE241B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6CF1A9A3" wp14:editId="042041B6">
            <wp:extent cx="5270500" cy="22606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82E78" w14:textId="355F7FC8" w:rsidR="00D70CB9" w:rsidRDefault="00D70CB9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5D69EEEC" wp14:editId="5E4CEF9E">
            <wp:extent cx="5270500" cy="585470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F6FF" w14:textId="74B1338F" w:rsidR="007077F8" w:rsidRDefault="007077F8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lastRenderedPageBreak/>
        <w:drawing>
          <wp:inline distT="0" distB="0" distL="0" distR="0" wp14:anchorId="69C729F8" wp14:editId="24D5CB1A">
            <wp:extent cx="5270500" cy="385445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4906" w14:textId="62DE9D4E" w:rsidR="00F0512A" w:rsidRDefault="00F0512A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上述定理表明，几个不相连的循环置换之积的阶是其长度的最小公倍数。</w:t>
      </w:r>
    </w:p>
    <w:p w14:paraId="7D8F7640" w14:textId="1D846AC6" w:rsidR="004E112E" w:rsidRPr="00726208" w:rsidRDefault="004E112E" w:rsidP="004E112E">
      <w:pPr>
        <w:spacing w:line="276" w:lineRule="auto"/>
        <w:rPr>
          <w:rFonts w:eastAsia="STZhongsong" w:cs="Times New Roman"/>
          <w:sz w:val="28"/>
          <w:szCs w:val="28"/>
        </w:rPr>
      </w:pPr>
      <w:r>
        <w:rPr>
          <w:rFonts w:eastAsia="STZhongsong" w:cs="Times New Roman" w:hint="eastAsia"/>
          <w:sz w:val="28"/>
          <w:szCs w:val="28"/>
        </w:rPr>
        <w:t>6</w:t>
      </w:r>
      <w:r>
        <w:rPr>
          <w:rFonts w:eastAsia="STZhongsong" w:cs="Times New Roman"/>
          <w:sz w:val="28"/>
          <w:szCs w:val="28"/>
        </w:rPr>
        <w:t>.</w:t>
      </w:r>
      <w:r>
        <w:rPr>
          <w:rFonts w:eastAsia="STZhongsong" w:cs="Times New Roman" w:hint="eastAsia"/>
          <w:sz w:val="28"/>
          <w:szCs w:val="28"/>
        </w:rPr>
        <w:t>2</w:t>
      </w:r>
      <w:r>
        <w:rPr>
          <w:rFonts w:eastAsia="STZhongsong" w:cs="Times New Roman"/>
          <w:sz w:val="28"/>
          <w:szCs w:val="28"/>
        </w:rPr>
        <w:t xml:space="preserve"> T</w:t>
      </w:r>
      <w:r>
        <w:rPr>
          <w:rFonts w:eastAsia="STZhongsong" w:cs="Times New Roman" w:hint="eastAsia"/>
          <w:sz w:val="28"/>
          <w:szCs w:val="28"/>
        </w:rPr>
        <w:t>ran</w:t>
      </w:r>
      <w:r>
        <w:rPr>
          <w:rFonts w:eastAsia="STZhongsong" w:cs="Times New Roman"/>
          <w:sz w:val="28"/>
          <w:szCs w:val="28"/>
        </w:rPr>
        <w:t>spositions and the Alternating Group</w:t>
      </w:r>
    </w:p>
    <w:p w14:paraId="03B86678" w14:textId="12333D6F" w:rsidR="004E112E" w:rsidRDefault="004E112E" w:rsidP="004E112E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 w:rsidR="00CF1204">
        <w:rPr>
          <w:rFonts w:eastAsia="STZhongsong" w:cs="Times New Roman" w:hint="eastAsia"/>
        </w:rPr>
        <w:t>对换</w:t>
      </w:r>
      <w:r w:rsidR="00CF1204">
        <w:rPr>
          <w:rFonts w:eastAsia="STZhongsong" w:cs="Times New Roman" w:hint="eastAsia"/>
        </w:rPr>
        <w:t>t</w:t>
      </w:r>
      <w:r w:rsidR="00CF1204">
        <w:rPr>
          <w:rFonts w:eastAsia="STZhongsong" w:cs="Times New Roman"/>
        </w:rPr>
        <w:t>ransposition</w:t>
      </w:r>
    </w:p>
    <w:p w14:paraId="11459D38" w14:textId="2C8576F9" w:rsidR="00F0512A" w:rsidRDefault="00CF0DB1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1731F6FE" wp14:editId="55B6F524">
            <wp:extent cx="5270500" cy="480060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8A2FE" w14:textId="52D3040F" w:rsidR="00CF0DB1" w:rsidRDefault="005D1011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044F83DA" wp14:editId="54FA5588">
            <wp:extent cx="5270500" cy="1687830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5D2D" w14:textId="77B079C0" w:rsidR="00CF0DB1" w:rsidRDefault="00023C4D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483BB1A9" wp14:editId="66511D50">
            <wp:extent cx="5270500" cy="38989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639CA" w14:textId="428EED8B" w:rsidR="00CF0DB1" w:rsidRDefault="004D71CC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5E50B3E6" wp14:editId="04E970D3">
            <wp:extent cx="5270500" cy="445135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BBBF3" w14:textId="3ABBE60A" w:rsidR="00BD5FA7" w:rsidRDefault="00BD5FA7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6D092CE8" wp14:editId="09E1309F">
            <wp:extent cx="5270500" cy="404495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4E73F" w14:textId="526341D3" w:rsidR="00EB413E" w:rsidRDefault="00EB413E" w:rsidP="00726208">
      <w:pPr>
        <w:spacing w:line="276" w:lineRule="auto"/>
        <w:rPr>
          <w:rFonts w:eastAsia="STZhongsong" w:cs="Times New Roman" w:hint="eastAsia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置换的奇偶性：</w:t>
      </w:r>
      <w:r w:rsidR="002912AC">
        <w:rPr>
          <w:rFonts w:eastAsia="STZhongsong" w:cs="Times New Roman" w:hint="eastAsia"/>
        </w:rPr>
        <w:t>若一个置换能分解成奇数个对换的乘积则称为奇置换（或</w:t>
      </w:r>
      <w:r w:rsidR="00C3432D">
        <w:rPr>
          <w:rFonts w:eastAsia="STZhongsong" w:cs="Times New Roman" w:hint="eastAsia"/>
        </w:rPr>
        <w:t>轮换的长度为偶数</w:t>
      </w:r>
      <w:r w:rsidR="002912AC">
        <w:rPr>
          <w:rFonts w:eastAsia="STZhongsong" w:cs="Times New Roman" w:hint="eastAsia"/>
        </w:rPr>
        <w:t>）</w:t>
      </w:r>
    </w:p>
    <w:p w14:paraId="5FD4041C" w14:textId="03F3B94B" w:rsidR="00F75FA4" w:rsidRDefault="00F75FA4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4EF268FE" wp14:editId="1D0BACC4">
            <wp:extent cx="5270500" cy="219075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8304A" w14:textId="74C65D7B" w:rsidR="008C37E1" w:rsidRDefault="008C37E1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交错群</w:t>
      </w:r>
      <w:r>
        <w:rPr>
          <w:rFonts w:eastAsia="STZhongsong" w:cs="Times New Roman" w:hint="eastAsia"/>
        </w:rPr>
        <w:t>a</w:t>
      </w:r>
      <w:r>
        <w:rPr>
          <w:rFonts w:eastAsia="STZhongsong" w:cs="Times New Roman"/>
        </w:rPr>
        <w:t>lternating group</w:t>
      </w:r>
    </w:p>
    <w:p w14:paraId="08EF3815" w14:textId="05BFEA43" w:rsidR="0054450B" w:rsidRDefault="0054450B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4D12F978" wp14:editId="4F19E9A0">
            <wp:extent cx="5270500" cy="233680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AAD9C" w14:textId="368CCB0E" w:rsidR="001069A1" w:rsidRDefault="001069A1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52800101" wp14:editId="271B02C3">
            <wp:extent cx="5270500" cy="242570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AE8D" w14:textId="2C79EB51" w:rsidR="00AF6580" w:rsidRPr="00B44A5B" w:rsidRDefault="00AF6580" w:rsidP="00726208">
      <w:pPr>
        <w:spacing w:line="276" w:lineRule="auto"/>
        <w:rPr>
          <w:rFonts w:eastAsia="STZhongsong" w:cs="Times New Roman" w:hint="eastAsia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共轭类：</w:t>
      </w:r>
      <w:r w:rsidR="00B44A5B">
        <w:rPr>
          <w:rFonts w:eastAsia="STZhongsong" w:cs="Times New Roman" w:hint="eastAsia"/>
        </w:rPr>
        <w:t>将置换写成互不相交的轮换的乘积，其中长为</w:t>
      </w:r>
      <w:r w:rsidR="00B44A5B">
        <w:rPr>
          <w:rFonts w:eastAsia="STZhongsong" w:cs="Times New Roman" w:hint="eastAsia"/>
        </w:rPr>
        <w:t>i</w:t>
      </w:r>
      <w:r w:rsidR="00B44A5B">
        <w:rPr>
          <w:rFonts w:eastAsia="STZhongsong" w:cs="Times New Roman" w:hint="eastAsia"/>
        </w:rPr>
        <w:t>的轮换有</w:t>
      </w:r>
      <w:r w:rsidR="00B44A5B">
        <w:rPr>
          <w:rFonts w:eastAsia="STZhongsong" w:cs="Times New Roman" w:hint="eastAsia"/>
        </w:rPr>
        <w:t>m</w:t>
      </w:r>
      <w:r w:rsidR="00B44A5B">
        <w:rPr>
          <w:rFonts w:eastAsia="STZhongsong" w:cs="Times New Roman" w:hint="eastAsia"/>
          <w:vertAlign w:val="subscript"/>
        </w:rPr>
        <w:t>i</w:t>
      </w:r>
      <w:r w:rsidR="00B44A5B">
        <w:rPr>
          <w:rFonts w:eastAsia="STZhongsong" w:cs="Times New Roman" w:hint="eastAsia"/>
        </w:rPr>
        <w:t>个，则可以将</w:t>
      </w:r>
      <w:r w:rsidR="00B44A5B">
        <w:rPr>
          <w:rFonts w:eastAsia="STZhongsong" w:cs="Times New Roman" w:hint="eastAsia"/>
        </w:rPr>
        <w:t>(</w:t>
      </w:r>
      <w:r w:rsidR="00B44A5B">
        <w:rPr>
          <w:rFonts w:eastAsia="STZhongsong" w:cs="Times New Roman"/>
        </w:rPr>
        <w:t>m</w:t>
      </w:r>
      <w:r w:rsidR="00B44A5B">
        <w:rPr>
          <w:rFonts w:eastAsia="STZhongsong" w:cs="Times New Roman"/>
          <w:vertAlign w:val="subscript"/>
        </w:rPr>
        <w:t>1</w:t>
      </w:r>
      <w:r w:rsidR="00B44A5B">
        <w:rPr>
          <w:rFonts w:eastAsia="STZhongsong" w:cs="Times New Roman"/>
        </w:rPr>
        <w:t>,m</w:t>
      </w:r>
      <w:r w:rsidR="00B44A5B">
        <w:rPr>
          <w:rFonts w:eastAsia="STZhongsong" w:cs="Times New Roman"/>
          <w:vertAlign w:val="subscript"/>
        </w:rPr>
        <w:t>2</w:t>
      </w:r>
      <w:r w:rsidR="00B44A5B">
        <w:rPr>
          <w:rFonts w:eastAsia="STZhongsong" w:cs="Times New Roman"/>
        </w:rPr>
        <w:t>,…,m</w:t>
      </w:r>
      <w:r w:rsidR="00B44A5B">
        <w:rPr>
          <w:rFonts w:eastAsia="STZhongsong" w:cs="Times New Roman"/>
          <w:vertAlign w:val="subscript"/>
        </w:rPr>
        <w:t>n</w:t>
      </w:r>
      <w:r w:rsidR="00B44A5B">
        <w:rPr>
          <w:rFonts w:eastAsia="STZhongsong" w:cs="Times New Roman"/>
        </w:rPr>
        <w:t>)</w:t>
      </w:r>
      <w:r w:rsidR="00B44A5B">
        <w:rPr>
          <w:rFonts w:eastAsia="STZhongsong" w:cs="Times New Roman" w:hint="eastAsia"/>
        </w:rPr>
        <w:t>称为置换的型。两个置换共轭当且仅当其型相同。</w:t>
      </w:r>
    </w:p>
    <w:p w14:paraId="56937384" w14:textId="71F8F2CE" w:rsidR="0019434C" w:rsidRPr="00726208" w:rsidRDefault="0019434C" w:rsidP="0019434C">
      <w:pPr>
        <w:spacing w:line="276" w:lineRule="auto"/>
        <w:rPr>
          <w:rFonts w:eastAsia="STZhongsong" w:cs="Times New Roman"/>
          <w:sz w:val="28"/>
          <w:szCs w:val="28"/>
        </w:rPr>
      </w:pPr>
      <w:r>
        <w:rPr>
          <w:rFonts w:eastAsia="STZhongsong" w:cs="Times New Roman" w:hint="eastAsia"/>
          <w:sz w:val="28"/>
          <w:szCs w:val="28"/>
        </w:rPr>
        <w:t>6</w:t>
      </w:r>
      <w:r>
        <w:rPr>
          <w:rFonts w:eastAsia="STZhongsong" w:cs="Times New Roman"/>
          <w:sz w:val="28"/>
          <w:szCs w:val="28"/>
        </w:rPr>
        <w:t>.</w:t>
      </w:r>
      <w:r>
        <w:rPr>
          <w:rFonts w:eastAsia="STZhongsong" w:cs="Times New Roman" w:hint="eastAsia"/>
          <w:sz w:val="28"/>
          <w:szCs w:val="28"/>
        </w:rPr>
        <w:t>3</w:t>
      </w:r>
      <w:r>
        <w:rPr>
          <w:rFonts w:eastAsia="STZhongsong" w:cs="Times New Roman"/>
          <w:sz w:val="28"/>
          <w:szCs w:val="28"/>
        </w:rPr>
        <w:t xml:space="preserve"> T</w:t>
      </w:r>
      <w:r>
        <w:rPr>
          <w:rFonts w:eastAsia="STZhongsong" w:cs="Times New Roman" w:hint="eastAsia"/>
          <w:sz w:val="28"/>
          <w:szCs w:val="28"/>
        </w:rPr>
        <w:t>h</w:t>
      </w:r>
      <w:r>
        <w:rPr>
          <w:rFonts w:eastAsia="STZhongsong" w:cs="Times New Roman"/>
          <w:sz w:val="28"/>
          <w:szCs w:val="28"/>
        </w:rPr>
        <w:t>e simplicity of the Alternating Group</w:t>
      </w:r>
    </w:p>
    <w:p w14:paraId="71C369D7" w14:textId="140FDE42" w:rsidR="0019434C" w:rsidRDefault="0019434C" w:rsidP="0019434C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 w:rsidR="006E6356">
        <w:rPr>
          <w:rFonts w:eastAsia="STZhongsong" w:cs="Times New Roman" w:hint="eastAsia"/>
        </w:rPr>
        <w:t>单群</w:t>
      </w:r>
      <w:r w:rsidR="006E6356">
        <w:rPr>
          <w:rFonts w:eastAsia="STZhongsong" w:cs="Times New Roman" w:hint="eastAsia"/>
        </w:rPr>
        <w:t>s</w:t>
      </w:r>
      <w:r w:rsidR="006E6356">
        <w:rPr>
          <w:rFonts w:eastAsia="STZhongsong" w:cs="Times New Roman"/>
        </w:rPr>
        <w:t>imple group</w:t>
      </w:r>
    </w:p>
    <w:p w14:paraId="3FCE3763" w14:textId="6C733F70" w:rsidR="006E6356" w:rsidRDefault="009B3D2B" w:rsidP="0019434C">
      <w:pPr>
        <w:spacing w:line="276" w:lineRule="auto"/>
        <w:rPr>
          <w:rFonts w:eastAsia="STZhongsong" w:cs="Times New Roman"/>
        </w:rPr>
      </w:pPr>
      <w:r>
        <w:rPr>
          <w:noProof/>
        </w:rPr>
        <w:lastRenderedPageBreak/>
        <w:drawing>
          <wp:inline distT="0" distB="0" distL="0" distR="0" wp14:anchorId="58203557" wp14:editId="79CD2403">
            <wp:extent cx="5270500" cy="392430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59257" w14:textId="5F6E5CBC" w:rsidR="00DA290C" w:rsidRDefault="00BE24AC" w:rsidP="0019434C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762AD00C" wp14:editId="511226F4">
            <wp:extent cx="5270500" cy="411480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E456" w14:textId="2200D1B0" w:rsidR="00A45DEE" w:rsidRPr="00A45DEE" w:rsidRDefault="007D7E48" w:rsidP="0019434C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上述定理表明，如果一个群是交换群，则它是单群当且仅当它是质数阶循环群。</w:t>
      </w:r>
      <w:r w:rsidR="0012796E">
        <w:rPr>
          <w:rFonts w:eastAsia="STZhongsong" w:cs="Times New Roman" w:hint="eastAsia"/>
        </w:rPr>
        <w:t>但非交换群的情况格外复杂，这里只考虑</w:t>
      </w:r>
      <w:r w:rsidR="0012796E">
        <w:rPr>
          <w:rFonts w:eastAsia="STZhongsong" w:cs="Times New Roman" w:hint="eastAsia"/>
        </w:rPr>
        <w:t>5</w:t>
      </w:r>
      <w:r w:rsidR="0012796E">
        <w:rPr>
          <w:rFonts w:eastAsia="STZhongsong" w:cs="Times New Roman" w:hint="eastAsia"/>
        </w:rPr>
        <w:t>阶及以上的交错群。</w:t>
      </w:r>
      <w:r w:rsidR="00A45DEE">
        <w:rPr>
          <w:rFonts w:eastAsia="STZhongsong" w:cs="Times New Roman" w:hint="eastAsia"/>
        </w:rPr>
        <w:t>A</w:t>
      </w:r>
      <w:r w:rsidR="00A45DEE">
        <w:rPr>
          <w:rFonts w:eastAsia="STZhongsong" w:cs="Times New Roman" w:hint="eastAsia"/>
          <w:vertAlign w:val="subscript"/>
        </w:rPr>
        <w:t>5</w:t>
      </w:r>
      <w:r w:rsidR="00A45DEE">
        <w:rPr>
          <w:rFonts w:eastAsia="STZhongsong" w:cs="Times New Roman" w:hint="eastAsia"/>
        </w:rPr>
        <w:t>是最小的非</w:t>
      </w:r>
      <w:r w:rsidR="00A45DEE">
        <w:rPr>
          <w:rFonts w:eastAsia="STZhongsong" w:cs="Times New Roman" w:hint="eastAsia"/>
        </w:rPr>
        <w:t>A</w:t>
      </w:r>
      <w:r w:rsidR="00A45DEE">
        <w:rPr>
          <w:rFonts w:eastAsia="STZhongsong" w:cs="Times New Roman"/>
        </w:rPr>
        <w:t>bel</w:t>
      </w:r>
      <w:r w:rsidR="00A45DEE">
        <w:rPr>
          <w:rFonts w:eastAsia="STZhongsong" w:cs="Times New Roman" w:hint="eastAsia"/>
        </w:rPr>
        <w:t>单群，且每个</w:t>
      </w:r>
      <w:r w:rsidR="00A45DEE">
        <w:rPr>
          <w:rFonts w:eastAsia="STZhongsong" w:cs="Times New Roman" w:hint="eastAsia"/>
        </w:rPr>
        <w:t>60</w:t>
      </w:r>
      <w:r w:rsidR="00A45DEE">
        <w:rPr>
          <w:rFonts w:eastAsia="STZhongsong" w:cs="Times New Roman" w:hint="eastAsia"/>
        </w:rPr>
        <w:t>阶单群都与</w:t>
      </w:r>
      <w:r w:rsidR="00A45DEE">
        <w:rPr>
          <w:rFonts w:eastAsia="STZhongsong" w:cs="Times New Roman" w:hint="eastAsia"/>
        </w:rPr>
        <w:t>A</w:t>
      </w:r>
      <w:r w:rsidR="00A45DEE">
        <w:rPr>
          <w:rFonts w:eastAsia="STZhongsong" w:cs="Times New Roman" w:hint="eastAsia"/>
          <w:vertAlign w:val="subscript"/>
        </w:rPr>
        <w:t>5</w:t>
      </w:r>
      <w:r w:rsidR="00A45DEE">
        <w:rPr>
          <w:rFonts w:eastAsia="STZhongsong" w:cs="Times New Roman" w:hint="eastAsia"/>
        </w:rPr>
        <w:t>同构。</w:t>
      </w:r>
      <w:r w:rsidR="00461B97">
        <w:rPr>
          <w:rFonts w:eastAsia="STZhongsong" w:cs="Times New Roman" w:hint="eastAsia"/>
        </w:rPr>
        <w:t>第二小的非</w:t>
      </w:r>
      <w:r w:rsidR="00461B97">
        <w:rPr>
          <w:rFonts w:eastAsia="STZhongsong" w:cs="Times New Roman" w:hint="eastAsia"/>
        </w:rPr>
        <w:t>Abel</w:t>
      </w:r>
      <w:r w:rsidR="00461B97">
        <w:rPr>
          <w:rFonts w:eastAsia="STZhongsong" w:cs="Times New Roman" w:hint="eastAsia"/>
        </w:rPr>
        <w:t>单群是射影特殊线性群</w:t>
      </w:r>
      <w:r w:rsidR="00461B97">
        <w:rPr>
          <w:rFonts w:eastAsia="STZhongsong" w:cs="Times New Roman" w:hint="eastAsia"/>
        </w:rPr>
        <w:t>P</w:t>
      </w:r>
      <w:r w:rsidR="00461B97">
        <w:rPr>
          <w:rFonts w:eastAsia="STZhongsong" w:cs="Times New Roman"/>
        </w:rPr>
        <w:t>SL</w:t>
      </w:r>
      <w:r w:rsidR="00461B97">
        <w:rPr>
          <w:rFonts w:eastAsia="STZhongsong" w:cs="Times New Roman" w:hint="eastAsia"/>
        </w:rPr>
        <w:t>(</w:t>
      </w:r>
      <w:r w:rsidR="00461B97">
        <w:rPr>
          <w:rFonts w:eastAsia="STZhongsong" w:cs="Times New Roman"/>
        </w:rPr>
        <w:t>2, 7)</w:t>
      </w:r>
      <w:r w:rsidR="00245C3A">
        <w:rPr>
          <w:rFonts w:eastAsia="STZhongsong" w:cs="Times New Roman" w:hint="eastAsia"/>
        </w:rPr>
        <w:t>，阶为</w:t>
      </w:r>
      <w:r w:rsidR="00245C3A">
        <w:rPr>
          <w:rFonts w:eastAsia="STZhongsong" w:cs="Times New Roman" w:hint="eastAsia"/>
        </w:rPr>
        <w:t>168</w:t>
      </w:r>
      <w:r w:rsidR="00F32347">
        <w:rPr>
          <w:rFonts w:eastAsia="STZhongsong" w:cs="Times New Roman" w:hint="eastAsia"/>
        </w:rPr>
        <w:t>。</w:t>
      </w:r>
      <w:r w:rsidR="001A7748">
        <w:rPr>
          <w:rFonts w:eastAsia="STZhongsong" w:cs="Times New Roman" w:hint="eastAsia"/>
        </w:rPr>
        <w:t>研究有限单群的意义在于可以构造一系列正规子群链，详细解释如下</w:t>
      </w:r>
      <w:r w:rsidR="00AA7448">
        <w:rPr>
          <w:rFonts w:eastAsia="STZhongsong" w:cs="Times New Roman" w:hint="eastAsia"/>
        </w:rPr>
        <w:t>。</w:t>
      </w:r>
      <w:r w:rsidR="00CB7155">
        <w:rPr>
          <w:rFonts w:eastAsia="STZhongsong" w:cs="Times New Roman" w:hint="eastAsia"/>
        </w:rPr>
        <w:t>最大的散在单群为魔群。</w:t>
      </w:r>
    </w:p>
    <w:p w14:paraId="557AF18A" w14:textId="5C99C253" w:rsidR="001069A1" w:rsidRDefault="00ED6BD2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23E4D386" wp14:editId="353AD0B8">
            <wp:extent cx="5270500" cy="3027680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0D6A7" w14:textId="615B4D6E" w:rsidR="00441630" w:rsidRDefault="00441630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06B654DF" wp14:editId="24AB9E25">
            <wp:extent cx="5270500" cy="40894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FF415" w14:textId="599C9F03" w:rsidR="00441630" w:rsidRDefault="00441630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688D28F4" wp14:editId="7F792AB9">
            <wp:extent cx="5270500" cy="655320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B90AA" w14:textId="79ED9E37" w:rsidR="001069A1" w:rsidRDefault="000F77AC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1B6A80A0" wp14:editId="7EFEB59D">
            <wp:extent cx="5270500" cy="1200785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B9F8A" w14:textId="7F441759" w:rsidR="00F05797" w:rsidRDefault="00F05797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21B31A04" wp14:editId="765921B4">
            <wp:extent cx="5270500" cy="224155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0AB3D" w14:textId="10FCFDFA" w:rsidR="00611133" w:rsidRDefault="00611133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lastRenderedPageBreak/>
        <w:tab/>
      </w:r>
      <w:r>
        <w:rPr>
          <w:rFonts w:eastAsia="STZhongsong" w:cs="Times New Roman" w:hint="eastAsia"/>
        </w:rPr>
        <w:t>上述定理证明过程较长。</w:t>
      </w:r>
    </w:p>
    <w:p w14:paraId="40D13792" w14:textId="456ABB2A" w:rsidR="00611133" w:rsidRDefault="00302FCD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2A9B1F56" wp14:editId="2AD246D0">
            <wp:extent cx="5270500" cy="796290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F6DA6" w14:textId="30885A81" w:rsidR="00611133" w:rsidRDefault="00E00F88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502E43BF" wp14:editId="067DB3B3">
            <wp:extent cx="5270500" cy="2372995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4C1D4" w14:textId="104003CC" w:rsidR="00F5420A" w:rsidRPr="00431DFB" w:rsidRDefault="00F5420A" w:rsidP="00726208">
      <w:pPr>
        <w:spacing w:line="276" w:lineRule="auto"/>
        <w:rPr>
          <w:rFonts w:eastAsia="STZhongsong" w:cs="Times New Roman" w:hint="eastAsia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上述推论指出，</w:t>
      </w:r>
      <w:r>
        <w:rPr>
          <w:rFonts w:eastAsia="STZhongsong" w:cs="Times New Roman" w:hint="eastAsia"/>
        </w:rPr>
        <w:t>S</w:t>
      </w:r>
      <w:r>
        <w:rPr>
          <w:rFonts w:eastAsia="STZhongsong" w:cs="Times New Roman" w:hint="eastAsia"/>
          <w:vertAlign w:val="subscript"/>
        </w:rPr>
        <w:t>n</w:t>
      </w:r>
      <w:r>
        <w:rPr>
          <w:rFonts w:eastAsia="STZhongsong" w:cs="Times New Roman" w:hint="eastAsia"/>
        </w:rPr>
        <w:t>的</w:t>
      </w:r>
      <w:r w:rsidR="00431DFB">
        <w:rPr>
          <w:rFonts w:eastAsia="STZhongsong" w:cs="Times New Roman" w:hint="eastAsia"/>
        </w:rPr>
        <w:t>非平凡正规子群只有交错群</w:t>
      </w:r>
      <w:r w:rsidR="00431DFB">
        <w:rPr>
          <w:rFonts w:eastAsia="STZhongsong" w:cs="Times New Roman"/>
        </w:rPr>
        <w:t>A</w:t>
      </w:r>
      <w:r w:rsidR="00431DFB">
        <w:rPr>
          <w:rFonts w:eastAsia="STZhongsong" w:cs="Times New Roman" w:hint="eastAsia"/>
          <w:vertAlign w:val="subscript"/>
        </w:rPr>
        <w:t>n</w:t>
      </w:r>
      <w:r w:rsidR="00431DFB">
        <w:rPr>
          <w:rFonts w:eastAsia="STZhongsong" w:cs="Times New Roman" w:hint="eastAsia"/>
        </w:rPr>
        <w:t>。</w:t>
      </w:r>
    </w:p>
    <w:p w14:paraId="271A526E" w14:textId="5D821475" w:rsidR="004942F6" w:rsidRPr="00726208" w:rsidRDefault="004942F6" w:rsidP="004942F6">
      <w:pPr>
        <w:spacing w:line="276" w:lineRule="auto"/>
        <w:rPr>
          <w:rFonts w:eastAsia="STZhongsong" w:cs="Times New Roman"/>
          <w:b/>
          <w:sz w:val="32"/>
          <w:szCs w:val="32"/>
        </w:rPr>
      </w:pPr>
      <w:r w:rsidRPr="00726208">
        <w:rPr>
          <w:rFonts w:eastAsia="STZhongsong" w:cs="Times New Roman" w:hint="eastAsia"/>
          <w:b/>
          <w:sz w:val="32"/>
          <w:szCs w:val="32"/>
        </w:rPr>
        <w:t>C</w:t>
      </w:r>
      <w:r w:rsidRPr="00726208">
        <w:rPr>
          <w:rFonts w:eastAsia="STZhongsong" w:cs="Times New Roman"/>
          <w:b/>
          <w:sz w:val="32"/>
          <w:szCs w:val="32"/>
        </w:rPr>
        <w:t xml:space="preserve">hapter </w:t>
      </w:r>
      <w:r>
        <w:rPr>
          <w:rFonts w:eastAsia="STZhongsong" w:cs="Times New Roman" w:hint="eastAsia"/>
          <w:b/>
          <w:sz w:val="32"/>
          <w:szCs w:val="32"/>
        </w:rPr>
        <w:t>7</w:t>
      </w:r>
      <w:r w:rsidRPr="00726208">
        <w:rPr>
          <w:rFonts w:eastAsia="STZhongsong" w:cs="Times New Roman"/>
          <w:b/>
          <w:sz w:val="32"/>
          <w:szCs w:val="32"/>
        </w:rPr>
        <w:t xml:space="preserve"> </w:t>
      </w:r>
      <w:r>
        <w:rPr>
          <w:rFonts w:eastAsia="STZhongsong" w:cs="Times New Roman"/>
          <w:b/>
          <w:sz w:val="32"/>
          <w:szCs w:val="32"/>
        </w:rPr>
        <w:t>The S</w:t>
      </w:r>
      <w:r>
        <w:rPr>
          <w:rFonts w:eastAsia="STZhongsong" w:cs="Times New Roman" w:hint="eastAsia"/>
          <w:b/>
          <w:sz w:val="32"/>
          <w:szCs w:val="32"/>
        </w:rPr>
        <w:t xml:space="preserve">ylow </w:t>
      </w:r>
      <w:r>
        <w:rPr>
          <w:rFonts w:eastAsia="STZhongsong" w:cs="Times New Roman"/>
          <w:b/>
          <w:sz w:val="32"/>
          <w:szCs w:val="32"/>
        </w:rPr>
        <w:t>Theorems</w:t>
      </w:r>
    </w:p>
    <w:p w14:paraId="37D900B5" w14:textId="6BEA29F9" w:rsidR="004942F6" w:rsidRPr="00726208" w:rsidRDefault="00343FE5" w:rsidP="004942F6">
      <w:pPr>
        <w:spacing w:line="276" w:lineRule="auto"/>
        <w:rPr>
          <w:rFonts w:eastAsia="STZhongsong" w:cs="Times New Roman"/>
          <w:sz w:val="28"/>
          <w:szCs w:val="28"/>
        </w:rPr>
      </w:pPr>
      <w:r>
        <w:rPr>
          <w:rFonts w:eastAsia="STZhongsong" w:cs="Times New Roman"/>
          <w:sz w:val="28"/>
          <w:szCs w:val="28"/>
        </w:rPr>
        <w:t>7</w:t>
      </w:r>
      <w:r w:rsidR="004942F6">
        <w:rPr>
          <w:rFonts w:eastAsia="STZhongsong" w:cs="Times New Roman"/>
          <w:sz w:val="28"/>
          <w:szCs w:val="28"/>
        </w:rPr>
        <w:t xml:space="preserve">.1 </w:t>
      </w:r>
      <w:r>
        <w:rPr>
          <w:rFonts w:eastAsia="STZhongsong" w:cs="Times New Roman"/>
          <w:sz w:val="28"/>
          <w:szCs w:val="28"/>
        </w:rPr>
        <w:t>Normalizers and Centralizers</w:t>
      </w:r>
    </w:p>
    <w:p w14:paraId="1AFCE2D1" w14:textId="52B55D80" w:rsidR="004942F6" w:rsidRDefault="004942F6" w:rsidP="004942F6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 w:rsidR="00543CC2">
        <w:rPr>
          <w:rFonts w:eastAsia="STZhongsong" w:cs="Times New Roman" w:hint="eastAsia"/>
        </w:rPr>
        <w:t>中心化子</w:t>
      </w:r>
      <w:r w:rsidR="00543CC2">
        <w:rPr>
          <w:rFonts w:eastAsia="STZhongsong" w:cs="Times New Roman" w:hint="eastAsia"/>
        </w:rPr>
        <w:t>c</w:t>
      </w:r>
      <w:r w:rsidR="00543CC2">
        <w:rPr>
          <w:rFonts w:eastAsia="STZhongsong" w:cs="Times New Roman"/>
        </w:rPr>
        <w:t>entralizer</w:t>
      </w:r>
      <w:r w:rsidR="00543CC2">
        <w:rPr>
          <w:rFonts w:eastAsia="STZhongsong" w:cs="Times New Roman" w:hint="eastAsia"/>
        </w:rPr>
        <w:t>，正规化子</w:t>
      </w:r>
      <w:r w:rsidR="00543CC2">
        <w:rPr>
          <w:rFonts w:eastAsia="STZhongsong" w:cs="Times New Roman" w:hint="eastAsia"/>
        </w:rPr>
        <w:t>n</w:t>
      </w:r>
      <w:r w:rsidR="00543CC2">
        <w:rPr>
          <w:rFonts w:eastAsia="STZhongsong" w:cs="Times New Roman"/>
        </w:rPr>
        <w:t>ormalizer</w:t>
      </w:r>
    </w:p>
    <w:p w14:paraId="0A11B621" w14:textId="3E69CD01" w:rsidR="00543CC2" w:rsidRDefault="00543CC2" w:rsidP="004942F6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7BEA6F3C" wp14:editId="1D756E2D">
            <wp:extent cx="5270500" cy="776605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9EDCF" w14:textId="144E4D23" w:rsidR="00543CC2" w:rsidRDefault="00716B3B" w:rsidP="004942F6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1AF1F0E3" wp14:editId="5FCA5778">
            <wp:extent cx="5270500" cy="705485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7BFD" w14:textId="20163091" w:rsidR="00543CC2" w:rsidRDefault="00891190" w:rsidP="004942F6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0E51F455" wp14:editId="6D791815">
            <wp:extent cx="5270500" cy="124269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D2510" w14:textId="26C85169" w:rsidR="00891190" w:rsidRDefault="002F49BA" w:rsidP="004942F6">
      <w:pPr>
        <w:spacing w:line="276" w:lineRule="auto"/>
        <w:rPr>
          <w:rFonts w:eastAsia="STZhongsong" w:cs="Times New Roman"/>
        </w:rPr>
      </w:pPr>
      <w:r>
        <w:rPr>
          <w:noProof/>
        </w:rPr>
        <w:lastRenderedPageBreak/>
        <w:drawing>
          <wp:inline distT="0" distB="0" distL="0" distR="0" wp14:anchorId="65EC08A0" wp14:editId="57233BBB">
            <wp:extent cx="5270500" cy="1261745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EF80" w14:textId="1D4178BF" w:rsidR="00B379E2" w:rsidRDefault="001E21FC" w:rsidP="004942F6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73C1F9D8" wp14:editId="3F7F1A56">
            <wp:extent cx="5270500" cy="613410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3088D" w14:textId="2B7008B8" w:rsidR="00543CC2" w:rsidRDefault="00AF3EE2" w:rsidP="004942F6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040B367E" wp14:editId="62D2E8E6">
            <wp:extent cx="5270500" cy="600710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BEEA" w14:textId="64F450D1" w:rsidR="009A1F24" w:rsidRPr="00726208" w:rsidRDefault="009A1F24" w:rsidP="009A1F24">
      <w:pPr>
        <w:spacing w:line="276" w:lineRule="auto"/>
        <w:rPr>
          <w:rFonts w:eastAsia="STZhongsong" w:cs="Times New Roman"/>
          <w:sz w:val="28"/>
          <w:szCs w:val="28"/>
        </w:rPr>
      </w:pPr>
      <w:r>
        <w:rPr>
          <w:rFonts w:eastAsia="STZhongsong" w:cs="Times New Roman"/>
          <w:sz w:val="28"/>
          <w:szCs w:val="28"/>
        </w:rPr>
        <w:t>7.</w:t>
      </w:r>
      <w:r>
        <w:rPr>
          <w:rFonts w:eastAsia="STZhongsong" w:cs="Times New Roman" w:hint="eastAsia"/>
          <w:sz w:val="28"/>
          <w:szCs w:val="28"/>
        </w:rPr>
        <w:t>2</w:t>
      </w:r>
      <w:r>
        <w:rPr>
          <w:rFonts w:eastAsia="STZhongsong" w:cs="Times New Roman"/>
          <w:sz w:val="28"/>
          <w:szCs w:val="28"/>
        </w:rPr>
        <w:t xml:space="preserve"> C</w:t>
      </w:r>
      <w:r>
        <w:rPr>
          <w:rFonts w:eastAsia="STZhongsong" w:cs="Times New Roman" w:hint="eastAsia"/>
          <w:sz w:val="28"/>
          <w:szCs w:val="28"/>
        </w:rPr>
        <w:t>onjugacy</w:t>
      </w:r>
      <w:r>
        <w:rPr>
          <w:rFonts w:eastAsia="STZhongsong" w:cs="Times New Roman"/>
          <w:sz w:val="28"/>
          <w:szCs w:val="28"/>
        </w:rPr>
        <w:t xml:space="preserve"> and the Class Equation</w:t>
      </w:r>
    </w:p>
    <w:p w14:paraId="129704B5" w14:textId="26DFB653" w:rsidR="009A1F24" w:rsidRDefault="009A1F24" w:rsidP="009A1F24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 w:rsidR="006B1393">
        <w:rPr>
          <w:rFonts w:eastAsia="STZhongsong" w:cs="Times New Roman" w:hint="eastAsia"/>
        </w:rPr>
        <w:t>共轭</w:t>
      </w:r>
      <w:r w:rsidR="006B1393">
        <w:rPr>
          <w:rFonts w:eastAsia="STZhongsong" w:cs="Times New Roman" w:hint="eastAsia"/>
        </w:rPr>
        <w:t>c</w:t>
      </w:r>
      <w:r w:rsidR="006B1393">
        <w:rPr>
          <w:rFonts w:eastAsia="STZhongsong" w:cs="Times New Roman"/>
        </w:rPr>
        <w:t>onjugacy</w:t>
      </w:r>
    </w:p>
    <w:p w14:paraId="38C8BBED" w14:textId="3BA5CDC8" w:rsidR="00611133" w:rsidRDefault="00C164CB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2EA5F495" wp14:editId="0B50309A">
            <wp:extent cx="5270500" cy="1118235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548F" w14:textId="0FC3442A" w:rsidR="003F332B" w:rsidRDefault="003F332B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13ADB80B" wp14:editId="00E678CB">
            <wp:extent cx="5270500" cy="416560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AABC4" w14:textId="4796F3AB" w:rsidR="00FD670C" w:rsidRDefault="00C90CE1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注意，共轭类是</w:t>
      </w:r>
      <w:r>
        <w:rPr>
          <w:rFonts w:eastAsia="STZhongsong" w:cs="Times New Roman" w:hint="eastAsia"/>
        </w:rPr>
        <w:t>G</w:t>
      </w:r>
      <w:r>
        <w:rPr>
          <w:rFonts w:eastAsia="STZhongsong" w:cs="Times New Roman" w:hint="eastAsia"/>
        </w:rPr>
        <w:t>的子集而非子群。</w:t>
      </w:r>
    </w:p>
    <w:p w14:paraId="306F36A7" w14:textId="3864889D" w:rsidR="00FD670C" w:rsidRDefault="00541209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03D9CDF9" wp14:editId="0E3B2072">
            <wp:extent cx="5270500" cy="415925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BA0DF" w14:textId="3F46D727" w:rsidR="00FD670C" w:rsidRDefault="00797D8B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14826414" wp14:editId="72BAE327">
            <wp:extent cx="5270500" cy="1133475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8C0A5" w14:textId="43FC95D9" w:rsidR="00D01D50" w:rsidRDefault="0038717C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4C0D8C8F" wp14:editId="11F9E94B">
            <wp:extent cx="5270500" cy="407035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3BD7B" w14:textId="29705593" w:rsidR="00D01D50" w:rsidRDefault="0038717C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3BBAD1B0" wp14:editId="533472E2">
            <wp:extent cx="5270500" cy="417195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FA698" w14:textId="5D97F1CA" w:rsidR="009C24A9" w:rsidRDefault="009C24A9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lastRenderedPageBreak/>
        <w:drawing>
          <wp:inline distT="0" distB="0" distL="0" distR="0" wp14:anchorId="2923B0DE" wp14:editId="15953035">
            <wp:extent cx="5270500" cy="567055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F33E6" w14:textId="3197C915" w:rsidR="009C24A9" w:rsidRDefault="007E7D43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2709E7B3" wp14:editId="01A030C8">
            <wp:extent cx="5270500" cy="426085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7D28" w14:textId="55CAEC98" w:rsidR="009C24A9" w:rsidRDefault="001A1E18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64E37362" wp14:editId="1FA65C21">
            <wp:extent cx="5270500" cy="426720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49826" w14:textId="4B3226A6" w:rsidR="00465E45" w:rsidRPr="00726208" w:rsidRDefault="00465E45" w:rsidP="00465E45">
      <w:pPr>
        <w:spacing w:line="276" w:lineRule="auto"/>
        <w:rPr>
          <w:rFonts w:eastAsia="STZhongsong" w:cs="Times New Roman"/>
          <w:sz w:val="28"/>
          <w:szCs w:val="28"/>
        </w:rPr>
      </w:pPr>
      <w:r>
        <w:rPr>
          <w:rFonts w:eastAsia="STZhongsong" w:cs="Times New Roman"/>
          <w:sz w:val="28"/>
          <w:szCs w:val="28"/>
        </w:rPr>
        <w:t>7.</w:t>
      </w:r>
      <w:r>
        <w:rPr>
          <w:rFonts w:eastAsia="STZhongsong" w:cs="Times New Roman" w:hint="eastAsia"/>
          <w:sz w:val="28"/>
          <w:szCs w:val="28"/>
        </w:rPr>
        <w:t>3</w:t>
      </w:r>
      <w:r>
        <w:rPr>
          <w:rFonts w:eastAsia="STZhongsong" w:cs="Times New Roman"/>
          <w:sz w:val="28"/>
          <w:szCs w:val="28"/>
        </w:rPr>
        <w:t xml:space="preserve"> The Three Sylow Theorems</w:t>
      </w:r>
    </w:p>
    <w:p w14:paraId="24CDA513" w14:textId="2F1D131F" w:rsidR="00465E45" w:rsidRDefault="00465E45" w:rsidP="00465E45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S</w:t>
      </w:r>
      <w:r>
        <w:rPr>
          <w:rFonts w:eastAsia="STZhongsong" w:cs="Times New Roman"/>
        </w:rPr>
        <w:t xml:space="preserve">ylow </w:t>
      </w:r>
      <w:r>
        <w:rPr>
          <w:rFonts w:eastAsia="STZhongsong" w:cs="Times New Roman" w:hint="eastAsia"/>
        </w:rPr>
        <w:t>p-</w:t>
      </w:r>
      <w:r>
        <w:rPr>
          <w:rFonts w:eastAsia="STZhongsong" w:cs="Times New Roman" w:hint="eastAsia"/>
        </w:rPr>
        <w:t>子群</w:t>
      </w:r>
    </w:p>
    <w:p w14:paraId="7C6D63BC" w14:textId="2B2E49BA" w:rsidR="009C24A9" w:rsidRDefault="00581590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29CF1FEA" wp14:editId="6F131784">
            <wp:extent cx="5270500" cy="581660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14872" w14:textId="1DD034C5" w:rsidR="009C24A9" w:rsidRDefault="00981AF0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57852A74" wp14:editId="604ABD6A">
            <wp:extent cx="5270500" cy="414655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C834" w14:textId="6D5E1378" w:rsidR="009C24A9" w:rsidRDefault="000832A4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  <w:t>S</w:t>
      </w:r>
      <w:r>
        <w:rPr>
          <w:rFonts w:eastAsia="STZhongsong" w:cs="Times New Roman" w:hint="eastAsia"/>
        </w:rPr>
        <w:t>ylow</w:t>
      </w:r>
      <w:r>
        <w:rPr>
          <w:rFonts w:eastAsia="STZhongsong" w:cs="Times New Roman" w:hint="eastAsia"/>
        </w:rPr>
        <w:t>第一定理表明，任何一个有限群都至少有一个</w:t>
      </w:r>
      <w:r>
        <w:rPr>
          <w:rFonts w:eastAsia="STZhongsong" w:cs="Times New Roman" w:hint="eastAsia"/>
        </w:rPr>
        <w:t>Sylow</w:t>
      </w:r>
      <w:r>
        <w:rPr>
          <w:rFonts w:eastAsia="STZhongsong" w:cs="Times New Roman"/>
        </w:rPr>
        <w:t xml:space="preserve"> </w:t>
      </w:r>
      <w:r>
        <w:rPr>
          <w:rFonts w:eastAsia="STZhongsong" w:cs="Times New Roman" w:hint="eastAsia"/>
        </w:rPr>
        <w:t>p-</w:t>
      </w:r>
      <w:r>
        <w:rPr>
          <w:rFonts w:eastAsia="STZhongsong" w:cs="Times New Roman" w:hint="eastAsia"/>
        </w:rPr>
        <w:t>子群</w:t>
      </w:r>
      <w:r w:rsidR="00C9281C">
        <w:rPr>
          <w:rFonts w:eastAsia="STZhongsong" w:cs="Times New Roman" w:hint="eastAsia"/>
        </w:rPr>
        <w:t>。</w:t>
      </w:r>
    </w:p>
    <w:p w14:paraId="4D1DD875" w14:textId="4E85A71C" w:rsidR="003B181E" w:rsidRDefault="003B181E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621E7D60" wp14:editId="6EDA79F5">
            <wp:extent cx="5270500" cy="776605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8C7CB" w14:textId="77206CFD" w:rsidR="003B181E" w:rsidRDefault="004E1087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  <w:t>S</w:t>
      </w:r>
      <w:r>
        <w:rPr>
          <w:rFonts w:eastAsia="STZhongsong" w:cs="Times New Roman" w:hint="eastAsia"/>
        </w:rPr>
        <w:t>ylow</w:t>
      </w:r>
      <w:r>
        <w:rPr>
          <w:rFonts w:eastAsia="STZhongsong" w:cs="Times New Roman" w:hint="eastAsia"/>
        </w:rPr>
        <w:t>第二定理表明，</w:t>
      </w:r>
      <w:r>
        <w:rPr>
          <w:rFonts w:eastAsia="STZhongsong" w:cs="Times New Roman" w:hint="eastAsia"/>
        </w:rPr>
        <w:t>Sylow</w:t>
      </w:r>
      <w:r>
        <w:rPr>
          <w:rFonts w:eastAsia="STZhongsong" w:cs="Times New Roman"/>
        </w:rPr>
        <w:t xml:space="preserve"> </w:t>
      </w:r>
      <w:r>
        <w:rPr>
          <w:rFonts w:eastAsia="STZhongsong" w:cs="Times New Roman" w:hint="eastAsia"/>
        </w:rPr>
        <w:t>p-</w:t>
      </w:r>
      <w:r>
        <w:rPr>
          <w:rFonts w:eastAsia="STZhongsong" w:cs="Times New Roman" w:hint="eastAsia"/>
        </w:rPr>
        <w:t>子群总是共轭存在的。</w:t>
      </w:r>
    </w:p>
    <w:p w14:paraId="32021CE6" w14:textId="532FEA5C" w:rsidR="00F512C0" w:rsidRDefault="00F512C0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703EAFF9" wp14:editId="76BB43CF">
            <wp:extent cx="5270500" cy="577215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0C23B" w14:textId="324D0C54" w:rsidR="003B181E" w:rsidRDefault="00C455E0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  <w:t>S</w:t>
      </w:r>
      <w:r>
        <w:rPr>
          <w:rFonts w:eastAsia="STZhongsong" w:cs="Times New Roman" w:hint="eastAsia"/>
        </w:rPr>
        <w:t>ylow</w:t>
      </w:r>
      <w:r>
        <w:rPr>
          <w:rFonts w:eastAsia="STZhongsong" w:cs="Times New Roman" w:hint="eastAsia"/>
        </w:rPr>
        <w:t>第三定理表明，</w:t>
      </w:r>
      <w:r>
        <w:rPr>
          <w:rFonts w:eastAsia="STZhongsong" w:cs="Times New Roman" w:hint="eastAsia"/>
        </w:rPr>
        <w:t>G</w:t>
      </w:r>
      <w:r>
        <w:rPr>
          <w:rFonts w:eastAsia="STZhongsong" w:cs="Times New Roman" w:hint="eastAsia"/>
        </w:rPr>
        <w:t>的</w:t>
      </w:r>
      <w:r>
        <w:rPr>
          <w:rFonts w:eastAsia="STZhongsong" w:cs="Times New Roman" w:hint="eastAsia"/>
        </w:rPr>
        <w:t>Sylow</w:t>
      </w:r>
      <w:r>
        <w:rPr>
          <w:rFonts w:eastAsia="STZhongsong" w:cs="Times New Roman"/>
        </w:rPr>
        <w:t xml:space="preserve"> </w:t>
      </w:r>
      <w:r>
        <w:rPr>
          <w:rFonts w:eastAsia="STZhongsong" w:cs="Times New Roman" w:hint="eastAsia"/>
        </w:rPr>
        <w:t>p-</w:t>
      </w:r>
      <w:r>
        <w:rPr>
          <w:rFonts w:eastAsia="STZhongsong" w:cs="Times New Roman" w:hint="eastAsia"/>
        </w:rPr>
        <w:t>子群的个数模</w:t>
      </w:r>
      <w:r>
        <w:rPr>
          <w:rFonts w:eastAsia="STZhongsong" w:cs="Times New Roman" w:hint="eastAsia"/>
        </w:rPr>
        <w:t>p</w:t>
      </w:r>
      <w:r>
        <w:rPr>
          <w:rFonts w:eastAsia="STZhongsong" w:cs="Times New Roman" w:hint="eastAsia"/>
        </w:rPr>
        <w:t>余</w:t>
      </w:r>
      <w:r>
        <w:rPr>
          <w:rFonts w:eastAsia="STZhongsong" w:cs="Times New Roman" w:hint="eastAsia"/>
        </w:rPr>
        <w:t>1</w:t>
      </w:r>
      <w:r>
        <w:rPr>
          <w:rFonts w:eastAsia="STZhongsong" w:cs="Times New Roman" w:hint="eastAsia"/>
        </w:rPr>
        <w:t>且能</w:t>
      </w:r>
      <w:r w:rsidR="003D7FA9">
        <w:rPr>
          <w:rFonts w:eastAsia="STZhongsong" w:cs="Times New Roman" w:hint="eastAsia"/>
        </w:rPr>
        <w:t>被</w:t>
      </w:r>
      <w:r w:rsidR="003D7FA9">
        <w:rPr>
          <w:rFonts w:eastAsia="STZhongsong" w:cs="Times New Roman" w:hint="eastAsia"/>
        </w:rPr>
        <w:t>G</w:t>
      </w:r>
      <w:r w:rsidR="003D7FA9">
        <w:rPr>
          <w:rFonts w:eastAsia="STZhongsong" w:cs="Times New Roman" w:hint="eastAsia"/>
        </w:rPr>
        <w:t>的阶数整除</w:t>
      </w:r>
      <w:r w:rsidR="004662D1">
        <w:rPr>
          <w:rFonts w:eastAsia="STZhongsong" w:cs="Times New Roman" w:hint="eastAsia"/>
        </w:rPr>
        <w:t>，</w:t>
      </w:r>
      <w:r w:rsidR="00842D04">
        <w:rPr>
          <w:rFonts w:eastAsia="STZhongsong" w:cs="Times New Roman" w:hint="eastAsia"/>
        </w:rPr>
        <w:t>即</w:t>
      </w:r>
      <w:r w:rsidR="00D64136">
        <w:rPr>
          <w:rFonts w:eastAsia="STZhongsong" w:cs="Times New Roman" w:hint="eastAsia"/>
        </w:rPr>
        <w:t>能</w:t>
      </w:r>
      <w:r w:rsidR="00C50A60">
        <w:rPr>
          <w:rFonts w:eastAsia="STZhongsong" w:cs="Times New Roman" w:hint="eastAsia"/>
        </w:rPr>
        <w:t>被</w:t>
      </w:r>
      <w:r w:rsidR="00C50A60">
        <w:rPr>
          <w:rFonts w:eastAsia="STZhongsong" w:cs="Times New Roman" w:hint="eastAsia"/>
        </w:rPr>
        <w:t>r</w:t>
      </w:r>
      <w:r w:rsidR="004662D1">
        <w:rPr>
          <w:rFonts w:eastAsia="STZhongsong" w:cs="Times New Roman" w:hint="eastAsia"/>
        </w:rPr>
        <w:t>整除</w:t>
      </w:r>
      <w:r>
        <w:rPr>
          <w:rFonts w:eastAsia="STZhongsong" w:cs="Times New Roman" w:hint="eastAsia"/>
        </w:rPr>
        <w:t>。</w:t>
      </w:r>
    </w:p>
    <w:p w14:paraId="205E82A6" w14:textId="1AC449FA" w:rsidR="00EC044E" w:rsidRPr="00662D98" w:rsidRDefault="00EC044E" w:rsidP="00EC044E">
      <w:pPr>
        <w:spacing w:line="276" w:lineRule="auto"/>
        <w:rPr>
          <w:rFonts w:eastAsia="STZhongsong" w:cs="Times New Roman"/>
          <w:sz w:val="28"/>
          <w:szCs w:val="28"/>
        </w:rPr>
      </w:pPr>
      <w:r>
        <w:rPr>
          <w:rFonts w:eastAsia="STZhongsong" w:cs="Times New Roman"/>
          <w:sz w:val="28"/>
          <w:szCs w:val="28"/>
        </w:rPr>
        <w:t>7.</w:t>
      </w:r>
      <w:r>
        <w:rPr>
          <w:rFonts w:eastAsia="STZhongsong" w:cs="Times New Roman" w:hint="eastAsia"/>
          <w:sz w:val="28"/>
          <w:szCs w:val="28"/>
        </w:rPr>
        <w:t>4</w:t>
      </w:r>
      <w:r>
        <w:rPr>
          <w:rFonts w:eastAsia="STZhongsong" w:cs="Times New Roman"/>
          <w:sz w:val="28"/>
          <w:szCs w:val="28"/>
        </w:rPr>
        <w:t xml:space="preserve"> A</w:t>
      </w:r>
      <w:r>
        <w:rPr>
          <w:rFonts w:eastAsia="STZhongsong" w:cs="Times New Roman" w:hint="eastAsia"/>
          <w:sz w:val="28"/>
          <w:szCs w:val="28"/>
        </w:rPr>
        <w:t>pplying</w:t>
      </w:r>
      <w:r>
        <w:rPr>
          <w:rFonts w:eastAsia="STZhongsong" w:cs="Times New Roman"/>
          <w:sz w:val="28"/>
          <w:szCs w:val="28"/>
        </w:rPr>
        <w:t xml:space="preserve"> the Sylow Theorems</w:t>
      </w:r>
    </w:p>
    <w:p w14:paraId="64C6CC9E" w14:textId="5F959706" w:rsidR="00EC044E" w:rsidRDefault="007708B1" w:rsidP="00EC044E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08CFA5AA" wp14:editId="1C98FB4E">
            <wp:extent cx="5270500" cy="396240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E0A0F" w14:textId="49743723" w:rsidR="00EC044E" w:rsidRDefault="00C7765B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0A74234B" wp14:editId="1F5A73E9">
            <wp:extent cx="5270500" cy="387985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85C0C" w14:textId="184A2B36" w:rsidR="00EC044E" w:rsidRDefault="008A06F4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5350EF7A" wp14:editId="1D494B1B">
            <wp:extent cx="5270500" cy="389890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854A" w14:textId="7BB4A1A9" w:rsidR="009F1DDF" w:rsidRDefault="009F1DDF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lastRenderedPageBreak/>
        <w:drawing>
          <wp:inline distT="0" distB="0" distL="0" distR="0" wp14:anchorId="4F61D12D" wp14:editId="270AEA19">
            <wp:extent cx="5270500" cy="437515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83A87" w14:textId="35D19E23" w:rsidR="00625CF2" w:rsidRDefault="00C20087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 w:rsidR="00625CF2">
        <w:rPr>
          <w:rFonts w:eastAsia="STZhongsong" w:cs="Times New Roman" w:hint="eastAsia"/>
        </w:rPr>
        <w:t>上述定理的特殊形式：如果在以上条件下还有</w:t>
      </w:r>
      <w:r w:rsidR="00625CF2">
        <w:rPr>
          <w:rFonts w:eastAsia="STZhongsong" w:cs="Times New Roman" w:hint="eastAsia"/>
        </w:rPr>
        <w:t>p</w:t>
      </w:r>
      <w:r w:rsidR="00625CF2">
        <w:rPr>
          <w:rFonts w:eastAsia="STZhongsong" w:cs="Times New Roman" w:hint="eastAsia"/>
        </w:rPr>
        <w:t>不整除</w:t>
      </w:r>
      <w:r w:rsidR="00625CF2">
        <w:rPr>
          <w:rFonts w:eastAsia="STZhongsong" w:cs="Times New Roman" w:hint="eastAsia"/>
        </w:rPr>
        <w:t>q</w:t>
      </w:r>
      <w:r w:rsidR="00625CF2">
        <w:rPr>
          <w:rFonts w:eastAsia="STZhongsong" w:cs="Times New Roman"/>
        </w:rPr>
        <w:t>-1</w:t>
      </w:r>
      <w:r w:rsidR="00625CF2">
        <w:rPr>
          <w:rFonts w:eastAsia="STZhongsong" w:cs="Times New Roman" w:hint="eastAsia"/>
        </w:rPr>
        <w:t>，则</w:t>
      </w:r>
      <w:r w:rsidR="006943DA">
        <w:rPr>
          <w:rFonts w:eastAsia="STZhongsong" w:cs="Times New Roman" w:hint="eastAsia"/>
        </w:rPr>
        <w:t>pq</w:t>
      </w:r>
      <w:r w:rsidR="006943DA">
        <w:rPr>
          <w:rFonts w:eastAsia="STZhongsong" w:cs="Times New Roman" w:hint="eastAsia"/>
        </w:rPr>
        <w:t>阶群为循环群。</w:t>
      </w:r>
    </w:p>
    <w:p w14:paraId="5BAAC3DC" w14:textId="1F8FDE84" w:rsidR="00C20087" w:rsidRDefault="00C20087" w:rsidP="00625CF2">
      <w:pPr>
        <w:spacing w:line="276" w:lineRule="auto"/>
        <w:ind w:firstLine="420"/>
        <w:rPr>
          <w:rFonts w:eastAsia="STZhongsong" w:cs="Times New Roman"/>
        </w:rPr>
      </w:pPr>
      <w:r>
        <w:rPr>
          <w:rFonts w:eastAsia="STZhongsong" w:cs="Times New Roman" w:hint="eastAsia"/>
        </w:rPr>
        <w:t>例子：分析</w:t>
      </w:r>
      <w:r>
        <w:rPr>
          <w:rFonts w:eastAsia="STZhongsong" w:cs="Times New Roman" w:hint="eastAsia"/>
        </w:rPr>
        <w:t>351</w:t>
      </w:r>
      <w:r>
        <w:rPr>
          <w:rFonts w:eastAsia="STZhongsong" w:cs="Times New Roman" w:hint="eastAsia"/>
        </w:rPr>
        <w:t>阶群的</w:t>
      </w:r>
      <w:r>
        <w:rPr>
          <w:rFonts w:eastAsia="STZhongsong" w:cs="Times New Roman" w:hint="eastAsia"/>
        </w:rPr>
        <w:t>Sylow</w:t>
      </w:r>
      <w:r>
        <w:rPr>
          <w:rFonts w:eastAsia="STZhongsong" w:cs="Times New Roman"/>
        </w:rPr>
        <w:t xml:space="preserve"> </w:t>
      </w:r>
      <w:r>
        <w:rPr>
          <w:rFonts w:eastAsia="STZhongsong" w:cs="Times New Roman" w:hint="eastAsia"/>
        </w:rPr>
        <w:t>p-</w:t>
      </w:r>
      <w:r>
        <w:rPr>
          <w:rFonts w:eastAsia="STZhongsong" w:cs="Times New Roman" w:hint="eastAsia"/>
        </w:rPr>
        <w:t>子群</w:t>
      </w:r>
      <w:r w:rsidR="00AB2686">
        <w:rPr>
          <w:rFonts w:eastAsia="STZhongsong" w:cs="Times New Roman" w:hint="eastAsia"/>
        </w:rPr>
        <w:t>。</w:t>
      </w:r>
    </w:p>
    <w:p w14:paraId="22D3A6CA" w14:textId="6C37B30C" w:rsidR="00AB2686" w:rsidRDefault="00FA4015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5A9490F0" wp14:editId="6D658F4F">
            <wp:extent cx="5270500" cy="283908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CBC2F" w14:textId="6A071ABC" w:rsidR="00FA4015" w:rsidRDefault="00FE793D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3DFDC568" wp14:editId="3DAD25CB">
            <wp:extent cx="5270500" cy="426720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984E0" w14:textId="19A631EA" w:rsidR="00EA1567" w:rsidRDefault="00EA1567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上述定理表明，如果一个群的阶数是三个互不相同质数的乘积，则它不是单群。</w:t>
      </w:r>
    </w:p>
    <w:p w14:paraId="3509CAEC" w14:textId="4A78208C" w:rsidR="00FA4015" w:rsidRDefault="00FE793D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593E0D02" wp14:editId="71CB2B00">
            <wp:extent cx="5270500" cy="579120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56509" w14:textId="52DCA2F2" w:rsidR="00EA1567" w:rsidRDefault="00EA1567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上述定理表明，</w:t>
      </w:r>
      <w:r w:rsidR="00D75F2F">
        <w:rPr>
          <w:rFonts w:eastAsia="STZhongsong" w:cs="Times New Roman" w:hint="eastAsia"/>
        </w:rPr>
        <w:t>G</w:t>
      </w:r>
      <w:r w:rsidR="00D75F2F">
        <w:rPr>
          <w:rFonts w:eastAsia="STZhongsong" w:cs="Times New Roman" w:hint="eastAsia"/>
        </w:rPr>
        <w:t>中的每个元素都可以写成</w:t>
      </w:r>
      <w:r w:rsidR="00D75F2F">
        <w:rPr>
          <w:rFonts w:eastAsia="STZhongsong" w:cs="Times New Roman" w:hint="eastAsia"/>
        </w:rPr>
        <w:t>p-</w:t>
      </w:r>
      <w:r w:rsidR="00D75F2F">
        <w:rPr>
          <w:rFonts w:eastAsia="STZhongsong" w:cs="Times New Roman" w:hint="eastAsia"/>
        </w:rPr>
        <w:t>元素的乘积</w:t>
      </w:r>
      <w:r w:rsidR="00F75842">
        <w:rPr>
          <w:rFonts w:eastAsia="STZhongsong" w:cs="Times New Roman" w:hint="eastAsia"/>
        </w:rPr>
        <w:t>，即</w:t>
      </w:r>
      <w:r w:rsidR="00F75842">
        <w:rPr>
          <w:rFonts w:eastAsia="STZhongsong" w:cs="Times New Roman" w:hint="eastAsia"/>
        </w:rPr>
        <w:t>G</w:t>
      </w:r>
      <w:r w:rsidR="00F75842">
        <w:rPr>
          <w:rFonts w:eastAsia="STZhongsong" w:cs="Times New Roman" w:hint="eastAsia"/>
        </w:rPr>
        <w:t>可以写成一系列</w:t>
      </w:r>
      <w:r w:rsidR="00F75842">
        <w:rPr>
          <w:rFonts w:eastAsia="STZhongsong" w:cs="Times New Roman" w:hint="eastAsia"/>
        </w:rPr>
        <w:t>Sylow</w:t>
      </w:r>
      <w:r w:rsidR="00F75842">
        <w:rPr>
          <w:rFonts w:eastAsia="STZhongsong" w:cs="Times New Roman"/>
        </w:rPr>
        <w:t xml:space="preserve"> </w:t>
      </w:r>
      <w:r w:rsidR="00F75842">
        <w:rPr>
          <w:rFonts w:eastAsia="STZhongsong" w:cs="Times New Roman" w:hint="eastAsia"/>
        </w:rPr>
        <w:t>p-</w:t>
      </w:r>
      <w:r w:rsidR="00F75842">
        <w:rPr>
          <w:rFonts w:eastAsia="STZhongsong" w:cs="Times New Roman" w:hint="eastAsia"/>
        </w:rPr>
        <w:t>子群的内直积。</w:t>
      </w:r>
    </w:p>
    <w:p w14:paraId="68C7997C" w14:textId="2C3D788C" w:rsidR="008A1AC1" w:rsidRPr="00662D98" w:rsidRDefault="008A1AC1" w:rsidP="008A1AC1">
      <w:pPr>
        <w:spacing w:line="276" w:lineRule="auto"/>
        <w:rPr>
          <w:rFonts w:eastAsia="STZhongsong" w:cs="Times New Roman"/>
          <w:sz w:val="28"/>
          <w:szCs w:val="28"/>
        </w:rPr>
      </w:pPr>
      <w:r>
        <w:rPr>
          <w:rFonts w:eastAsia="STZhongsong" w:cs="Times New Roman"/>
          <w:sz w:val="28"/>
          <w:szCs w:val="28"/>
        </w:rPr>
        <w:t>7.</w:t>
      </w:r>
      <w:r>
        <w:rPr>
          <w:rFonts w:eastAsia="STZhongsong" w:cs="Times New Roman" w:hint="eastAsia"/>
          <w:sz w:val="28"/>
          <w:szCs w:val="28"/>
        </w:rPr>
        <w:t>5</w:t>
      </w:r>
      <w:r>
        <w:rPr>
          <w:rFonts w:eastAsia="STZhongsong" w:cs="Times New Roman"/>
          <w:sz w:val="28"/>
          <w:szCs w:val="28"/>
        </w:rPr>
        <w:t xml:space="preserve"> C</w:t>
      </w:r>
      <w:r>
        <w:rPr>
          <w:rFonts w:eastAsia="STZhongsong" w:cs="Times New Roman" w:hint="eastAsia"/>
          <w:sz w:val="28"/>
          <w:szCs w:val="28"/>
        </w:rPr>
        <w:t>lassification</w:t>
      </w:r>
      <w:r>
        <w:rPr>
          <w:rFonts w:eastAsia="STZhongsong" w:cs="Times New Roman"/>
          <w:sz w:val="28"/>
          <w:szCs w:val="28"/>
        </w:rPr>
        <w:t xml:space="preserve"> </w:t>
      </w:r>
      <w:r>
        <w:rPr>
          <w:rFonts w:eastAsia="STZhongsong" w:cs="Times New Roman" w:hint="eastAsia"/>
          <w:sz w:val="28"/>
          <w:szCs w:val="28"/>
        </w:rPr>
        <w:t>o</w:t>
      </w:r>
      <w:r>
        <w:rPr>
          <w:rFonts w:eastAsia="STZhongsong" w:cs="Times New Roman"/>
          <w:sz w:val="28"/>
          <w:szCs w:val="28"/>
        </w:rPr>
        <w:t>f the Groups of Small Order</w:t>
      </w:r>
    </w:p>
    <w:p w14:paraId="3534C406" w14:textId="6AC03D37" w:rsidR="00FA4015" w:rsidRDefault="000A41FE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 w:rsidR="008D5DB1">
        <w:rPr>
          <w:rFonts w:eastAsia="STZhongsong" w:cs="Times New Roman" w:hint="eastAsia"/>
        </w:rPr>
        <w:t>本节研究所有阶数为</w:t>
      </w:r>
      <w:r w:rsidR="008D5DB1">
        <w:rPr>
          <w:rFonts w:eastAsia="STZhongsong" w:cs="Times New Roman" w:hint="eastAsia"/>
        </w:rPr>
        <w:t>1</w:t>
      </w:r>
      <w:r w:rsidR="008D5DB1">
        <w:rPr>
          <w:rFonts w:eastAsia="STZhongsong" w:cs="Times New Roman" w:hint="eastAsia"/>
        </w:rPr>
        <w:t>至</w:t>
      </w:r>
      <w:r w:rsidR="008D5DB1">
        <w:rPr>
          <w:rFonts w:eastAsia="STZhongsong" w:cs="Times New Roman" w:hint="eastAsia"/>
        </w:rPr>
        <w:t>15</w:t>
      </w:r>
      <w:r w:rsidR="008D5DB1">
        <w:rPr>
          <w:rFonts w:eastAsia="STZhongsong" w:cs="Times New Roman" w:hint="eastAsia"/>
        </w:rPr>
        <w:t>的群的结构。</w:t>
      </w:r>
    </w:p>
    <w:p w14:paraId="6BF95785" w14:textId="7DC4D7FC" w:rsidR="00E63257" w:rsidRPr="0042088D" w:rsidRDefault="00E63257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1</w:t>
      </w:r>
      <w:r>
        <w:rPr>
          <w:rFonts w:eastAsia="STZhongsong" w:cs="Times New Roman" w:hint="eastAsia"/>
        </w:rPr>
        <w:t>阶群为平凡群，</w:t>
      </w:r>
      <w:r w:rsidR="001434D1">
        <w:rPr>
          <w:rFonts w:eastAsia="STZhongsong" w:cs="Times New Roman" w:hint="eastAsia"/>
        </w:rPr>
        <w:t>只含单位元</w:t>
      </w:r>
      <w:r w:rsidR="00E43188">
        <w:rPr>
          <w:rFonts w:eastAsia="STZhongsong" w:cs="Times New Roman" w:hint="eastAsia"/>
        </w:rPr>
        <w:t>。</w:t>
      </w:r>
      <w:r w:rsidR="00FE77CF">
        <w:rPr>
          <w:rFonts w:eastAsia="STZhongsong" w:cs="Times New Roman" w:hint="eastAsia"/>
        </w:rPr>
        <w:t>根据推论</w:t>
      </w:r>
      <w:r w:rsidR="00FE77CF">
        <w:rPr>
          <w:rFonts w:eastAsia="STZhongsong" w:cs="Times New Roman" w:hint="eastAsia"/>
        </w:rPr>
        <w:t>4.2</w:t>
      </w:r>
      <w:r w:rsidR="00FE77CF">
        <w:rPr>
          <w:rFonts w:eastAsia="STZhongsong" w:cs="Times New Roman" w:hint="eastAsia"/>
        </w:rPr>
        <w:t>，</w:t>
      </w:r>
      <w:r w:rsidR="00F37165">
        <w:rPr>
          <w:rFonts w:eastAsia="STZhongsong" w:cs="Times New Roman"/>
        </w:rPr>
        <w:t>{2, 3, 5, 7, 11, 13}</w:t>
      </w:r>
      <w:r w:rsidR="00F37165">
        <w:rPr>
          <w:rFonts w:eastAsia="STZhongsong" w:cs="Times New Roman" w:hint="eastAsia"/>
        </w:rPr>
        <w:t>阶群为</w:t>
      </w:r>
      <w:r w:rsidR="00C015BF">
        <w:rPr>
          <w:rFonts w:eastAsia="STZhongsong" w:cs="Times New Roman" w:hint="eastAsia"/>
        </w:rPr>
        <w:t>循环群，都与</w:t>
      </w:r>
      <w:r w:rsidR="00C015BF">
        <w:rPr>
          <w:rFonts w:eastAsia="STZhongsong" w:cs="Times New Roman" w:hint="eastAsia"/>
        </w:rPr>
        <w:t>Z</w:t>
      </w:r>
      <w:r w:rsidR="00C015BF">
        <w:rPr>
          <w:rFonts w:eastAsia="STZhongsong" w:cs="Times New Roman" w:hint="eastAsia"/>
          <w:vertAlign w:val="subscript"/>
        </w:rPr>
        <w:t>n</w:t>
      </w:r>
      <w:r w:rsidR="00C015BF">
        <w:rPr>
          <w:rFonts w:eastAsia="STZhongsong" w:cs="Times New Roman" w:hint="eastAsia"/>
        </w:rPr>
        <w:t>同构。</w:t>
      </w:r>
      <w:r w:rsidR="00FE77CF">
        <w:rPr>
          <w:rFonts w:eastAsia="STZhongsong" w:cs="Times New Roman" w:hint="eastAsia"/>
        </w:rPr>
        <w:t>根据推论</w:t>
      </w:r>
      <w:r w:rsidR="00FE77CF">
        <w:rPr>
          <w:rFonts w:eastAsia="STZhongsong" w:cs="Times New Roman" w:hint="eastAsia"/>
        </w:rPr>
        <w:t>7.2</w:t>
      </w:r>
      <w:r w:rsidR="00FE77CF">
        <w:rPr>
          <w:rFonts w:eastAsia="STZhongsong" w:cs="Times New Roman" w:hint="eastAsia"/>
        </w:rPr>
        <w:t>，</w:t>
      </w:r>
      <w:r w:rsidR="00F60D4E">
        <w:rPr>
          <w:rFonts w:eastAsia="STZhongsong" w:cs="Times New Roman" w:hint="eastAsia"/>
        </w:rPr>
        <w:t>{</w:t>
      </w:r>
      <w:r w:rsidR="00F60D4E">
        <w:rPr>
          <w:rFonts w:eastAsia="STZhongsong" w:cs="Times New Roman"/>
        </w:rPr>
        <w:t>4, 9}</w:t>
      </w:r>
      <w:r w:rsidR="00F60D4E">
        <w:rPr>
          <w:rFonts w:eastAsia="STZhongsong" w:cs="Times New Roman" w:hint="eastAsia"/>
        </w:rPr>
        <w:t>阶群是</w:t>
      </w:r>
      <w:r w:rsidR="00F60D4E">
        <w:rPr>
          <w:rFonts w:eastAsia="STZhongsong" w:cs="Times New Roman" w:hint="eastAsia"/>
        </w:rPr>
        <w:t>p</w:t>
      </w:r>
      <w:r w:rsidR="00F60D4E">
        <w:rPr>
          <w:rFonts w:eastAsia="STZhongsong" w:cs="Times New Roman" w:hint="eastAsia"/>
          <w:vertAlign w:val="superscript"/>
        </w:rPr>
        <w:t>2</w:t>
      </w:r>
      <w:r w:rsidR="00F60D4E">
        <w:rPr>
          <w:rFonts w:eastAsia="STZhongsong" w:cs="Times New Roman" w:hint="eastAsia"/>
        </w:rPr>
        <w:t>-</w:t>
      </w:r>
      <w:r w:rsidR="00F60D4E">
        <w:rPr>
          <w:rFonts w:eastAsia="STZhongsong" w:cs="Times New Roman" w:hint="eastAsia"/>
        </w:rPr>
        <w:t>子群</w:t>
      </w:r>
      <w:r w:rsidR="00E43188">
        <w:rPr>
          <w:rFonts w:eastAsia="STZhongsong" w:cs="Times New Roman" w:hint="eastAsia"/>
        </w:rPr>
        <w:t>，</w:t>
      </w:r>
      <w:r w:rsidR="00FE7928">
        <w:rPr>
          <w:rFonts w:eastAsia="STZhongsong" w:cs="Times New Roman" w:hint="eastAsia"/>
        </w:rPr>
        <w:t>例如</w:t>
      </w:r>
      <w:r w:rsidR="00FE7928">
        <w:rPr>
          <w:rFonts w:eastAsia="STZhongsong" w:cs="Times New Roman" w:hint="eastAsia"/>
        </w:rPr>
        <w:t>4</w:t>
      </w:r>
      <w:r w:rsidR="00FE7928">
        <w:rPr>
          <w:rFonts w:eastAsia="STZhongsong" w:cs="Times New Roman" w:hint="eastAsia"/>
        </w:rPr>
        <w:t>阶群</w:t>
      </w:r>
      <w:r w:rsidR="00E43188">
        <w:rPr>
          <w:rFonts w:eastAsia="STZhongsong" w:cs="Times New Roman" w:hint="eastAsia"/>
        </w:rPr>
        <w:t>与</w:t>
      </w:r>
      <w:r w:rsidR="00FE7928">
        <w:rPr>
          <w:rFonts w:eastAsia="STZhongsong" w:cs="Times New Roman" w:hint="eastAsia"/>
        </w:rPr>
        <w:t>Z</w:t>
      </w:r>
      <w:r w:rsidR="00FE7928">
        <w:rPr>
          <w:rFonts w:eastAsia="STZhongsong" w:cs="Times New Roman"/>
          <w:vertAlign w:val="subscript"/>
        </w:rPr>
        <w:t>4</w:t>
      </w:r>
      <w:r w:rsidR="00FE7928">
        <w:rPr>
          <w:rFonts w:eastAsia="STZhongsong" w:cs="Times New Roman" w:hint="eastAsia"/>
        </w:rPr>
        <w:t>或</w:t>
      </w:r>
      <w:r w:rsidR="00FE7928">
        <w:rPr>
          <w:rFonts w:eastAsia="STZhongsong" w:cs="Times New Roman" w:hint="eastAsia"/>
        </w:rPr>
        <w:t>Z</w:t>
      </w:r>
      <w:r w:rsidR="00FE7928">
        <w:rPr>
          <w:rFonts w:eastAsia="STZhongsong" w:cs="Times New Roman" w:hint="eastAsia"/>
          <w:vertAlign w:val="subscript"/>
        </w:rPr>
        <w:t>2</w:t>
      </w:r>
      <w:r w:rsidR="00FE7928">
        <w:rPr>
          <w:rFonts w:eastAsia="STZhongsong" w:cs="Times New Roman" w:hint="eastAsia"/>
        </w:rPr>
        <w:t>×</w:t>
      </w:r>
      <w:r w:rsidR="00FE7928">
        <w:rPr>
          <w:rFonts w:eastAsia="STZhongsong" w:cs="Times New Roman" w:hint="eastAsia"/>
        </w:rPr>
        <w:t>Z</w:t>
      </w:r>
      <w:r w:rsidR="00FE7928">
        <w:rPr>
          <w:rFonts w:eastAsia="STZhongsong" w:cs="Times New Roman"/>
          <w:vertAlign w:val="subscript"/>
        </w:rPr>
        <w:t>2</w:t>
      </w:r>
      <w:r w:rsidR="00FE7928">
        <w:rPr>
          <w:rFonts w:eastAsia="STZhongsong" w:cs="Times New Roman" w:hint="eastAsia"/>
        </w:rPr>
        <w:t>同构。</w:t>
      </w:r>
      <w:r w:rsidR="0042088D">
        <w:rPr>
          <w:rFonts w:eastAsia="STZhongsong" w:cs="Times New Roman" w:hint="eastAsia"/>
        </w:rPr>
        <w:t>根据定理</w:t>
      </w:r>
      <w:r w:rsidR="0042088D">
        <w:rPr>
          <w:rFonts w:eastAsia="STZhongsong" w:cs="Times New Roman" w:hint="eastAsia"/>
        </w:rPr>
        <w:t>4.15</w:t>
      </w:r>
      <w:r w:rsidR="0042088D">
        <w:rPr>
          <w:rFonts w:eastAsia="STZhongsong" w:cs="Times New Roman" w:hint="eastAsia"/>
        </w:rPr>
        <w:t>，</w:t>
      </w:r>
      <w:r w:rsidR="0042088D">
        <w:rPr>
          <w:rFonts w:eastAsia="STZhongsong" w:cs="Times New Roman" w:hint="eastAsia"/>
        </w:rPr>
        <w:t>{</w:t>
      </w:r>
      <w:r w:rsidR="0042088D">
        <w:rPr>
          <w:rFonts w:eastAsia="STZhongsong" w:cs="Times New Roman"/>
        </w:rPr>
        <w:t>6, 10, 14}</w:t>
      </w:r>
      <w:r w:rsidR="0042088D">
        <w:rPr>
          <w:rFonts w:eastAsia="STZhongsong" w:cs="Times New Roman" w:hint="eastAsia"/>
        </w:rPr>
        <w:t>阶群的阶数为</w:t>
      </w:r>
      <w:r w:rsidR="0042088D">
        <w:rPr>
          <w:rFonts w:eastAsia="STZhongsong" w:cs="Times New Roman" w:hint="eastAsia"/>
        </w:rPr>
        <w:t>2p</w:t>
      </w:r>
      <w:r w:rsidR="0042088D">
        <w:rPr>
          <w:rFonts w:eastAsia="STZhongsong" w:cs="Times New Roman" w:hint="eastAsia"/>
        </w:rPr>
        <w:t>，与</w:t>
      </w:r>
      <w:r w:rsidR="0042088D">
        <w:rPr>
          <w:rFonts w:eastAsia="STZhongsong" w:cs="Times New Roman" w:hint="eastAsia"/>
        </w:rPr>
        <w:t>Z</w:t>
      </w:r>
      <w:r w:rsidR="0042088D">
        <w:rPr>
          <w:rFonts w:eastAsia="STZhongsong" w:cs="Times New Roman" w:hint="eastAsia"/>
          <w:vertAlign w:val="subscript"/>
        </w:rPr>
        <w:t>2p</w:t>
      </w:r>
      <w:r w:rsidR="0042088D">
        <w:rPr>
          <w:rFonts w:eastAsia="STZhongsong" w:cs="Times New Roman" w:hint="eastAsia"/>
        </w:rPr>
        <w:t>或</w:t>
      </w:r>
      <w:r w:rsidR="0042088D">
        <w:rPr>
          <w:rFonts w:eastAsia="STZhongsong" w:cs="Times New Roman" w:hint="eastAsia"/>
        </w:rPr>
        <w:t>D</w:t>
      </w:r>
      <w:r w:rsidR="0042088D">
        <w:rPr>
          <w:rFonts w:eastAsia="STZhongsong" w:cs="Times New Roman" w:hint="eastAsia"/>
          <w:vertAlign w:val="subscript"/>
        </w:rPr>
        <w:t>2p</w:t>
      </w:r>
      <w:r w:rsidR="0042088D">
        <w:rPr>
          <w:rFonts w:eastAsia="STZhongsong" w:cs="Times New Roman" w:hint="eastAsia"/>
        </w:rPr>
        <w:t>同构。</w:t>
      </w:r>
      <w:r w:rsidR="002614AC">
        <w:rPr>
          <w:rFonts w:eastAsia="STZhongsong" w:cs="Times New Roman" w:hint="eastAsia"/>
        </w:rPr>
        <w:t>还剩阶数为</w:t>
      </w:r>
      <w:r w:rsidR="002614AC">
        <w:rPr>
          <w:rFonts w:eastAsia="STZhongsong" w:cs="Times New Roman" w:hint="eastAsia"/>
        </w:rPr>
        <w:t>8</w:t>
      </w:r>
      <w:r w:rsidR="002614AC">
        <w:rPr>
          <w:rFonts w:eastAsia="STZhongsong" w:cs="Times New Roman" w:hint="eastAsia"/>
        </w:rPr>
        <w:t>、</w:t>
      </w:r>
      <w:r w:rsidR="002614AC">
        <w:rPr>
          <w:rFonts w:eastAsia="STZhongsong" w:cs="Times New Roman" w:hint="eastAsia"/>
        </w:rPr>
        <w:t>12</w:t>
      </w:r>
      <w:r w:rsidR="002614AC">
        <w:rPr>
          <w:rFonts w:eastAsia="STZhongsong" w:cs="Times New Roman" w:hint="eastAsia"/>
        </w:rPr>
        <w:t>、</w:t>
      </w:r>
      <w:r w:rsidR="002614AC">
        <w:rPr>
          <w:rFonts w:eastAsia="STZhongsong" w:cs="Times New Roman" w:hint="eastAsia"/>
        </w:rPr>
        <w:t>15</w:t>
      </w:r>
      <w:r w:rsidR="002614AC">
        <w:rPr>
          <w:rFonts w:eastAsia="STZhongsong" w:cs="Times New Roman" w:hint="eastAsia"/>
        </w:rPr>
        <w:t>的群。</w:t>
      </w:r>
    </w:p>
    <w:p w14:paraId="2F8E52BC" w14:textId="2C34E961" w:rsidR="000A41FE" w:rsidRDefault="003506E5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lastRenderedPageBreak/>
        <w:drawing>
          <wp:inline distT="0" distB="0" distL="0" distR="0" wp14:anchorId="04EA041C" wp14:editId="2D623620">
            <wp:extent cx="5270500" cy="209550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14282" w14:textId="2C3D6E58" w:rsidR="00A60C98" w:rsidRDefault="0026608A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证明：</w:t>
      </w:r>
      <w:r w:rsidR="00A60C98">
        <w:rPr>
          <w:rFonts w:eastAsia="STZhongsong" w:cs="Times New Roman" w:hint="eastAsia"/>
        </w:rPr>
        <w:t>根据</w:t>
      </w:r>
      <w:r w:rsidR="00A60C98">
        <w:rPr>
          <w:rFonts w:eastAsia="STZhongsong" w:cs="Times New Roman" w:hint="eastAsia"/>
        </w:rPr>
        <w:t>Sylow</w:t>
      </w:r>
      <w:r w:rsidR="00A60C98">
        <w:rPr>
          <w:rFonts w:eastAsia="STZhongsong" w:cs="Times New Roman" w:hint="eastAsia"/>
        </w:rPr>
        <w:t>第三定理，</w:t>
      </w:r>
      <w:r w:rsidR="00A60C98">
        <w:rPr>
          <w:rFonts w:eastAsia="STZhongsong" w:cs="Times New Roman"/>
        </w:rPr>
        <w:t>Sylow</w:t>
      </w:r>
      <w:r w:rsidR="00A60C98">
        <w:rPr>
          <w:rFonts w:eastAsia="STZhongsong" w:cs="Times New Roman" w:hint="eastAsia"/>
        </w:rPr>
        <w:t xml:space="preserve"> </w:t>
      </w:r>
      <w:r w:rsidR="00A60C98">
        <w:rPr>
          <w:rFonts w:eastAsia="STZhongsong" w:cs="Times New Roman"/>
        </w:rPr>
        <w:t>3-</w:t>
      </w:r>
      <w:r w:rsidR="00A60C98">
        <w:rPr>
          <w:rFonts w:eastAsia="STZhongsong" w:cs="Times New Roman" w:hint="eastAsia"/>
        </w:rPr>
        <w:t>子群的数量为</w:t>
      </w:r>
      <w:r w:rsidR="00A60C98">
        <w:rPr>
          <w:rFonts w:eastAsia="STZhongsong" w:cs="Times New Roman" w:hint="eastAsia"/>
        </w:rPr>
        <w:t>1</w:t>
      </w:r>
      <w:r w:rsidR="00A60C98">
        <w:rPr>
          <w:rFonts w:eastAsia="STZhongsong" w:cs="Times New Roman"/>
        </w:rPr>
        <w:t>+3k</w:t>
      </w:r>
      <w:r w:rsidR="00A60C98">
        <w:rPr>
          <w:rFonts w:eastAsia="STZhongsong" w:cs="Times New Roman" w:hint="eastAsia"/>
        </w:rPr>
        <w:t>且能整除</w:t>
      </w:r>
      <w:r w:rsidR="00A60C98">
        <w:rPr>
          <w:rFonts w:eastAsia="STZhongsong" w:cs="Times New Roman" w:hint="eastAsia"/>
        </w:rPr>
        <w:t>5</w:t>
      </w:r>
      <w:r w:rsidR="00467B69">
        <w:rPr>
          <w:rFonts w:eastAsia="STZhongsong" w:cs="Times New Roman" w:hint="eastAsia"/>
        </w:rPr>
        <w:t>，</w:t>
      </w:r>
      <w:r w:rsidR="00523375">
        <w:rPr>
          <w:rFonts w:eastAsia="STZhongsong" w:cs="Times New Roman" w:hint="eastAsia"/>
        </w:rPr>
        <w:t>因此</w:t>
      </w:r>
      <w:r w:rsidR="00523375">
        <w:rPr>
          <w:rFonts w:eastAsia="STZhongsong" w:cs="Times New Roman" w:hint="eastAsia"/>
        </w:rPr>
        <w:t>k</w:t>
      </w:r>
      <w:r w:rsidR="00523375">
        <w:rPr>
          <w:rFonts w:eastAsia="STZhongsong" w:cs="Times New Roman"/>
        </w:rPr>
        <w:t>=</w:t>
      </w:r>
      <w:r w:rsidR="00523375">
        <w:rPr>
          <w:rFonts w:eastAsia="STZhongsong" w:cs="Times New Roman" w:hint="eastAsia"/>
        </w:rPr>
        <w:t>0</w:t>
      </w:r>
      <w:r w:rsidR="00523375">
        <w:rPr>
          <w:rFonts w:eastAsia="STZhongsong" w:cs="Times New Roman" w:hint="eastAsia"/>
        </w:rPr>
        <w:t>，只有一个</w:t>
      </w:r>
      <w:r w:rsidR="00523375">
        <w:rPr>
          <w:rFonts w:eastAsia="STZhongsong" w:cs="Times New Roman" w:hint="eastAsia"/>
        </w:rPr>
        <w:t>Sylow</w:t>
      </w:r>
      <w:r w:rsidR="00523375">
        <w:rPr>
          <w:rFonts w:eastAsia="STZhongsong" w:cs="Times New Roman"/>
        </w:rPr>
        <w:t xml:space="preserve"> </w:t>
      </w:r>
      <w:r w:rsidR="00523375">
        <w:rPr>
          <w:rFonts w:eastAsia="STZhongsong" w:cs="Times New Roman" w:hint="eastAsia"/>
        </w:rPr>
        <w:t>3-</w:t>
      </w:r>
      <w:r w:rsidR="00523375">
        <w:rPr>
          <w:rFonts w:eastAsia="STZhongsong" w:cs="Times New Roman" w:hint="eastAsia"/>
        </w:rPr>
        <w:t>子群。</w:t>
      </w:r>
      <w:r w:rsidR="006F3962">
        <w:rPr>
          <w:rFonts w:eastAsia="STZhongsong" w:cs="Times New Roman" w:hint="eastAsia"/>
        </w:rPr>
        <w:t>而根据定理</w:t>
      </w:r>
      <w:r w:rsidR="006F3962">
        <w:rPr>
          <w:rFonts w:eastAsia="STZhongsong" w:cs="Times New Roman" w:hint="eastAsia"/>
        </w:rPr>
        <w:t>7.12</w:t>
      </w:r>
      <w:r w:rsidR="006F3962">
        <w:rPr>
          <w:rFonts w:eastAsia="STZhongsong" w:cs="Times New Roman" w:hint="eastAsia"/>
        </w:rPr>
        <w:t>，阶数</w:t>
      </w:r>
      <w:r w:rsidR="006F3962">
        <w:rPr>
          <w:rFonts w:eastAsia="STZhongsong" w:cs="Times New Roman" w:hint="eastAsia"/>
        </w:rPr>
        <w:t>3</w:t>
      </w:r>
      <w:r w:rsidR="006F3962">
        <w:rPr>
          <w:rFonts w:eastAsia="STZhongsong" w:cs="Times New Roman" w:hint="eastAsia"/>
        </w:rPr>
        <w:t>×</w:t>
      </w:r>
      <w:r w:rsidR="006F3962">
        <w:rPr>
          <w:rFonts w:eastAsia="STZhongsong" w:cs="Times New Roman" w:hint="eastAsia"/>
        </w:rPr>
        <w:t>5</w:t>
      </w:r>
      <w:r w:rsidR="006F3962">
        <w:rPr>
          <w:rFonts w:eastAsia="STZhongsong" w:cs="Times New Roman" w:hint="eastAsia"/>
        </w:rPr>
        <w:t>的群中</w:t>
      </w:r>
      <w:r w:rsidR="006F3962">
        <w:rPr>
          <w:rFonts w:eastAsia="STZhongsong" w:cs="Times New Roman" w:hint="eastAsia"/>
        </w:rPr>
        <w:t>S</w:t>
      </w:r>
      <w:r w:rsidR="006F3962">
        <w:rPr>
          <w:rFonts w:eastAsia="STZhongsong" w:cs="Times New Roman"/>
        </w:rPr>
        <w:t>ylow 5-</w:t>
      </w:r>
      <w:r w:rsidR="006F3962">
        <w:rPr>
          <w:rFonts w:eastAsia="STZhongsong" w:cs="Times New Roman" w:hint="eastAsia"/>
        </w:rPr>
        <w:t>子群正规，但正规的</w:t>
      </w:r>
      <w:r w:rsidR="006F3962">
        <w:rPr>
          <w:rFonts w:eastAsia="STZhongsong" w:cs="Times New Roman" w:hint="eastAsia"/>
        </w:rPr>
        <w:t>S</w:t>
      </w:r>
      <w:r w:rsidR="006F3962">
        <w:rPr>
          <w:rFonts w:eastAsia="STZhongsong" w:cs="Times New Roman"/>
        </w:rPr>
        <w:t>ylow 5-</w:t>
      </w:r>
      <w:r w:rsidR="006F3962">
        <w:rPr>
          <w:rFonts w:eastAsia="STZhongsong" w:cs="Times New Roman" w:hint="eastAsia"/>
        </w:rPr>
        <w:t>子群</w:t>
      </w:r>
      <w:r w:rsidR="00DC17AE">
        <w:rPr>
          <w:rFonts w:eastAsia="STZhongsong" w:cs="Times New Roman" w:hint="eastAsia"/>
        </w:rPr>
        <w:t>表明</w:t>
      </w:r>
      <w:r w:rsidR="00DC17AE">
        <w:rPr>
          <w:rFonts w:eastAsia="STZhongsong" w:cs="Times New Roman" w:hint="eastAsia"/>
        </w:rPr>
        <w:t>S</w:t>
      </w:r>
      <w:r w:rsidR="00DC17AE">
        <w:rPr>
          <w:rFonts w:eastAsia="STZhongsong" w:cs="Times New Roman"/>
        </w:rPr>
        <w:t>ylow 5-</w:t>
      </w:r>
      <w:r w:rsidR="00DC17AE">
        <w:rPr>
          <w:rFonts w:eastAsia="STZhongsong" w:cs="Times New Roman" w:hint="eastAsia"/>
        </w:rPr>
        <w:t>子群</w:t>
      </w:r>
      <w:r w:rsidR="006F3962">
        <w:rPr>
          <w:rFonts w:eastAsia="STZhongsong" w:cs="Times New Roman" w:hint="eastAsia"/>
        </w:rPr>
        <w:t>只有一个</w:t>
      </w:r>
      <w:r w:rsidR="006A09CE">
        <w:rPr>
          <w:rFonts w:eastAsia="STZhongsong" w:cs="Times New Roman" w:hint="eastAsia"/>
        </w:rPr>
        <w:t>。</w:t>
      </w:r>
      <w:r w:rsidR="00013BED">
        <w:rPr>
          <w:rFonts w:eastAsia="STZhongsong" w:cs="Times New Roman" w:hint="eastAsia"/>
        </w:rPr>
        <w:t>根据定理</w:t>
      </w:r>
      <w:r w:rsidR="00013BED">
        <w:rPr>
          <w:rFonts w:eastAsia="STZhongsong" w:cs="Times New Roman" w:hint="eastAsia"/>
        </w:rPr>
        <w:t>7.14</w:t>
      </w:r>
      <w:r w:rsidR="00013BED">
        <w:rPr>
          <w:rFonts w:eastAsia="STZhongsong" w:cs="Times New Roman" w:hint="eastAsia"/>
        </w:rPr>
        <w:t>，</w:t>
      </w:r>
      <w:r w:rsidR="00013BED">
        <w:rPr>
          <w:rFonts w:eastAsia="STZhongsong" w:cs="Times New Roman" w:hint="eastAsia"/>
        </w:rPr>
        <w:t>15</w:t>
      </w:r>
      <w:r w:rsidR="00013BED">
        <w:rPr>
          <w:rFonts w:eastAsia="STZhongsong" w:cs="Times New Roman" w:hint="eastAsia"/>
        </w:rPr>
        <w:t>阶的子群都可以分解成</w:t>
      </w:r>
      <w:r w:rsidR="00013BED">
        <w:rPr>
          <w:rFonts w:eastAsia="STZhongsong" w:cs="Times New Roman" w:hint="eastAsia"/>
        </w:rPr>
        <w:t>Z</w:t>
      </w:r>
      <w:r w:rsidR="00013BED">
        <w:rPr>
          <w:rFonts w:eastAsia="STZhongsong" w:cs="Times New Roman" w:hint="eastAsia"/>
          <w:vertAlign w:val="subscript"/>
        </w:rPr>
        <w:t>3</w:t>
      </w:r>
      <w:r w:rsidR="00013BED">
        <w:rPr>
          <w:rFonts w:eastAsia="STZhongsong" w:cs="Times New Roman" w:hint="eastAsia"/>
        </w:rPr>
        <w:t>和</w:t>
      </w:r>
      <w:r w:rsidR="00013BED">
        <w:rPr>
          <w:rFonts w:eastAsia="STZhongsong" w:cs="Times New Roman" w:hint="eastAsia"/>
        </w:rPr>
        <w:t>Z</w:t>
      </w:r>
      <w:r w:rsidR="00013BED">
        <w:rPr>
          <w:rFonts w:eastAsia="STZhongsong" w:cs="Times New Roman" w:hint="eastAsia"/>
          <w:vertAlign w:val="subscript"/>
        </w:rPr>
        <w:t>5</w:t>
      </w:r>
      <w:r w:rsidR="00013BED">
        <w:rPr>
          <w:rFonts w:eastAsia="STZhongsong" w:cs="Times New Roman" w:hint="eastAsia"/>
        </w:rPr>
        <w:t>的外直积。而由于互质，</w:t>
      </w:r>
      <w:r w:rsidR="00013BED">
        <w:rPr>
          <w:rFonts w:eastAsia="STZhongsong" w:cs="Times New Roman" w:hint="eastAsia"/>
        </w:rPr>
        <w:t>Z</w:t>
      </w:r>
      <w:r w:rsidR="00013BED">
        <w:rPr>
          <w:rFonts w:eastAsia="STZhongsong" w:cs="Times New Roman" w:hint="eastAsia"/>
          <w:vertAlign w:val="subscript"/>
        </w:rPr>
        <w:t>15</w:t>
      </w:r>
      <w:r w:rsidR="00013BED">
        <w:rPr>
          <w:rFonts w:eastAsia="STZhongsong" w:cs="Times New Roman" w:hint="eastAsia"/>
        </w:rPr>
        <w:t>与</w:t>
      </w:r>
      <w:r w:rsidR="00013BED">
        <w:rPr>
          <w:rFonts w:eastAsia="STZhongsong" w:cs="Times New Roman" w:hint="eastAsia"/>
        </w:rPr>
        <w:t>Z</w:t>
      </w:r>
      <w:r w:rsidR="00013BED">
        <w:rPr>
          <w:rFonts w:eastAsia="STZhongsong" w:cs="Times New Roman" w:hint="eastAsia"/>
          <w:vertAlign w:val="subscript"/>
        </w:rPr>
        <w:t>3</w:t>
      </w:r>
      <w:r w:rsidR="00013BED">
        <w:rPr>
          <w:rFonts w:eastAsia="STZhongsong" w:cs="Times New Roman" w:hint="eastAsia"/>
        </w:rPr>
        <w:t>×</w:t>
      </w:r>
      <w:r w:rsidR="00013BED">
        <w:rPr>
          <w:rFonts w:eastAsia="STZhongsong" w:cs="Times New Roman" w:hint="eastAsia"/>
        </w:rPr>
        <w:t>Z</w:t>
      </w:r>
      <w:r w:rsidR="00013BED">
        <w:rPr>
          <w:rFonts w:eastAsia="STZhongsong" w:cs="Times New Roman" w:hint="eastAsia"/>
          <w:vertAlign w:val="subscript"/>
        </w:rPr>
        <w:t>5</w:t>
      </w:r>
      <w:r w:rsidR="00013BED">
        <w:rPr>
          <w:rFonts w:eastAsia="STZhongsong" w:cs="Times New Roman" w:hint="eastAsia"/>
        </w:rPr>
        <w:t>同构。</w:t>
      </w:r>
    </w:p>
    <w:p w14:paraId="2203C8E3" w14:textId="5D3AA250" w:rsidR="003506E5" w:rsidRDefault="009866CC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对于</w:t>
      </w:r>
      <w:r>
        <w:rPr>
          <w:rFonts w:eastAsia="STZhongsong" w:cs="Times New Roman" w:hint="eastAsia"/>
        </w:rPr>
        <w:t>8</w:t>
      </w:r>
      <w:r>
        <w:rPr>
          <w:rFonts w:eastAsia="STZhongsong" w:cs="Times New Roman" w:hint="eastAsia"/>
        </w:rPr>
        <w:t>阶群，根据推论</w:t>
      </w:r>
      <w:r>
        <w:rPr>
          <w:rFonts w:eastAsia="STZhongsong" w:cs="Times New Roman" w:hint="eastAsia"/>
        </w:rPr>
        <w:t>5.1</w:t>
      </w:r>
      <w:r>
        <w:rPr>
          <w:rFonts w:eastAsia="STZhongsong" w:cs="Times New Roman" w:hint="eastAsia"/>
        </w:rPr>
        <w:t>已经知道，</w:t>
      </w:r>
      <w:r>
        <w:rPr>
          <w:rFonts w:eastAsia="STZhongsong" w:cs="Times New Roman" w:hint="eastAsia"/>
        </w:rPr>
        <w:t>8</w:t>
      </w:r>
      <w:r>
        <w:rPr>
          <w:rFonts w:eastAsia="STZhongsong" w:cs="Times New Roman" w:hint="eastAsia"/>
        </w:rPr>
        <w:t>阶交换群同构于</w:t>
      </w:r>
      <w:r>
        <w:rPr>
          <w:rFonts w:eastAsia="STZhongsong" w:cs="Times New Roman" w:hint="eastAsia"/>
        </w:rPr>
        <w:t>{</w:t>
      </w:r>
      <w:r>
        <w:rPr>
          <w:rFonts w:eastAsia="STZhongsong" w:cs="Times New Roman"/>
        </w:rPr>
        <w:t>Z</w:t>
      </w:r>
      <w:r>
        <w:rPr>
          <w:rFonts w:eastAsia="STZhongsong" w:cs="Times New Roman" w:hint="eastAsia"/>
          <w:vertAlign w:val="subscript"/>
        </w:rPr>
        <w:t>8</w:t>
      </w:r>
      <w:r>
        <w:rPr>
          <w:rFonts w:eastAsia="STZhongsong" w:cs="Times New Roman" w:hint="eastAsia"/>
        </w:rPr>
        <w:t>,</w:t>
      </w:r>
      <w:r>
        <w:rPr>
          <w:rFonts w:eastAsia="STZhongsong" w:cs="Times New Roman"/>
        </w:rPr>
        <w:t xml:space="preserve"> Z</w:t>
      </w:r>
      <w:r>
        <w:rPr>
          <w:rFonts w:eastAsia="STZhongsong" w:cs="Times New Roman"/>
          <w:vertAlign w:val="subscript"/>
        </w:rPr>
        <w:t>4</w:t>
      </w:r>
      <w:r>
        <w:rPr>
          <w:rFonts w:eastAsia="STZhongsong" w:cs="Times New Roman" w:hint="eastAsia"/>
        </w:rPr>
        <w:t>×</w:t>
      </w:r>
      <w:r>
        <w:rPr>
          <w:rFonts w:eastAsia="STZhongsong" w:cs="Times New Roman"/>
        </w:rPr>
        <w:t>Z</w:t>
      </w:r>
      <w:r>
        <w:rPr>
          <w:rFonts w:eastAsia="STZhongsong" w:cs="Times New Roman"/>
          <w:vertAlign w:val="subscript"/>
        </w:rPr>
        <w:t>2</w:t>
      </w:r>
      <w:r>
        <w:rPr>
          <w:rFonts w:eastAsia="STZhongsong" w:cs="Times New Roman" w:hint="eastAsia"/>
        </w:rPr>
        <w:t>,</w:t>
      </w:r>
      <w:r>
        <w:rPr>
          <w:rFonts w:eastAsia="STZhongsong" w:cs="Times New Roman"/>
        </w:rPr>
        <w:t xml:space="preserve"> Z</w:t>
      </w:r>
      <w:r>
        <w:rPr>
          <w:rFonts w:eastAsia="STZhongsong" w:cs="Times New Roman"/>
          <w:vertAlign w:val="subscript"/>
        </w:rPr>
        <w:t>2</w:t>
      </w:r>
      <w:r>
        <w:rPr>
          <w:rFonts w:eastAsia="STZhongsong" w:cs="Times New Roman" w:hint="eastAsia"/>
        </w:rPr>
        <w:t>×</w:t>
      </w:r>
      <w:r>
        <w:rPr>
          <w:rFonts w:eastAsia="STZhongsong" w:cs="Times New Roman"/>
        </w:rPr>
        <w:t>Z</w:t>
      </w:r>
      <w:r>
        <w:rPr>
          <w:rFonts w:eastAsia="STZhongsong" w:cs="Times New Roman" w:hint="eastAsia"/>
          <w:vertAlign w:val="subscript"/>
        </w:rPr>
        <w:t>2</w:t>
      </w:r>
      <w:r>
        <w:rPr>
          <w:rFonts w:eastAsia="STZhongsong" w:cs="Times New Roman" w:hint="eastAsia"/>
        </w:rPr>
        <w:t>×</w:t>
      </w:r>
      <w:r>
        <w:rPr>
          <w:rFonts w:eastAsia="STZhongsong" w:cs="Times New Roman"/>
        </w:rPr>
        <w:t>Z</w:t>
      </w:r>
      <w:r>
        <w:rPr>
          <w:rFonts w:eastAsia="STZhongsong" w:cs="Times New Roman" w:hint="eastAsia"/>
          <w:vertAlign w:val="subscript"/>
        </w:rPr>
        <w:t>2</w:t>
      </w:r>
      <w:r>
        <w:rPr>
          <w:rFonts w:eastAsia="STZhongsong" w:cs="Times New Roman"/>
        </w:rPr>
        <w:t>}</w:t>
      </w:r>
      <w:r>
        <w:rPr>
          <w:rFonts w:eastAsia="STZhongsong" w:cs="Times New Roman" w:hint="eastAsia"/>
        </w:rPr>
        <w:t>中的一个。</w:t>
      </w:r>
      <w:r w:rsidR="00E329A3">
        <w:rPr>
          <w:rFonts w:eastAsia="STZhongsong" w:cs="Times New Roman" w:hint="eastAsia"/>
        </w:rPr>
        <w:t>对于</w:t>
      </w:r>
      <w:r w:rsidR="00E329A3">
        <w:rPr>
          <w:rFonts w:eastAsia="STZhongsong" w:cs="Times New Roman" w:hint="eastAsia"/>
        </w:rPr>
        <w:t>8</w:t>
      </w:r>
      <w:r w:rsidR="00E329A3">
        <w:rPr>
          <w:rFonts w:eastAsia="STZhongsong" w:cs="Times New Roman" w:hint="eastAsia"/>
        </w:rPr>
        <w:t>阶非交换群，群中的非单位元的阶数总为</w:t>
      </w:r>
      <w:r w:rsidR="00E329A3">
        <w:rPr>
          <w:rFonts w:eastAsia="STZhongsong" w:cs="Times New Roman" w:hint="eastAsia"/>
        </w:rPr>
        <w:t>2</w:t>
      </w:r>
      <w:r w:rsidR="00E329A3">
        <w:rPr>
          <w:rFonts w:eastAsia="STZhongsong" w:cs="Times New Roman" w:hint="eastAsia"/>
        </w:rPr>
        <w:t>、</w:t>
      </w:r>
      <w:r w:rsidR="00E329A3">
        <w:rPr>
          <w:rFonts w:eastAsia="STZhongsong" w:cs="Times New Roman" w:hint="eastAsia"/>
        </w:rPr>
        <w:t>4</w:t>
      </w:r>
      <w:r w:rsidR="00E329A3">
        <w:rPr>
          <w:rFonts w:eastAsia="STZhongsong" w:cs="Times New Roman" w:hint="eastAsia"/>
        </w:rPr>
        <w:t>或</w:t>
      </w:r>
      <w:r w:rsidR="00E329A3">
        <w:rPr>
          <w:rFonts w:eastAsia="STZhongsong" w:cs="Times New Roman" w:hint="eastAsia"/>
        </w:rPr>
        <w:t>8</w:t>
      </w:r>
      <w:r w:rsidR="00680F22">
        <w:rPr>
          <w:rFonts w:eastAsia="STZhongsong" w:cs="Times New Roman" w:hint="eastAsia"/>
        </w:rPr>
        <w:t>，但如果某个元素阶数为</w:t>
      </w:r>
      <w:r w:rsidR="00680F22">
        <w:rPr>
          <w:rFonts w:eastAsia="STZhongsong" w:cs="Times New Roman" w:hint="eastAsia"/>
        </w:rPr>
        <w:t>8</w:t>
      </w:r>
      <w:r w:rsidR="00680F22">
        <w:rPr>
          <w:rFonts w:eastAsia="STZhongsong" w:cs="Times New Roman" w:hint="eastAsia"/>
        </w:rPr>
        <w:t>，则该群是循环群，</w:t>
      </w:r>
      <w:r w:rsidR="00B33778">
        <w:rPr>
          <w:rFonts w:eastAsia="STZhongsong" w:cs="Times New Roman" w:hint="eastAsia"/>
        </w:rPr>
        <w:t>从而是交换群。</w:t>
      </w:r>
      <w:r w:rsidR="00F40B9A">
        <w:rPr>
          <w:rFonts w:eastAsia="STZhongsong" w:cs="Times New Roman" w:hint="eastAsia"/>
        </w:rPr>
        <w:t>如果群中的非单位元阶数都是</w:t>
      </w:r>
      <w:r w:rsidR="00F40B9A">
        <w:rPr>
          <w:rFonts w:eastAsia="STZhongsong" w:cs="Times New Roman" w:hint="eastAsia"/>
        </w:rPr>
        <w:t>2</w:t>
      </w:r>
      <w:r w:rsidR="00F40B9A">
        <w:rPr>
          <w:rFonts w:eastAsia="STZhongsong" w:cs="Times New Roman" w:hint="eastAsia"/>
        </w:rPr>
        <w:t>，则群也是交换群</w:t>
      </w:r>
      <w:r w:rsidR="00A43A81">
        <w:rPr>
          <w:rFonts w:eastAsia="STZhongsong" w:cs="Times New Roman" w:hint="eastAsia"/>
        </w:rPr>
        <w:t>（习题</w:t>
      </w:r>
      <w:r w:rsidR="00A43A81">
        <w:rPr>
          <w:rFonts w:eastAsia="STZhongsong" w:cs="Times New Roman" w:hint="eastAsia"/>
        </w:rPr>
        <w:t>3.32</w:t>
      </w:r>
      <w:r w:rsidR="00A43A81">
        <w:rPr>
          <w:rFonts w:eastAsia="STZhongsong" w:cs="Times New Roman" w:hint="eastAsia"/>
        </w:rPr>
        <w:t>）</w:t>
      </w:r>
      <w:r w:rsidR="00F40B9A">
        <w:rPr>
          <w:rFonts w:eastAsia="STZhongsong" w:cs="Times New Roman" w:hint="eastAsia"/>
        </w:rPr>
        <w:t>。</w:t>
      </w:r>
      <w:r w:rsidR="00840602">
        <w:rPr>
          <w:rFonts w:eastAsia="STZhongsong" w:cs="Times New Roman" w:hint="eastAsia"/>
        </w:rPr>
        <w:t>因此</w:t>
      </w:r>
      <w:r w:rsidR="00840602">
        <w:rPr>
          <w:rFonts w:eastAsia="STZhongsong" w:cs="Times New Roman" w:hint="eastAsia"/>
        </w:rPr>
        <w:t>8</w:t>
      </w:r>
      <w:r w:rsidR="00840602">
        <w:rPr>
          <w:rFonts w:eastAsia="STZhongsong" w:cs="Times New Roman" w:hint="eastAsia"/>
        </w:rPr>
        <w:t>阶非交换群中总存在一个阶数为</w:t>
      </w:r>
      <w:r w:rsidR="00840602">
        <w:rPr>
          <w:rFonts w:eastAsia="STZhongsong" w:cs="Times New Roman" w:hint="eastAsia"/>
        </w:rPr>
        <w:t>4</w:t>
      </w:r>
      <w:r w:rsidR="00840602">
        <w:rPr>
          <w:rFonts w:eastAsia="STZhongsong" w:cs="Times New Roman" w:hint="eastAsia"/>
        </w:rPr>
        <w:t>的非单位元</w:t>
      </w:r>
      <w:r w:rsidR="00753240">
        <w:rPr>
          <w:rFonts w:eastAsia="STZhongsong" w:cs="Times New Roman" w:hint="eastAsia"/>
        </w:rPr>
        <w:t>。</w:t>
      </w:r>
      <w:r w:rsidR="00CB1101">
        <w:rPr>
          <w:rFonts w:eastAsia="STZhongsong" w:cs="Times New Roman" w:hint="eastAsia"/>
        </w:rPr>
        <w:t>接下来的构造过程略。</w:t>
      </w:r>
    </w:p>
    <w:p w14:paraId="582AC9D9" w14:textId="3E6BA4BF" w:rsidR="000A41FE" w:rsidRDefault="00A327E4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17E084E4" wp14:editId="3C3A4B01">
            <wp:extent cx="5270500" cy="1530985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C117F" w14:textId="6605B2DB" w:rsidR="008209FC" w:rsidRDefault="008209FC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76D1C830" wp14:editId="0C813E60">
            <wp:extent cx="5270500" cy="416560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7C11" w14:textId="4718E3AC" w:rsidR="00AB7568" w:rsidRDefault="00AB7568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对于</w:t>
      </w:r>
      <w:r>
        <w:rPr>
          <w:rFonts w:eastAsia="STZhongsong" w:cs="Times New Roman" w:hint="eastAsia"/>
        </w:rPr>
        <w:t>12</w:t>
      </w:r>
      <w:r>
        <w:rPr>
          <w:rFonts w:eastAsia="STZhongsong" w:cs="Times New Roman" w:hint="eastAsia"/>
        </w:rPr>
        <w:t>阶群，</w:t>
      </w:r>
      <w:r w:rsidR="00753D23">
        <w:rPr>
          <w:rFonts w:eastAsia="STZhongsong" w:cs="Times New Roman" w:hint="eastAsia"/>
        </w:rPr>
        <w:t>其</w:t>
      </w:r>
      <w:r w:rsidR="00753D23">
        <w:rPr>
          <w:rFonts w:eastAsia="STZhongsong" w:cs="Times New Roman" w:hint="eastAsia"/>
        </w:rPr>
        <w:t>Sylow</w:t>
      </w:r>
      <w:r w:rsidR="00753D23">
        <w:rPr>
          <w:rFonts w:eastAsia="STZhongsong" w:cs="Times New Roman"/>
        </w:rPr>
        <w:t xml:space="preserve"> </w:t>
      </w:r>
      <w:r w:rsidR="00753D23">
        <w:rPr>
          <w:rFonts w:eastAsia="STZhongsong" w:cs="Times New Roman" w:hint="eastAsia"/>
        </w:rPr>
        <w:t>3-</w:t>
      </w:r>
      <w:r w:rsidR="00753D23">
        <w:rPr>
          <w:rFonts w:eastAsia="STZhongsong" w:cs="Times New Roman" w:hint="eastAsia"/>
        </w:rPr>
        <w:t>子群的个数为</w:t>
      </w:r>
      <w:r w:rsidR="00753D23">
        <w:rPr>
          <w:rFonts w:eastAsia="STZhongsong" w:cs="Times New Roman" w:hint="eastAsia"/>
        </w:rPr>
        <w:t>1</w:t>
      </w:r>
      <w:r w:rsidR="00753D23">
        <w:rPr>
          <w:rFonts w:eastAsia="STZhongsong" w:cs="Times New Roman"/>
        </w:rPr>
        <w:t>+3m</w:t>
      </w:r>
      <w:r w:rsidR="00753D23">
        <w:rPr>
          <w:rFonts w:eastAsia="STZhongsong" w:cs="Times New Roman" w:hint="eastAsia"/>
        </w:rPr>
        <w:t>且整除</w:t>
      </w:r>
      <w:r w:rsidR="00753D23">
        <w:rPr>
          <w:rFonts w:eastAsia="STZhongsong" w:cs="Times New Roman" w:hint="eastAsia"/>
        </w:rPr>
        <w:t>4</w:t>
      </w:r>
      <w:r w:rsidR="00753D23">
        <w:rPr>
          <w:rFonts w:eastAsia="STZhongsong" w:cs="Times New Roman" w:hint="eastAsia"/>
        </w:rPr>
        <w:t>，</w:t>
      </w:r>
      <w:r w:rsidR="00E63D40">
        <w:rPr>
          <w:rFonts w:eastAsia="STZhongsong" w:cs="Times New Roman" w:hint="eastAsia"/>
        </w:rPr>
        <w:t>因此数量为</w:t>
      </w:r>
      <w:r w:rsidR="00E63D40">
        <w:rPr>
          <w:rFonts w:eastAsia="STZhongsong" w:cs="Times New Roman" w:hint="eastAsia"/>
        </w:rPr>
        <w:t>1</w:t>
      </w:r>
      <w:r w:rsidR="00E63D40">
        <w:rPr>
          <w:rFonts w:eastAsia="STZhongsong" w:cs="Times New Roman" w:hint="eastAsia"/>
        </w:rPr>
        <w:t>或</w:t>
      </w:r>
      <w:r w:rsidR="00E63D40">
        <w:rPr>
          <w:rFonts w:eastAsia="STZhongsong" w:cs="Times New Roman" w:hint="eastAsia"/>
        </w:rPr>
        <w:t>4</w:t>
      </w:r>
      <w:r w:rsidR="00F93420">
        <w:rPr>
          <w:rFonts w:eastAsia="STZhongsong" w:cs="Times New Roman" w:hint="eastAsia"/>
        </w:rPr>
        <w:t>。同理，</w:t>
      </w:r>
      <w:r w:rsidR="00F93420">
        <w:rPr>
          <w:rFonts w:eastAsia="STZhongsong" w:cs="Times New Roman" w:hint="eastAsia"/>
        </w:rPr>
        <w:t>S</w:t>
      </w:r>
      <w:r w:rsidR="00F93420">
        <w:rPr>
          <w:rFonts w:eastAsia="STZhongsong" w:cs="Times New Roman"/>
        </w:rPr>
        <w:t>ylow 2-</w:t>
      </w:r>
      <w:r w:rsidR="00F93420">
        <w:rPr>
          <w:rFonts w:eastAsia="STZhongsong" w:cs="Times New Roman" w:hint="eastAsia"/>
        </w:rPr>
        <w:t>子群的个数为</w:t>
      </w:r>
      <w:r w:rsidR="00F93420">
        <w:rPr>
          <w:rFonts w:eastAsia="STZhongsong" w:cs="Times New Roman" w:hint="eastAsia"/>
        </w:rPr>
        <w:t>1</w:t>
      </w:r>
      <w:r w:rsidR="00F93420">
        <w:rPr>
          <w:rFonts w:eastAsia="STZhongsong" w:cs="Times New Roman" w:hint="eastAsia"/>
        </w:rPr>
        <w:t>或</w:t>
      </w:r>
      <w:r w:rsidR="00F93420">
        <w:rPr>
          <w:rFonts w:eastAsia="STZhongsong" w:cs="Times New Roman" w:hint="eastAsia"/>
        </w:rPr>
        <w:t>3</w:t>
      </w:r>
      <w:r w:rsidR="00913F4A">
        <w:rPr>
          <w:rFonts w:eastAsia="STZhongsong" w:cs="Times New Roman" w:hint="eastAsia"/>
        </w:rPr>
        <w:t>。</w:t>
      </w:r>
    </w:p>
    <w:p w14:paraId="20E308F0" w14:textId="360665CF" w:rsidR="00A4589D" w:rsidRDefault="00A4589D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0D2E1B17" wp14:editId="30593489">
            <wp:extent cx="5270500" cy="2004695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39D5B" w14:textId="0E02F511" w:rsidR="00FC030A" w:rsidRDefault="00FC030A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 w:hint="eastAsia"/>
        </w:rPr>
        <w:t>群论补充部分</w:t>
      </w:r>
    </w:p>
    <w:p w14:paraId="22805555" w14:textId="2EE7FA90" w:rsidR="00FC030A" w:rsidRDefault="00FC030A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 w:hint="eastAsia"/>
        </w:rPr>
        <w:t>（一）群在集合上的作用</w:t>
      </w:r>
    </w:p>
    <w:p w14:paraId="148422C8" w14:textId="415DD7A6" w:rsidR="00020A31" w:rsidRDefault="00020A31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lastRenderedPageBreak/>
        <w:tab/>
      </w:r>
      <w:r w:rsidR="00066E39">
        <w:rPr>
          <w:rFonts w:eastAsia="STZhongsong" w:cs="Times New Roman" w:hint="eastAsia"/>
        </w:rPr>
        <w:t>群作用的定义</w:t>
      </w:r>
    </w:p>
    <w:p w14:paraId="4826E5B4" w14:textId="0BD9328E" w:rsidR="00066E39" w:rsidRDefault="00066E39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26753745" wp14:editId="7FDD4C07">
            <wp:extent cx="5270500" cy="2872105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2A1C4" w14:textId="1B6629CF" w:rsidR="00066E39" w:rsidRDefault="00572B9B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1DBF1FF6" wp14:editId="7C531C00">
            <wp:extent cx="5270500" cy="2609215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E9CC7" w14:textId="2B73DA2B" w:rsidR="00572B9B" w:rsidRDefault="00572B9B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lastRenderedPageBreak/>
        <w:drawing>
          <wp:inline distT="0" distB="0" distL="0" distR="0" wp14:anchorId="16857C30" wp14:editId="09906665">
            <wp:extent cx="5270500" cy="2887980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1C05" w14:textId="4A38B59F" w:rsidR="00572B9B" w:rsidRDefault="00572B9B" w:rsidP="00726208">
      <w:pPr>
        <w:spacing w:line="276" w:lineRule="auto"/>
        <w:rPr>
          <w:rFonts w:eastAsia="STZhongsong" w:cs="Times New Roman"/>
        </w:rPr>
      </w:pPr>
    </w:p>
    <w:p w14:paraId="7C9C6B60" w14:textId="77777777" w:rsidR="00572B9B" w:rsidRDefault="00572B9B" w:rsidP="00726208">
      <w:pPr>
        <w:spacing w:line="276" w:lineRule="auto"/>
        <w:rPr>
          <w:rFonts w:eastAsia="STZhongsong" w:cs="Times New Roman" w:hint="eastAsia"/>
        </w:rPr>
      </w:pPr>
    </w:p>
    <w:p w14:paraId="78E87600" w14:textId="318F5ACE" w:rsidR="00F73EAE" w:rsidRPr="00726208" w:rsidRDefault="00F73EAE" w:rsidP="00F73EAE">
      <w:pPr>
        <w:spacing w:line="276" w:lineRule="auto"/>
        <w:rPr>
          <w:rFonts w:eastAsia="STZhongsong" w:cs="Times New Roman"/>
          <w:b/>
          <w:sz w:val="32"/>
          <w:szCs w:val="32"/>
        </w:rPr>
      </w:pPr>
      <w:r w:rsidRPr="00726208">
        <w:rPr>
          <w:rFonts w:eastAsia="STZhongsong" w:cs="Times New Roman" w:hint="eastAsia"/>
          <w:b/>
          <w:sz w:val="32"/>
          <w:szCs w:val="32"/>
        </w:rPr>
        <w:t>C</w:t>
      </w:r>
      <w:r w:rsidRPr="00726208">
        <w:rPr>
          <w:rFonts w:eastAsia="STZhongsong" w:cs="Times New Roman"/>
          <w:b/>
          <w:sz w:val="32"/>
          <w:szCs w:val="32"/>
        </w:rPr>
        <w:t xml:space="preserve">hapter </w:t>
      </w:r>
      <w:r>
        <w:rPr>
          <w:rFonts w:eastAsia="STZhongsong" w:cs="Times New Roman" w:hint="eastAsia"/>
          <w:b/>
          <w:sz w:val="32"/>
          <w:szCs w:val="32"/>
        </w:rPr>
        <w:t>8</w:t>
      </w:r>
      <w:r w:rsidRPr="00726208">
        <w:rPr>
          <w:rFonts w:eastAsia="STZhongsong" w:cs="Times New Roman"/>
          <w:b/>
          <w:sz w:val="32"/>
          <w:szCs w:val="32"/>
        </w:rPr>
        <w:t xml:space="preserve"> </w:t>
      </w:r>
      <w:r>
        <w:rPr>
          <w:rFonts w:eastAsia="STZhongsong" w:cs="Times New Roman"/>
          <w:b/>
          <w:sz w:val="32"/>
          <w:szCs w:val="32"/>
        </w:rPr>
        <w:t>I</w:t>
      </w:r>
      <w:r>
        <w:rPr>
          <w:rFonts w:eastAsia="STZhongsong" w:cs="Times New Roman" w:hint="eastAsia"/>
          <w:b/>
          <w:sz w:val="32"/>
          <w:szCs w:val="32"/>
        </w:rPr>
        <w:t>ntro</w:t>
      </w:r>
      <w:r>
        <w:rPr>
          <w:rFonts w:eastAsia="STZhongsong" w:cs="Times New Roman"/>
          <w:b/>
          <w:sz w:val="32"/>
          <w:szCs w:val="32"/>
        </w:rPr>
        <w:t>duction to Rings</w:t>
      </w:r>
    </w:p>
    <w:p w14:paraId="075E183A" w14:textId="3FD4240A" w:rsidR="00991AB2" w:rsidRPr="00726208" w:rsidRDefault="00991AB2" w:rsidP="00F73EAE">
      <w:pPr>
        <w:spacing w:line="276" w:lineRule="auto"/>
        <w:rPr>
          <w:rFonts w:eastAsia="STZhongsong" w:cs="Times New Roman"/>
          <w:sz w:val="28"/>
          <w:szCs w:val="28"/>
        </w:rPr>
      </w:pPr>
      <w:r>
        <w:rPr>
          <w:rFonts w:eastAsia="STZhongsong" w:cs="Times New Roman"/>
          <w:sz w:val="28"/>
          <w:szCs w:val="28"/>
        </w:rPr>
        <w:t>8</w:t>
      </w:r>
      <w:r w:rsidR="00F73EAE">
        <w:rPr>
          <w:rFonts w:eastAsia="STZhongsong" w:cs="Times New Roman"/>
          <w:sz w:val="28"/>
          <w:szCs w:val="28"/>
        </w:rPr>
        <w:t xml:space="preserve">.1 </w:t>
      </w:r>
      <w:r>
        <w:rPr>
          <w:rFonts w:eastAsia="STZhongsong" w:cs="Times New Roman"/>
          <w:sz w:val="28"/>
          <w:szCs w:val="28"/>
        </w:rPr>
        <w:t>Rings</w:t>
      </w:r>
    </w:p>
    <w:p w14:paraId="711D68EA" w14:textId="5D271EE5" w:rsidR="00F73EAE" w:rsidRDefault="00F07BB0" w:rsidP="00F73EAE">
      <w:pPr>
        <w:spacing w:line="276" w:lineRule="auto"/>
        <w:ind w:firstLine="420"/>
        <w:rPr>
          <w:rFonts w:eastAsia="STZhongsong" w:cs="Times New Roman"/>
        </w:rPr>
      </w:pPr>
      <w:r>
        <w:rPr>
          <w:rFonts w:eastAsia="STZhongsong" w:cs="Times New Roman" w:hint="eastAsia"/>
        </w:rPr>
        <w:t>环</w:t>
      </w:r>
      <w:r>
        <w:rPr>
          <w:rFonts w:eastAsia="STZhongsong" w:cs="Times New Roman" w:hint="eastAsia"/>
        </w:rPr>
        <w:t>ring</w:t>
      </w:r>
      <w:r w:rsidR="00893B6D">
        <w:rPr>
          <w:rFonts w:eastAsia="STZhongsong" w:cs="Times New Roman" w:hint="eastAsia"/>
        </w:rPr>
        <w:t>，</w:t>
      </w:r>
      <w:r w:rsidR="00360E78">
        <w:rPr>
          <w:rFonts w:eastAsia="STZhongsong" w:cs="Times New Roman" w:hint="eastAsia"/>
        </w:rPr>
        <w:t>交换环</w:t>
      </w:r>
      <w:r w:rsidR="00360E78">
        <w:rPr>
          <w:rFonts w:eastAsia="STZhongsong" w:cs="Times New Roman" w:hint="eastAsia"/>
        </w:rPr>
        <w:t>c</w:t>
      </w:r>
      <w:r w:rsidR="00360E78">
        <w:rPr>
          <w:rFonts w:eastAsia="STZhongsong" w:cs="Times New Roman"/>
        </w:rPr>
        <w:t>ommutative ring</w:t>
      </w:r>
      <w:r w:rsidR="00294167">
        <w:rPr>
          <w:rFonts w:eastAsia="STZhongsong" w:cs="Times New Roman" w:hint="eastAsia"/>
        </w:rPr>
        <w:t>，含幺环</w:t>
      </w:r>
      <w:r w:rsidR="00294167">
        <w:rPr>
          <w:rFonts w:eastAsia="STZhongsong" w:cs="Times New Roman" w:hint="eastAsia"/>
        </w:rPr>
        <w:t>r</w:t>
      </w:r>
      <w:r w:rsidR="00294167">
        <w:rPr>
          <w:rFonts w:eastAsia="STZhongsong" w:cs="Times New Roman"/>
        </w:rPr>
        <w:t>ing with identity</w:t>
      </w:r>
    </w:p>
    <w:p w14:paraId="40D91CDF" w14:textId="58BD641C" w:rsidR="00FC4603" w:rsidRDefault="00FC4603" w:rsidP="00F73EAE">
      <w:pPr>
        <w:spacing w:line="276" w:lineRule="auto"/>
        <w:ind w:firstLine="420"/>
        <w:rPr>
          <w:rFonts w:eastAsia="STZhongsong" w:cs="Times New Roman"/>
        </w:rPr>
      </w:pPr>
      <w:r>
        <w:rPr>
          <w:rFonts w:eastAsia="STZhongsong" w:cs="Times New Roman" w:hint="eastAsia"/>
        </w:rPr>
        <w:t>环的例子：</w:t>
      </w:r>
      <w:r w:rsidR="00A7414E">
        <w:rPr>
          <w:rFonts w:eastAsia="STZhongsong" w:cs="Times New Roman" w:hint="eastAsia"/>
        </w:rPr>
        <w:t>整数环、有理数环、实数环、复数环</w:t>
      </w:r>
      <w:r w:rsidR="00EE0D8D">
        <w:rPr>
          <w:rFonts w:eastAsia="STZhongsong" w:cs="Times New Roman" w:hint="eastAsia"/>
        </w:rPr>
        <w:t>、偶数环、一元多项式环</w:t>
      </w:r>
      <w:r w:rsidR="00F63E12">
        <w:rPr>
          <w:rFonts w:eastAsia="STZhongsong" w:cs="Times New Roman" w:hint="eastAsia"/>
        </w:rPr>
        <w:t>、</w:t>
      </w:r>
      <w:r w:rsidR="00F63E12">
        <w:rPr>
          <w:rFonts w:eastAsia="STZhongsong" w:cs="Times New Roman" w:hint="eastAsia"/>
        </w:rPr>
        <w:t>n</w:t>
      </w:r>
      <w:r w:rsidR="00F63E12">
        <w:rPr>
          <w:rFonts w:eastAsia="STZhongsong" w:cs="Times New Roman" w:hint="eastAsia"/>
        </w:rPr>
        <w:t>阶矩阵环</w:t>
      </w:r>
    </w:p>
    <w:p w14:paraId="74B66A93" w14:textId="7B532C4B" w:rsidR="00C2447D" w:rsidRDefault="00C2447D" w:rsidP="00F73EAE">
      <w:pPr>
        <w:spacing w:line="276" w:lineRule="auto"/>
        <w:ind w:firstLine="420"/>
        <w:rPr>
          <w:rFonts w:eastAsia="STZhongsong" w:cs="Times New Roman"/>
        </w:rPr>
      </w:pPr>
      <w:r>
        <w:rPr>
          <w:rFonts w:eastAsia="STZhongsong" w:cs="Times New Roman" w:hint="eastAsia"/>
        </w:rPr>
        <w:t>直和</w:t>
      </w:r>
      <w:r>
        <w:rPr>
          <w:rFonts w:eastAsia="STZhongsong" w:cs="Times New Roman" w:hint="eastAsia"/>
        </w:rPr>
        <w:t>d</w:t>
      </w:r>
      <w:r>
        <w:rPr>
          <w:rFonts w:eastAsia="STZhongsong" w:cs="Times New Roman"/>
        </w:rPr>
        <w:t>irect sum</w:t>
      </w:r>
    </w:p>
    <w:p w14:paraId="10CDEC90" w14:textId="161670AD" w:rsidR="009565B2" w:rsidRDefault="009565B2" w:rsidP="009565B2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75ED63A7" wp14:editId="4AC41144">
            <wp:extent cx="5270500" cy="1466215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A0BE9" w14:textId="345A839F" w:rsidR="009565B2" w:rsidRDefault="00412AD7" w:rsidP="009565B2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0F7845BA" wp14:editId="1C30C62A">
            <wp:extent cx="5270500" cy="41275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D413" w14:textId="40D73567" w:rsidR="009565B2" w:rsidRDefault="00DF5E2E" w:rsidP="009565B2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60CB6FB5" wp14:editId="35DB0371">
            <wp:extent cx="5270500" cy="591820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88983" w14:textId="7ED5920F" w:rsidR="00C2447D" w:rsidRDefault="00C2447D" w:rsidP="009565B2">
      <w:pPr>
        <w:spacing w:line="276" w:lineRule="auto"/>
        <w:rPr>
          <w:rFonts w:eastAsia="STZhongsong" w:cs="Times New Roman"/>
        </w:rPr>
      </w:pPr>
      <w:r>
        <w:rPr>
          <w:noProof/>
        </w:rPr>
        <w:lastRenderedPageBreak/>
        <w:drawing>
          <wp:inline distT="0" distB="0" distL="0" distR="0" wp14:anchorId="1B2C35F4" wp14:editId="06319747">
            <wp:extent cx="5270500" cy="782320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13F4F" w14:textId="4CDBDFAE" w:rsidR="00BD6577" w:rsidRDefault="00D83BA3" w:rsidP="009565B2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449AA56D" wp14:editId="695091F3">
            <wp:extent cx="5270500" cy="622935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0E676" w14:textId="1D67B889" w:rsidR="00DE1E6E" w:rsidRDefault="00DE1E6E" w:rsidP="009565B2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注意到，一个环对于加法是群，对于乘法是</w:t>
      </w:r>
      <w:r w:rsidR="003561A8">
        <w:rPr>
          <w:rFonts w:eastAsia="STZhongsong" w:cs="Times New Roman" w:hint="eastAsia"/>
        </w:rPr>
        <w:t>半群</w:t>
      </w:r>
      <w:r w:rsidR="000D08B7">
        <w:rPr>
          <w:rFonts w:eastAsia="STZhongsong" w:cs="Times New Roman" w:hint="eastAsia"/>
        </w:rPr>
        <w:t>，因此环未必含乘法单位元和逆元</w:t>
      </w:r>
      <w:r w:rsidR="00C31241">
        <w:rPr>
          <w:rFonts w:eastAsia="STZhongsong" w:cs="Times New Roman" w:hint="eastAsia"/>
        </w:rPr>
        <w:t>。</w:t>
      </w:r>
    </w:p>
    <w:p w14:paraId="104ED7F1" w14:textId="29438B14" w:rsidR="00F73EAE" w:rsidRPr="00726208" w:rsidRDefault="00ED1F5C" w:rsidP="00F73EAE">
      <w:pPr>
        <w:spacing w:line="276" w:lineRule="auto"/>
        <w:rPr>
          <w:rFonts w:eastAsia="STZhongsong" w:cs="Times New Roman"/>
          <w:sz w:val="28"/>
          <w:szCs w:val="28"/>
        </w:rPr>
      </w:pPr>
      <w:r>
        <w:rPr>
          <w:rFonts w:eastAsia="STZhongsong" w:cs="Times New Roman" w:hint="eastAsia"/>
          <w:sz w:val="28"/>
          <w:szCs w:val="28"/>
        </w:rPr>
        <w:t>8</w:t>
      </w:r>
      <w:r w:rsidR="00F73EAE">
        <w:rPr>
          <w:rFonts w:eastAsia="STZhongsong" w:cs="Times New Roman"/>
          <w:sz w:val="28"/>
          <w:szCs w:val="28"/>
        </w:rPr>
        <w:t xml:space="preserve">.2 </w:t>
      </w:r>
      <w:r>
        <w:rPr>
          <w:rFonts w:eastAsia="STZhongsong" w:cs="Times New Roman"/>
          <w:sz w:val="28"/>
          <w:szCs w:val="28"/>
        </w:rPr>
        <w:t>B</w:t>
      </w:r>
      <w:r>
        <w:rPr>
          <w:rFonts w:eastAsia="STZhongsong" w:cs="Times New Roman" w:hint="eastAsia"/>
          <w:sz w:val="28"/>
          <w:szCs w:val="28"/>
        </w:rPr>
        <w:t>asic</w:t>
      </w:r>
      <w:r>
        <w:rPr>
          <w:rFonts w:eastAsia="STZhongsong" w:cs="Times New Roman"/>
          <w:sz w:val="28"/>
          <w:szCs w:val="28"/>
        </w:rPr>
        <w:t xml:space="preserve"> P</w:t>
      </w:r>
      <w:r>
        <w:rPr>
          <w:rFonts w:eastAsia="STZhongsong" w:cs="Times New Roman" w:hint="eastAsia"/>
          <w:sz w:val="28"/>
          <w:szCs w:val="28"/>
        </w:rPr>
        <w:t>roperties</w:t>
      </w:r>
      <w:r>
        <w:rPr>
          <w:rFonts w:eastAsia="STZhongsong" w:cs="Times New Roman"/>
          <w:sz w:val="28"/>
          <w:szCs w:val="28"/>
        </w:rPr>
        <w:t xml:space="preserve"> of Ring</w:t>
      </w:r>
      <w:r>
        <w:rPr>
          <w:rFonts w:eastAsia="STZhongsong" w:cs="Times New Roman" w:hint="eastAsia"/>
          <w:sz w:val="28"/>
          <w:szCs w:val="28"/>
        </w:rPr>
        <w:t>s</w:t>
      </w:r>
    </w:p>
    <w:p w14:paraId="2177B909" w14:textId="21E1A162" w:rsidR="00A4589D" w:rsidRDefault="00203E76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67F8F9A0" wp14:editId="686211D3">
            <wp:extent cx="5270500" cy="437515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93885" w14:textId="2B97EA56" w:rsidR="00203E76" w:rsidRDefault="00203E76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7E05AC32" wp14:editId="11D742BA">
            <wp:extent cx="5270500" cy="863600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E97D2" w14:textId="0FAF1D34" w:rsidR="00203E76" w:rsidRDefault="00AE66E2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4C000C50" wp14:editId="2F415F0B">
            <wp:extent cx="5270500" cy="260985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ACCA" w14:textId="7335A8F9" w:rsidR="006E67F4" w:rsidRDefault="00385559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6CA051EA" wp14:editId="72323C4A">
            <wp:extent cx="5270500" cy="415290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40D3" w14:textId="6BA159B6" w:rsidR="00543268" w:rsidRDefault="001D4D48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注意到，环的乘法运算没有消去律</w:t>
      </w:r>
      <w:r w:rsidR="00375B2E">
        <w:rPr>
          <w:rFonts w:eastAsia="STZhongsong" w:cs="Times New Roman" w:hint="eastAsia"/>
        </w:rPr>
        <w:t>。</w:t>
      </w:r>
      <w:r w:rsidR="00543268">
        <w:rPr>
          <w:rFonts w:eastAsia="STZhongsong" w:cs="Times New Roman" w:hint="eastAsia"/>
        </w:rPr>
        <w:t>如果为了检验一个元素</w:t>
      </w:r>
      <w:r w:rsidR="00543268">
        <w:rPr>
          <w:rFonts w:eastAsia="STZhongsong" w:cs="Times New Roman" w:hint="eastAsia"/>
        </w:rPr>
        <w:t>a</w:t>
      </w:r>
      <w:r w:rsidR="00543268">
        <w:rPr>
          <w:rFonts w:eastAsia="STZhongsong" w:cs="Times New Roman" w:hint="eastAsia"/>
        </w:rPr>
        <w:t>是乘法单位元，必须确保对于任意的元素</w:t>
      </w:r>
      <w:r w:rsidR="00543268">
        <w:rPr>
          <w:rFonts w:eastAsia="STZhongsong" w:cs="Times New Roman" w:hint="eastAsia"/>
        </w:rPr>
        <w:t>b</w:t>
      </w:r>
      <w:r w:rsidR="00543268">
        <w:rPr>
          <w:rFonts w:eastAsia="STZhongsong" w:cs="Times New Roman" w:hint="eastAsia"/>
        </w:rPr>
        <w:t>，有</w:t>
      </w:r>
      <w:r w:rsidR="00543268">
        <w:rPr>
          <w:rFonts w:eastAsia="STZhongsong" w:cs="Times New Roman" w:hint="eastAsia"/>
        </w:rPr>
        <w:t>a</w:t>
      </w:r>
      <w:r w:rsidR="00543268">
        <w:rPr>
          <w:rFonts w:eastAsia="STZhongsong" w:cs="Times New Roman"/>
        </w:rPr>
        <w:t>b = b</w:t>
      </w:r>
      <w:r w:rsidR="00543268">
        <w:rPr>
          <w:rFonts w:eastAsia="STZhongsong" w:cs="Times New Roman" w:hint="eastAsia"/>
        </w:rPr>
        <w:t xml:space="preserve"> </w:t>
      </w:r>
      <w:r w:rsidR="00543268">
        <w:rPr>
          <w:rFonts w:eastAsia="STZhongsong" w:cs="Times New Roman"/>
        </w:rPr>
        <w:t>= ba</w:t>
      </w:r>
      <w:r w:rsidR="00543268">
        <w:rPr>
          <w:rFonts w:eastAsia="STZhongsong" w:cs="Times New Roman" w:hint="eastAsia"/>
        </w:rPr>
        <w:t>成立。</w:t>
      </w:r>
    </w:p>
    <w:p w14:paraId="3E437FCE" w14:textId="77777777" w:rsidR="00952225" w:rsidRDefault="00952225" w:rsidP="00952225">
      <w:pPr>
        <w:spacing w:line="276" w:lineRule="auto"/>
        <w:rPr>
          <w:rFonts w:eastAsia="STZhongsong" w:cs="Times New Roman"/>
          <w:sz w:val="28"/>
          <w:szCs w:val="28"/>
        </w:rPr>
      </w:pPr>
    </w:p>
    <w:p w14:paraId="6161BFDF" w14:textId="1450BBAA" w:rsidR="00952225" w:rsidRPr="00726208" w:rsidRDefault="00952225" w:rsidP="00952225">
      <w:pPr>
        <w:spacing w:line="276" w:lineRule="auto"/>
        <w:rPr>
          <w:rFonts w:eastAsia="STZhongsong" w:cs="Times New Roman"/>
          <w:sz w:val="28"/>
          <w:szCs w:val="28"/>
        </w:rPr>
      </w:pPr>
      <w:r>
        <w:rPr>
          <w:rFonts w:eastAsia="STZhongsong" w:cs="Times New Roman" w:hint="eastAsia"/>
          <w:sz w:val="28"/>
          <w:szCs w:val="28"/>
        </w:rPr>
        <w:t>8</w:t>
      </w:r>
      <w:r>
        <w:rPr>
          <w:rFonts w:eastAsia="STZhongsong" w:cs="Times New Roman"/>
          <w:sz w:val="28"/>
          <w:szCs w:val="28"/>
        </w:rPr>
        <w:t>.</w:t>
      </w:r>
      <w:r>
        <w:rPr>
          <w:rFonts w:eastAsia="STZhongsong" w:cs="Times New Roman" w:hint="eastAsia"/>
          <w:sz w:val="28"/>
          <w:szCs w:val="28"/>
        </w:rPr>
        <w:t>3</w:t>
      </w:r>
      <w:r>
        <w:rPr>
          <w:rFonts w:eastAsia="STZhongsong" w:cs="Times New Roman"/>
          <w:sz w:val="28"/>
          <w:szCs w:val="28"/>
        </w:rPr>
        <w:t xml:space="preserve"> S</w:t>
      </w:r>
      <w:r>
        <w:rPr>
          <w:rFonts w:eastAsia="STZhongsong" w:cs="Times New Roman" w:hint="eastAsia"/>
          <w:sz w:val="28"/>
          <w:szCs w:val="28"/>
        </w:rPr>
        <w:t>ubr</w:t>
      </w:r>
      <w:r>
        <w:rPr>
          <w:rFonts w:eastAsia="STZhongsong" w:cs="Times New Roman"/>
          <w:sz w:val="28"/>
          <w:szCs w:val="28"/>
        </w:rPr>
        <w:t>ing</w:t>
      </w:r>
      <w:r>
        <w:rPr>
          <w:rFonts w:eastAsia="STZhongsong" w:cs="Times New Roman" w:hint="eastAsia"/>
          <w:sz w:val="28"/>
          <w:szCs w:val="28"/>
        </w:rPr>
        <w:t>s</w:t>
      </w:r>
    </w:p>
    <w:p w14:paraId="047CF2D2" w14:textId="20BBD155" w:rsidR="0059625F" w:rsidRDefault="0059625F" w:rsidP="00952225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子环</w:t>
      </w:r>
      <w:r>
        <w:rPr>
          <w:rFonts w:eastAsia="STZhongsong" w:cs="Times New Roman" w:hint="eastAsia"/>
        </w:rPr>
        <w:t>s</w:t>
      </w:r>
      <w:r>
        <w:rPr>
          <w:rFonts w:eastAsia="STZhongsong" w:cs="Times New Roman"/>
        </w:rPr>
        <w:t>ubring</w:t>
      </w:r>
      <w:r w:rsidR="00881FE8">
        <w:rPr>
          <w:rFonts w:eastAsia="STZhongsong" w:cs="Times New Roman" w:hint="eastAsia"/>
        </w:rPr>
        <w:t>，含幺子环</w:t>
      </w:r>
      <w:r w:rsidR="00881FE8">
        <w:rPr>
          <w:rFonts w:eastAsia="STZhongsong" w:cs="Times New Roman" w:hint="eastAsia"/>
        </w:rPr>
        <w:t>u</w:t>
      </w:r>
      <w:r w:rsidR="00881FE8">
        <w:rPr>
          <w:rFonts w:eastAsia="STZhongsong" w:cs="Times New Roman"/>
        </w:rPr>
        <w:t>nital subring</w:t>
      </w:r>
    </w:p>
    <w:p w14:paraId="3FA1C408" w14:textId="3954C7AC" w:rsidR="001B2851" w:rsidRDefault="001B2851" w:rsidP="00952225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319046B9" wp14:editId="33F5346C">
            <wp:extent cx="5270500" cy="414020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1164" w14:textId="60FE0E28" w:rsidR="001B2851" w:rsidRDefault="00702DED" w:rsidP="00952225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0D71FA10" wp14:editId="40E56C34">
            <wp:extent cx="5270500" cy="1077595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DBB39" w14:textId="1BDBD07B" w:rsidR="00702DED" w:rsidRDefault="00216478" w:rsidP="00952225">
      <w:pPr>
        <w:spacing w:line="276" w:lineRule="auto"/>
        <w:rPr>
          <w:rFonts w:eastAsia="STZhongsong" w:cs="Times New Roman"/>
        </w:rPr>
      </w:pPr>
      <w:r>
        <w:rPr>
          <w:noProof/>
        </w:rPr>
        <w:lastRenderedPageBreak/>
        <w:drawing>
          <wp:inline distT="0" distB="0" distL="0" distR="0" wp14:anchorId="5AD9C5CA" wp14:editId="7D3E9331">
            <wp:extent cx="5270500" cy="967740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C735A" w14:textId="3721FD73" w:rsidR="00A626AF" w:rsidRDefault="00BD672C" w:rsidP="00952225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0A4891CA" wp14:editId="6419A46E">
            <wp:extent cx="5270500" cy="441325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946CA" w14:textId="4D592D00" w:rsidR="00790B17" w:rsidRPr="00726208" w:rsidRDefault="00790B17" w:rsidP="00790B17">
      <w:pPr>
        <w:spacing w:line="276" w:lineRule="auto"/>
        <w:rPr>
          <w:rFonts w:eastAsia="STZhongsong" w:cs="Times New Roman"/>
          <w:sz w:val="28"/>
          <w:szCs w:val="28"/>
        </w:rPr>
      </w:pPr>
      <w:r>
        <w:rPr>
          <w:rFonts w:eastAsia="STZhongsong" w:cs="Times New Roman" w:hint="eastAsia"/>
          <w:sz w:val="28"/>
          <w:szCs w:val="28"/>
        </w:rPr>
        <w:t>8</w:t>
      </w:r>
      <w:r>
        <w:rPr>
          <w:rFonts w:eastAsia="STZhongsong" w:cs="Times New Roman"/>
          <w:sz w:val="28"/>
          <w:szCs w:val="28"/>
        </w:rPr>
        <w:t>.</w:t>
      </w:r>
      <w:r>
        <w:rPr>
          <w:rFonts w:eastAsia="STZhongsong" w:cs="Times New Roman" w:hint="eastAsia"/>
          <w:sz w:val="28"/>
          <w:szCs w:val="28"/>
        </w:rPr>
        <w:t>4</w:t>
      </w:r>
      <w:r>
        <w:rPr>
          <w:rFonts w:eastAsia="STZhongsong" w:cs="Times New Roman"/>
          <w:sz w:val="28"/>
          <w:szCs w:val="28"/>
        </w:rPr>
        <w:t xml:space="preserve"> I</w:t>
      </w:r>
      <w:r>
        <w:rPr>
          <w:rFonts w:eastAsia="STZhongsong" w:cs="Times New Roman" w:hint="eastAsia"/>
          <w:sz w:val="28"/>
          <w:szCs w:val="28"/>
        </w:rPr>
        <w:t>ntergral</w:t>
      </w:r>
      <w:r>
        <w:rPr>
          <w:rFonts w:eastAsia="STZhongsong" w:cs="Times New Roman"/>
          <w:sz w:val="28"/>
          <w:szCs w:val="28"/>
        </w:rPr>
        <w:t xml:space="preserve"> D</w:t>
      </w:r>
      <w:r>
        <w:rPr>
          <w:rFonts w:eastAsia="STZhongsong" w:cs="Times New Roman" w:hint="eastAsia"/>
          <w:sz w:val="28"/>
          <w:szCs w:val="28"/>
        </w:rPr>
        <w:t>omains</w:t>
      </w:r>
      <w:r>
        <w:rPr>
          <w:rFonts w:eastAsia="STZhongsong" w:cs="Times New Roman"/>
          <w:sz w:val="28"/>
          <w:szCs w:val="28"/>
        </w:rPr>
        <w:t xml:space="preserve"> and Fields</w:t>
      </w:r>
    </w:p>
    <w:p w14:paraId="52CD75FE" w14:textId="599B268C" w:rsidR="00790B17" w:rsidRDefault="00790B17" w:rsidP="00790B17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 w:rsidR="00684C33">
        <w:rPr>
          <w:rFonts w:eastAsia="STZhongsong" w:cs="Times New Roman" w:hint="eastAsia"/>
        </w:rPr>
        <w:t>零因子</w:t>
      </w:r>
      <w:r w:rsidR="00684C33">
        <w:rPr>
          <w:rFonts w:eastAsia="STZhongsong" w:cs="Times New Roman" w:hint="eastAsia"/>
        </w:rPr>
        <w:t>z</w:t>
      </w:r>
      <w:r w:rsidR="00684C33">
        <w:rPr>
          <w:rFonts w:eastAsia="STZhongsong" w:cs="Times New Roman"/>
        </w:rPr>
        <w:t>ero divisor</w:t>
      </w:r>
      <w:r w:rsidR="00684C33">
        <w:rPr>
          <w:rFonts w:eastAsia="STZhongsong" w:cs="Times New Roman" w:hint="eastAsia"/>
        </w:rPr>
        <w:t>，</w:t>
      </w:r>
      <w:r w:rsidR="001674A6">
        <w:rPr>
          <w:rFonts w:eastAsia="STZhongsong" w:cs="Times New Roman" w:hint="eastAsia"/>
        </w:rPr>
        <w:t>整环</w:t>
      </w:r>
      <w:r w:rsidR="001674A6">
        <w:rPr>
          <w:rFonts w:eastAsia="STZhongsong" w:cs="Times New Roman" w:hint="eastAsia"/>
        </w:rPr>
        <w:t>i</w:t>
      </w:r>
      <w:r w:rsidR="001674A6">
        <w:rPr>
          <w:rFonts w:eastAsia="STZhongsong" w:cs="Times New Roman"/>
        </w:rPr>
        <w:t>ntegral domain</w:t>
      </w:r>
      <w:r w:rsidR="00BC57C1">
        <w:rPr>
          <w:rFonts w:eastAsia="STZhongsong" w:cs="Times New Roman" w:hint="eastAsia"/>
        </w:rPr>
        <w:t>，单位群</w:t>
      </w:r>
      <w:r w:rsidR="00BC57C1">
        <w:rPr>
          <w:rFonts w:eastAsia="STZhongsong" w:cs="Times New Roman" w:hint="eastAsia"/>
        </w:rPr>
        <w:t>u</w:t>
      </w:r>
      <w:r w:rsidR="00BC57C1">
        <w:rPr>
          <w:rFonts w:eastAsia="STZhongsong" w:cs="Times New Roman"/>
        </w:rPr>
        <w:t>nit group</w:t>
      </w:r>
    </w:p>
    <w:p w14:paraId="55ACDD53" w14:textId="1F56827D" w:rsidR="00A626AF" w:rsidRDefault="0015136A" w:rsidP="00952225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54D8BFBD" wp14:editId="66011A92">
            <wp:extent cx="5270500" cy="379095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030FB" w14:textId="6E3BFADF" w:rsidR="0015136A" w:rsidRDefault="000918A4" w:rsidP="00952225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0E14228B" wp14:editId="44485351">
            <wp:extent cx="5270500" cy="360045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7235F" w14:textId="6BA266A7" w:rsidR="0015136A" w:rsidRDefault="00603767" w:rsidP="00952225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上述定义等价于，整环满足三个条件</w:t>
      </w:r>
      <w:r w:rsidR="00AD4611">
        <w:rPr>
          <w:rFonts w:eastAsia="STZhongsong" w:cs="Times New Roman" w:hint="eastAsia"/>
        </w:rPr>
        <w:t>（</w:t>
      </w:r>
      <w:r w:rsidR="00AD4611">
        <w:rPr>
          <w:rFonts w:eastAsia="STZhongsong" w:cs="Times New Roman" w:hint="eastAsia"/>
        </w:rPr>
        <w:t>1</w:t>
      </w:r>
      <w:r w:rsidR="00AD4611">
        <w:rPr>
          <w:rFonts w:eastAsia="STZhongsong" w:cs="Times New Roman" w:hint="eastAsia"/>
        </w:rPr>
        <w:t>）</w:t>
      </w:r>
      <w:r w:rsidR="0082545F">
        <w:rPr>
          <w:rFonts w:eastAsia="STZhongsong" w:cs="Times New Roman" w:hint="eastAsia"/>
        </w:rPr>
        <w:t>可交换（</w:t>
      </w:r>
      <w:r w:rsidR="0082545F">
        <w:rPr>
          <w:rFonts w:eastAsia="STZhongsong" w:cs="Times New Roman" w:hint="eastAsia"/>
        </w:rPr>
        <w:t>2</w:t>
      </w:r>
      <w:r w:rsidR="0082545F">
        <w:rPr>
          <w:rFonts w:eastAsia="STZhongsong" w:cs="Times New Roman" w:hint="eastAsia"/>
        </w:rPr>
        <w:t>）含非零元素（</w:t>
      </w:r>
      <w:r w:rsidR="0082545F">
        <w:rPr>
          <w:rFonts w:eastAsia="STZhongsong" w:cs="Times New Roman" w:hint="eastAsia"/>
        </w:rPr>
        <w:t>3</w:t>
      </w:r>
      <w:r w:rsidR="0082545F">
        <w:rPr>
          <w:rFonts w:eastAsia="STZhongsong" w:cs="Times New Roman" w:hint="eastAsia"/>
        </w:rPr>
        <w:t>）</w:t>
      </w:r>
      <w:r w:rsidR="00C82CA0">
        <w:rPr>
          <w:rFonts w:eastAsia="STZhongsong" w:cs="Times New Roman" w:hint="eastAsia"/>
        </w:rPr>
        <w:t>无零因子</w:t>
      </w:r>
      <w:r w:rsidR="00194C32">
        <w:rPr>
          <w:rFonts w:eastAsia="STZhongsong" w:cs="Times New Roman" w:hint="eastAsia"/>
        </w:rPr>
        <w:t>环</w:t>
      </w:r>
    </w:p>
    <w:p w14:paraId="185E2DE9" w14:textId="6B74DAF7" w:rsidR="0015136A" w:rsidRDefault="00687569" w:rsidP="00952225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7D0130AF" wp14:editId="76601574">
            <wp:extent cx="5270500" cy="400050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3C177" w14:textId="013FA528" w:rsidR="00A626AF" w:rsidRDefault="00772D42" w:rsidP="00952225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0ACD691C" wp14:editId="08B7763D">
            <wp:extent cx="5270500" cy="748030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F9C58" w14:textId="63CFB8FD" w:rsidR="00772D42" w:rsidRDefault="0057466E" w:rsidP="00952225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57A6A7BE" wp14:editId="1602D7CF">
            <wp:extent cx="5270500" cy="407035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8A62A" w14:textId="554E72E1" w:rsidR="00C2186D" w:rsidRDefault="00C2186D" w:rsidP="00952225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域</w:t>
      </w:r>
      <w:r>
        <w:rPr>
          <w:rFonts w:eastAsia="STZhongsong" w:cs="Times New Roman" w:hint="eastAsia"/>
        </w:rPr>
        <w:t>field</w:t>
      </w:r>
      <w:r>
        <w:rPr>
          <w:rFonts w:eastAsia="STZhongsong" w:cs="Times New Roman" w:hint="eastAsia"/>
        </w:rPr>
        <w:t>，子域</w:t>
      </w:r>
      <w:r>
        <w:rPr>
          <w:rFonts w:eastAsia="STZhongsong" w:cs="Times New Roman" w:hint="eastAsia"/>
        </w:rPr>
        <w:t>subfield</w:t>
      </w:r>
    </w:p>
    <w:p w14:paraId="583353F0" w14:textId="414C4696" w:rsidR="00952225" w:rsidRDefault="0031455C" w:rsidP="00952225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4DEA2C6D" wp14:editId="0B91CE87">
            <wp:extent cx="5270500" cy="432435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CB538" w14:textId="09CBF137" w:rsidR="00924B57" w:rsidRDefault="00ED2C5C" w:rsidP="00952225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6FF18127" wp14:editId="25467F0D">
            <wp:extent cx="5270500" cy="44323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A7FBE" w14:textId="2F8DDB50" w:rsidR="00924B57" w:rsidRDefault="009B3743" w:rsidP="00952225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70234A66" wp14:editId="1F4FCEE4">
            <wp:extent cx="5270500" cy="270510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1A9C2" w14:textId="75245CCF" w:rsidR="006E67F4" w:rsidRDefault="009D79D8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lastRenderedPageBreak/>
        <w:drawing>
          <wp:inline distT="0" distB="0" distL="0" distR="0" wp14:anchorId="0F096DE2" wp14:editId="7AE28368">
            <wp:extent cx="5270500" cy="1384935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0C8E3" w14:textId="47EC0450" w:rsidR="009D79D8" w:rsidRDefault="003E3BE3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446E4E46" wp14:editId="245B0C65">
            <wp:extent cx="5270500" cy="870585"/>
            <wp:effectExtent l="0" t="0" r="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FE029" w14:textId="2F8D55B9" w:rsidR="004F6541" w:rsidRDefault="00937877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证明：</w:t>
      </w:r>
      <w:r w:rsidR="00687030">
        <w:rPr>
          <w:rFonts w:eastAsia="STZhongsong" w:cs="Times New Roman" w:hint="eastAsia"/>
        </w:rPr>
        <w:t>如果</w:t>
      </w:r>
      <w:r w:rsidR="00687030">
        <w:rPr>
          <w:rFonts w:eastAsia="STZhongsong" w:cs="Times New Roman" w:hint="eastAsia"/>
        </w:rPr>
        <w:t>n</w:t>
      </w:r>
      <w:r w:rsidR="00687030">
        <w:rPr>
          <w:rFonts w:eastAsia="STZhongsong" w:cs="Times New Roman" w:hint="eastAsia"/>
        </w:rPr>
        <w:t>不是质数，则显然存在两个非零元素的乘积为</w:t>
      </w:r>
      <w:r w:rsidR="00687030">
        <w:rPr>
          <w:rFonts w:eastAsia="STZhongsong" w:cs="Times New Roman" w:hint="eastAsia"/>
        </w:rPr>
        <w:t>0</w:t>
      </w:r>
      <w:r w:rsidR="009D061A">
        <w:rPr>
          <w:rFonts w:eastAsia="STZhongsong" w:cs="Times New Roman" w:hint="eastAsia"/>
        </w:rPr>
        <w:t>。</w:t>
      </w:r>
    </w:p>
    <w:p w14:paraId="6D3A3045" w14:textId="20140A78" w:rsidR="004F6541" w:rsidRDefault="00B33371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3BE264C7" wp14:editId="22A008A9">
            <wp:extent cx="5270500" cy="396240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AD9F8" w14:textId="4BF41B24" w:rsidR="009D79D8" w:rsidRDefault="00B52D87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6EC21ACD" wp14:editId="69FB8B45">
            <wp:extent cx="5270500" cy="1054100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9B5F8" w14:textId="2652A91D" w:rsidR="006D2D49" w:rsidRPr="00726208" w:rsidRDefault="006D2D49" w:rsidP="006D2D49">
      <w:pPr>
        <w:spacing w:line="276" w:lineRule="auto"/>
        <w:rPr>
          <w:rFonts w:eastAsia="STZhongsong" w:cs="Times New Roman"/>
          <w:sz w:val="28"/>
          <w:szCs w:val="28"/>
        </w:rPr>
      </w:pPr>
      <w:r>
        <w:rPr>
          <w:rFonts w:eastAsia="STZhongsong" w:cs="Times New Roman" w:hint="eastAsia"/>
          <w:sz w:val="28"/>
          <w:szCs w:val="28"/>
        </w:rPr>
        <w:t>8</w:t>
      </w:r>
      <w:r>
        <w:rPr>
          <w:rFonts w:eastAsia="STZhongsong" w:cs="Times New Roman"/>
          <w:sz w:val="28"/>
          <w:szCs w:val="28"/>
        </w:rPr>
        <w:t>.</w:t>
      </w:r>
      <w:r>
        <w:rPr>
          <w:rFonts w:eastAsia="STZhongsong" w:cs="Times New Roman" w:hint="eastAsia"/>
          <w:sz w:val="28"/>
          <w:szCs w:val="28"/>
        </w:rPr>
        <w:t>5</w:t>
      </w:r>
      <w:r>
        <w:rPr>
          <w:rFonts w:eastAsia="STZhongsong" w:cs="Times New Roman"/>
          <w:sz w:val="28"/>
          <w:szCs w:val="28"/>
        </w:rPr>
        <w:t xml:space="preserve"> T</w:t>
      </w:r>
      <w:r>
        <w:rPr>
          <w:rFonts w:eastAsia="STZhongsong" w:cs="Times New Roman" w:hint="eastAsia"/>
          <w:sz w:val="28"/>
          <w:szCs w:val="28"/>
        </w:rPr>
        <w:t>he</w:t>
      </w:r>
      <w:r>
        <w:rPr>
          <w:rFonts w:eastAsia="STZhongsong" w:cs="Times New Roman"/>
          <w:sz w:val="28"/>
          <w:szCs w:val="28"/>
        </w:rPr>
        <w:t xml:space="preserve"> Characteristic of a Ring</w:t>
      </w:r>
    </w:p>
    <w:p w14:paraId="18634C27" w14:textId="0A6C7604" w:rsidR="00041D22" w:rsidRDefault="00041D22" w:rsidP="006D2D49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48A79933" wp14:editId="20684503">
            <wp:extent cx="5270500" cy="1010920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2887" w14:textId="2397BE3B" w:rsidR="00CB1142" w:rsidRDefault="00D57DEA" w:rsidP="006D2D49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环的特征</w:t>
      </w:r>
      <w:r>
        <w:rPr>
          <w:rFonts w:eastAsia="STZhongsong" w:cs="Times New Roman" w:hint="eastAsia"/>
        </w:rPr>
        <w:t>c</w:t>
      </w:r>
      <w:r>
        <w:rPr>
          <w:rFonts w:eastAsia="STZhongsong" w:cs="Times New Roman"/>
        </w:rPr>
        <w:t>haracteristic</w:t>
      </w:r>
    </w:p>
    <w:p w14:paraId="2791E15F" w14:textId="3C977566" w:rsidR="006D2D49" w:rsidRDefault="00207D68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60D42011" wp14:editId="209218EC">
            <wp:extent cx="5270500" cy="620395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F90B7" w14:textId="468A9E56" w:rsidR="008D60DA" w:rsidRDefault="0098324F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4EE92C72" wp14:editId="530DD863">
            <wp:extent cx="5270500" cy="573405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A99E" w14:textId="533F4505" w:rsidR="006D2D49" w:rsidRDefault="0098324F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上述定理表明，</w:t>
      </w:r>
      <w:r w:rsidR="00971AE5">
        <w:rPr>
          <w:rFonts w:eastAsia="STZhongsong" w:cs="Times New Roman" w:hint="eastAsia"/>
        </w:rPr>
        <w:t>在一个含幺环中，</w:t>
      </w:r>
      <w:r w:rsidR="00B31AD9">
        <w:rPr>
          <w:rFonts w:eastAsia="STZhongsong" w:cs="Times New Roman" w:hint="eastAsia"/>
        </w:rPr>
        <w:t>环的特征等于乘法单位元的</w:t>
      </w:r>
      <w:r w:rsidR="00E763B3">
        <w:rPr>
          <w:rFonts w:eastAsia="STZhongsong" w:cs="Times New Roman" w:hint="eastAsia"/>
        </w:rPr>
        <w:t>有限</w:t>
      </w:r>
      <w:r w:rsidR="00B31AD9">
        <w:rPr>
          <w:rFonts w:eastAsia="STZhongsong" w:cs="Times New Roman" w:hint="eastAsia"/>
        </w:rPr>
        <w:t>阶数</w:t>
      </w:r>
      <w:r w:rsidR="00E763B3">
        <w:rPr>
          <w:rFonts w:eastAsia="STZhongsong" w:cs="Times New Roman" w:hint="eastAsia"/>
        </w:rPr>
        <w:t>，否则等于零</w:t>
      </w:r>
      <w:r w:rsidR="00B31AD9">
        <w:rPr>
          <w:rFonts w:eastAsia="STZhongsong" w:cs="Times New Roman" w:hint="eastAsia"/>
        </w:rPr>
        <w:t>。</w:t>
      </w:r>
    </w:p>
    <w:p w14:paraId="270F1590" w14:textId="4B7FD711" w:rsidR="0098324F" w:rsidRPr="006D2D49" w:rsidRDefault="003C7E94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lastRenderedPageBreak/>
        <w:drawing>
          <wp:inline distT="0" distB="0" distL="0" distR="0" wp14:anchorId="026A7927" wp14:editId="4089F87F">
            <wp:extent cx="5270500" cy="424815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AB7F" w14:textId="7A6ED33A" w:rsidR="00B33371" w:rsidRDefault="00A233ED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2773ED21" wp14:editId="276EB4E6">
            <wp:extent cx="5270500" cy="78486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4505" w14:textId="658AAE93" w:rsidR="00752B4F" w:rsidRDefault="00E763B3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1458270E" wp14:editId="1F449E24">
            <wp:extent cx="5270500" cy="236855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EFBAC" w14:textId="79F63A7D" w:rsidR="00752B4F" w:rsidRDefault="004F7DFA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上述定理表明，整环的特征为</w:t>
      </w:r>
      <w:r>
        <w:rPr>
          <w:rFonts w:eastAsia="STZhongsong" w:cs="Times New Roman" w:hint="eastAsia"/>
        </w:rPr>
        <w:t>0</w:t>
      </w:r>
      <w:r>
        <w:rPr>
          <w:rFonts w:eastAsia="STZhongsong" w:cs="Times New Roman" w:hint="eastAsia"/>
        </w:rPr>
        <w:t>或质数。</w:t>
      </w:r>
    </w:p>
    <w:p w14:paraId="4DDEA9D3" w14:textId="56DCDDFE" w:rsidR="00090D80" w:rsidRPr="00726208" w:rsidRDefault="00090D80" w:rsidP="00090D80">
      <w:pPr>
        <w:spacing w:line="276" w:lineRule="auto"/>
        <w:rPr>
          <w:rFonts w:eastAsia="STZhongsong" w:cs="Times New Roman"/>
          <w:b/>
          <w:sz w:val="32"/>
          <w:szCs w:val="32"/>
        </w:rPr>
      </w:pPr>
      <w:r w:rsidRPr="00726208">
        <w:rPr>
          <w:rFonts w:eastAsia="STZhongsong" w:cs="Times New Roman" w:hint="eastAsia"/>
          <w:b/>
          <w:sz w:val="32"/>
          <w:szCs w:val="32"/>
        </w:rPr>
        <w:t>C</w:t>
      </w:r>
      <w:r w:rsidRPr="00726208">
        <w:rPr>
          <w:rFonts w:eastAsia="STZhongsong" w:cs="Times New Roman"/>
          <w:b/>
          <w:sz w:val="32"/>
          <w:szCs w:val="32"/>
        </w:rPr>
        <w:t xml:space="preserve">hapter </w:t>
      </w:r>
      <w:r>
        <w:rPr>
          <w:rFonts w:eastAsia="STZhongsong" w:cs="Times New Roman" w:hint="eastAsia"/>
          <w:b/>
          <w:sz w:val="32"/>
          <w:szCs w:val="32"/>
        </w:rPr>
        <w:t>9</w:t>
      </w:r>
      <w:r w:rsidRPr="00726208">
        <w:rPr>
          <w:rFonts w:eastAsia="STZhongsong" w:cs="Times New Roman"/>
          <w:b/>
          <w:sz w:val="32"/>
          <w:szCs w:val="32"/>
        </w:rPr>
        <w:t xml:space="preserve"> </w:t>
      </w:r>
      <w:r>
        <w:rPr>
          <w:rFonts w:eastAsia="STZhongsong" w:cs="Times New Roman"/>
          <w:b/>
          <w:sz w:val="32"/>
          <w:szCs w:val="32"/>
        </w:rPr>
        <w:t>I</w:t>
      </w:r>
      <w:r>
        <w:rPr>
          <w:rFonts w:eastAsia="STZhongsong" w:cs="Times New Roman" w:hint="eastAsia"/>
          <w:b/>
          <w:sz w:val="32"/>
          <w:szCs w:val="32"/>
        </w:rPr>
        <w:t>de</w:t>
      </w:r>
      <w:r>
        <w:rPr>
          <w:rFonts w:eastAsia="STZhongsong" w:cs="Times New Roman"/>
          <w:b/>
          <w:sz w:val="32"/>
          <w:szCs w:val="32"/>
        </w:rPr>
        <w:t>als, Factor Rings and Homomorphisms</w:t>
      </w:r>
    </w:p>
    <w:p w14:paraId="7225E62E" w14:textId="4BD9974C" w:rsidR="00090D80" w:rsidRPr="00726208" w:rsidRDefault="009533A2" w:rsidP="00090D80">
      <w:pPr>
        <w:spacing w:line="276" w:lineRule="auto"/>
        <w:rPr>
          <w:rFonts w:eastAsia="STZhongsong" w:cs="Times New Roman"/>
          <w:sz w:val="28"/>
          <w:szCs w:val="28"/>
        </w:rPr>
      </w:pPr>
      <w:r>
        <w:rPr>
          <w:rFonts w:eastAsia="STZhongsong" w:cs="Times New Roman" w:hint="eastAsia"/>
          <w:sz w:val="28"/>
          <w:szCs w:val="28"/>
        </w:rPr>
        <w:t>9</w:t>
      </w:r>
      <w:r w:rsidR="00090D80">
        <w:rPr>
          <w:rFonts w:eastAsia="STZhongsong" w:cs="Times New Roman"/>
          <w:sz w:val="28"/>
          <w:szCs w:val="28"/>
        </w:rPr>
        <w:t xml:space="preserve">.1 </w:t>
      </w:r>
      <w:r>
        <w:rPr>
          <w:rFonts w:eastAsia="STZhongsong" w:cs="Times New Roman"/>
          <w:sz w:val="28"/>
          <w:szCs w:val="28"/>
        </w:rPr>
        <w:t>I</w:t>
      </w:r>
      <w:r>
        <w:rPr>
          <w:rFonts w:eastAsia="STZhongsong" w:cs="Times New Roman" w:hint="eastAsia"/>
          <w:sz w:val="28"/>
          <w:szCs w:val="28"/>
        </w:rPr>
        <w:t>deals</w:t>
      </w:r>
    </w:p>
    <w:p w14:paraId="32FC6D72" w14:textId="58C8E8CB" w:rsidR="00090D80" w:rsidRDefault="00945DFC" w:rsidP="00090D80">
      <w:pPr>
        <w:spacing w:line="276" w:lineRule="auto"/>
        <w:ind w:firstLine="420"/>
        <w:rPr>
          <w:rFonts w:eastAsia="STZhongsong" w:cs="Times New Roman"/>
        </w:rPr>
      </w:pPr>
      <w:r>
        <w:rPr>
          <w:rFonts w:eastAsia="STZhongsong" w:cs="Times New Roman" w:hint="eastAsia"/>
        </w:rPr>
        <w:t>理想子环</w:t>
      </w:r>
      <w:r>
        <w:rPr>
          <w:rFonts w:eastAsia="STZhongsong" w:cs="Times New Roman" w:hint="eastAsia"/>
        </w:rPr>
        <w:t>i</w:t>
      </w:r>
      <w:r>
        <w:rPr>
          <w:rFonts w:eastAsia="STZhongsong" w:cs="Times New Roman"/>
        </w:rPr>
        <w:t>deal</w:t>
      </w:r>
      <w:r w:rsidR="005D509A">
        <w:rPr>
          <w:rFonts w:eastAsia="STZhongsong" w:cs="Times New Roman" w:hint="eastAsia"/>
        </w:rPr>
        <w:t>，</w:t>
      </w:r>
      <w:r w:rsidR="001925A8">
        <w:rPr>
          <w:rFonts w:eastAsia="STZhongsong" w:cs="Times New Roman" w:hint="eastAsia"/>
        </w:rPr>
        <w:t>吸收律</w:t>
      </w:r>
      <w:r w:rsidR="001925A8">
        <w:rPr>
          <w:rFonts w:eastAsia="STZhongsong" w:cs="Times New Roman" w:hint="eastAsia"/>
        </w:rPr>
        <w:t>a</w:t>
      </w:r>
      <w:r w:rsidR="001925A8">
        <w:rPr>
          <w:rFonts w:eastAsia="STZhongsong" w:cs="Times New Roman"/>
        </w:rPr>
        <w:t>bsorption property</w:t>
      </w:r>
    </w:p>
    <w:p w14:paraId="406DCAF1" w14:textId="58AECE8D" w:rsidR="003C7E94" w:rsidRDefault="00014162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4536DBDA" wp14:editId="310AF28A">
            <wp:extent cx="5270500" cy="395605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620D4" w14:textId="7ECC30A3" w:rsidR="00014162" w:rsidRDefault="0004151A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7A72E129" wp14:editId="1CC0E538">
            <wp:extent cx="5270500" cy="893445"/>
            <wp:effectExtent l="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0D866" w14:textId="320E9F0B" w:rsidR="003C7E94" w:rsidRDefault="00970D1A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75F83858" wp14:editId="5FC047F1">
            <wp:extent cx="5270500" cy="892175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84787" w14:textId="7949AC60" w:rsidR="00931F6F" w:rsidRDefault="003A792C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1A66E96C" wp14:editId="72C27D75">
            <wp:extent cx="5270500" cy="208915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656A6" w14:textId="373E5BD9" w:rsidR="003A792C" w:rsidRDefault="00181036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 w:rsidR="00C0631D">
        <w:rPr>
          <w:rFonts w:eastAsia="STZhongsong" w:cs="Times New Roman" w:hint="eastAsia"/>
        </w:rPr>
        <w:t>上述推论表明，域只有平凡理想。</w:t>
      </w:r>
      <w:r w:rsidR="00FB6056">
        <w:rPr>
          <w:rFonts w:eastAsia="STZhongsong" w:cs="Times New Roman" w:hint="eastAsia"/>
        </w:rPr>
        <w:t>不仅如此，除环也只有平凡理想。</w:t>
      </w:r>
    </w:p>
    <w:p w14:paraId="761EA737" w14:textId="7FA0D637" w:rsidR="003A792C" w:rsidRDefault="0075001C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30FB71F2" wp14:editId="57C0198B">
            <wp:extent cx="5270500" cy="610235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6EB53" w14:textId="73F9D427" w:rsidR="0075001C" w:rsidRDefault="0075001C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258CDD42" wp14:editId="273D412B">
            <wp:extent cx="5270500" cy="200025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CCB96" w14:textId="5983E270" w:rsidR="0075001C" w:rsidRDefault="00C51194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3392B615" wp14:editId="0863362C">
            <wp:extent cx="5270500" cy="622935"/>
            <wp:effectExtent l="0" t="0" r="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9E754" w14:textId="37C7DE37" w:rsidR="003A792C" w:rsidRDefault="00EC030C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09A4B8BA" wp14:editId="15DD9EDD">
            <wp:extent cx="5270500" cy="217170"/>
            <wp:effectExtent l="0" t="0" r="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7012" w14:textId="29970ED7" w:rsidR="00090D80" w:rsidRDefault="00454397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主理想</w:t>
      </w:r>
      <w:r w:rsidR="00130070">
        <w:rPr>
          <w:rFonts w:eastAsia="STZhongsong" w:cs="Times New Roman" w:hint="eastAsia"/>
        </w:rPr>
        <w:t>p</w:t>
      </w:r>
      <w:r w:rsidR="00130070">
        <w:rPr>
          <w:rFonts w:eastAsia="STZhongsong" w:cs="Times New Roman"/>
        </w:rPr>
        <w:t>rincipal ideal</w:t>
      </w:r>
    </w:p>
    <w:p w14:paraId="4878A53F" w14:textId="48A1EC62" w:rsidR="00090D80" w:rsidRDefault="00454397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lastRenderedPageBreak/>
        <w:drawing>
          <wp:inline distT="0" distB="0" distL="0" distR="0" wp14:anchorId="41943945" wp14:editId="601960C2">
            <wp:extent cx="5270500" cy="1130300"/>
            <wp:effectExtent l="0" t="0" r="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59C0" w14:textId="7215099D" w:rsidR="00454397" w:rsidRDefault="001D6871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0B28A88B" wp14:editId="31C873F3">
            <wp:extent cx="5270500" cy="424815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ED229" w14:textId="3A30460B" w:rsidR="001D6871" w:rsidRDefault="001D6871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68FBD75B" wp14:editId="6FA11507">
            <wp:extent cx="5270500" cy="605790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F5EDF" w14:textId="00B4F0B8" w:rsidR="001D6871" w:rsidRDefault="001D6871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注意上述定义和定理中的前提为交换环和含幺环。</w:t>
      </w:r>
    </w:p>
    <w:p w14:paraId="35089B18" w14:textId="2632B665" w:rsidR="00D40AA9" w:rsidRPr="00726208" w:rsidRDefault="00D40AA9" w:rsidP="00D40AA9">
      <w:pPr>
        <w:spacing w:line="276" w:lineRule="auto"/>
        <w:rPr>
          <w:rFonts w:eastAsia="STZhongsong" w:cs="Times New Roman"/>
          <w:sz w:val="28"/>
          <w:szCs w:val="28"/>
        </w:rPr>
      </w:pPr>
      <w:r>
        <w:rPr>
          <w:rFonts w:eastAsia="STZhongsong" w:cs="Times New Roman" w:hint="eastAsia"/>
          <w:sz w:val="28"/>
          <w:szCs w:val="28"/>
        </w:rPr>
        <w:t>9</w:t>
      </w:r>
      <w:r>
        <w:rPr>
          <w:rFonts w:eastAsia="STZhongsong" w:cs="Times New Roman"/>
          <w:sz w:val="28"/>
          <w:szCs w:val="28"/>
        </w:rPr>
        <w:t>.</w:t>
      </w:r>
      <w:r>
        <w:rPr>
          <w:rFonts w:eastAsia="STZhongsong" w:cs="Times New Roman" w:hint="eastAsia"/>
          <w:sz w:val="28"/>
          <w:szCs w:val="28"/>
        </w:rPr>
        <w:t>2</w:t>
      </w:r>
      <w:r>
        <w:rPr>
          <w:rFonts w:eastAsia="STZhongsong" w:cs="Times New Roman"/>
          <w:sz w:val="28"/>
          <w:szCs w:val="28"/>
        </w:rPr>
        <w:t xml:space="preserve"> F</w:t>
      </w:r>
      <w:r>
        <w:rPr>
          <w:rFonts w:eastAsia="STZhongsong" w:cs="Times New Roman" w:hint="eastAsia"/>
          <w:sz w:val="28"/>
          <w:szCs w:val="28"/>
        </w:rPr>
        <w:t>actor</w:t>
      </w:r>
      <w:r>
        <w:rPr>
          <w:rFonts w:eastAsia="STZhongsong" w:cs="Times New Roman"/>
          <w:sz w:val="28"/>
          <w:szCs w:val="28"/>
        </w:rPr>
        <w:t xml:space="preserve"> Rings</w:t>
      </w:r>
    </w:p>
    <w:p w14:paraId="53F751AE" w14:textId="54213678" w:rsidR="00D40AA9" w:rsidRDefault="00BE0332" w:rsidP="00D40AA9">
      <w:pPr>
        <w:spacing w:line="276" w:lineRule="auto"/>
        <w:ind w:firstLine="420"/>
        <w:rPr>
          <w:rFonts w:eastAsia="STZhongsong" w:cs="Times New Roman"/>
        </w:rPr>
      </w:pPr>
      <w:r>
        <w:rPr>
          <w:rFonts w:eastAsia="STZhongsong" w:cs="Times New Roman" w:hint="eastAsia"/>
        </w:rPr>
        <w:t>商环</w:t>
      </w:r>
      <w:r>
        <w:rPr>
          <w:rFonts w:eastAsia="STZhongsong" w:cs="Times New Roman" w:hint="eastAsia"/>
        </w:rPr>
        <w:t>f</w:t>
      </w:r>
      <w:r>
        <w:rPr>
          <w:rFonts w:eastAsia="STZhongsong" w:cs="Times New Roman"/>
        </w:rPr>
        <w:t>actor ring</w:t>
      </w:r>
    </w:p>
    <w:p w14:paraId="2A42CA28" w14:textId="42481FAD" w:rsidR="00CB0426" w:rsidRDefault="000E2270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63F412E7" wp14:editId="747A5E62">
            <wp:extent cx="5270500" cy="938530"/>
            <wp:effectExtent l="0" t="0" r="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B1D6" w14:textId="781B1556" w:rsidR="001D6871" w:rsidRDefault="000E2270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上述定义和定理</w:t>
      </w:r>
      <w:r w:rsidR="004E57AA">
        <w:rPr>
          <w:rFonts w:eastAsia="STZhongsong" w:cs="Times New Roman" w:hint="eastAsia"/>
        </w:rPr>
        <w:t>表明，</w:t>
      </w:r>
      <w:r w:rsidR="00877C49">
        <w:rPr>
          <w:rFonts w:eastAsia="STZhongsong" w:cs="Times New Roman" w:hint="eastAsia"/>
        </w:rPr>
        <w:t>可以根据理想做成环的左右陪集</w:t>
      </w:r>
      <w:r w:rsidR="00FD18C8">
        <w:rPr>
          <w:rFonts w:eastAsia="STZhongsong" w:cs="Times New Roman" w:hint="eastAsia"/>
        </w:rPr>
        <w:t>，理想子环与正规子群对应。</w:t>
      </w:r>
    </w:p>
    <w:p w14:paraId="7B32CE3C" w14:textId="1C861792" w:rsidR="000E2270" w:rsidRPr="007B3396" w:rsidRDefault="007B3396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5F42F9EE" wp14:editId="79DA81EE">
            <wp:extent cx="5270500" cy="613410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EEFBF" w14:textId="06B62A8E" w:rsidR="000E2270" w:rsidRDefault="007B3396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158B351F" wp14:editId="19B685DF">
            <wp:extent cx="5270500" cy="905510"/>
            <wp:effectExtent l="0" t="0" r="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195E" w14:textId="7DF0194C" w:rsidR="007B3396" w:rsidRDefault="00D631BE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7F077476" wp14:editId="0DC31BFE">
            <wp:extent cx="5270500" cy="440690"/>
            <wp:effectExtent l="0" t="0" r="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9FC0E" w14:textId="3A8CF4D4" w:rsidR="001658C4" w:rsidRPr="00726208" w:rsidRDefault="001658C4" w:rsidP="001658C4">
      <w:pPr>
        <w:spacing w:line="276" w:lineRule="auto"/>
        <w:rPr>
          <w:rFonts w:eastAsia="STZhongsong" w:cs="Times New Roman"/>
          <w:sz w:val="28"/>
          <w:szCs w:val="28"/>
        </w:rPr>
      </w:pPr>
      <w:r>
        <w:rPr>
          <w:rFonts w:eastAsia="STZhongsong" w:cs="Times New Roman" w:hint="eastAsia"/>
          <w:sz w:val="28"/>
          <w:szCs w:val="28"/>
        </w:rPr>
        <w:t>9</w:t>
      </w:r>
      <w:r>
        <w:rPr>
          <w:rFonts w:eastAsia="STZhongsong" w:cs="Times New Roman"/>
          <w:sz w:val="28"/>
          <w:szCs w:val="28"/>
        </w:rPr>
        <w:t>.</w:t>
      </w:r>
      <w:r w:rsidR="00317210">
        <w:rPr>
          <w:rFonts w:eastAsia="STZhongsong" w:cs="Times New Roman" w:hint="eastAsia"/>
          <w:sz w:val="28"/>
          <w:szCs w:val="28"/>
        </w:rPr>
        <w:t>3</w:t>
      </w:r>
      <w:r>
        <w:rPr>
          <w:rFonts w:eastAsia="STZhongsong" w:cs="Times New Roman"/>
          <w:sz w:val="28"/>
          <w:szCs w:val="28"/>
        </w:rPr>
        <w:t xml:space="preserve"> </w:t>
      </w:r>
      <w:r w:rsidR="00317210">
        <w:rPr>
          <w:rFonts w:eastAsia="STZhongsong" w:cs="Times New Roman"/>
          <w:sz w:val="28"/>
          <w:szCs w:val="28"/>
        </w:rPr>
        <w:t>R</w:t>
      </w:r>
      <w:r w:rsidR="00317210">
        <w:rPr>
          <w:rFonts w:eastAsia="STZhongsong" w:cs="Times New Roman" w:hint="eastAsia"/>
          <w:sz w:val="28"/>
          <w:szCs w:val="28"/>
        </w:rPr>
        <w:t>ing</w:t>
      </w:r>
      <w:r w:rsidR="00317210">
        <w:rPr>
          <w:rFonts w:eastAsia="STZhongsong" w:cs="Times New Roman"/>
          <w:sz w:val="28"/>
          <w:szCs w:val="28"/>
        </w:rPr>
        <w:t xml:space="preserve"> Homomorphisms</w:t>
      </w:r>
    </w:p>
    <w:p w14:paraId="3B40BA43" w14:textId="6C0D63A4" w:rsidR="000E6C54" w:rsidRDefault="00317210" w:rsidP="000E6C54">
      <w:pPr>
        <w:spacing w:line="276" w:lineRule="auto"/>
        <w:ind w:firstLine="420"/>
        <w:rPr>
          <w:rFonts w:eastAsia="STZhongsong" w:cs="Times New Roman"/>
        </w:rPr>
      </w:pPr>
      <w:r>
        <w:rPr>
          <w:rFonts w:eastAsia="STZhongsong" w:cs="Times New Roman" w:hint="eastAsia"/>
        </w:rPr>
        <w:t>环同态</w:t>
      </w:r>
      <w:r>
        <w:rPr>
          <w:rFonts w:eastAsia="STZhongsong" w:cs="Times New Roman" w:hint="eastAsia"/>
        </w:rPr>
        <w:t>r</w:t>
      </w:r>
      <w:r>
        <w:rPr>
          <w:rFonts w:eastAsia="STZhongsong" w:cs="Times New Roman"/>
        </w:rPr>
        <w:t>ing homomorphism</w:t>
      </w:r>
    </w:p>
    <w:p w14:paraId="6F43680F" w14:textId="549D08CA" w:rsidR="001658C4" w:rsidRDefault="000E6C54" w:rsidP="001658C4">
      <w:pPr>
        <w:spacing w:line="276" w:lineRule="auto"/>
        <w:rPr>
          <w:rFonts w:eastAsia="STZhongsong" w:cs="Times New Roman"/>
        </w:rPr>
      </w:pPr>
      <w:r>
        <w:rPr>
          <w:noProof/>
        </w:rPr>
        <w:lastRenderedPageBreak/>
        <w:drawing>
          <wp:inline distT="0" distB="0" distL="0" distR="0" wp14:anchorId="27671D7A" wp14:editId="334DFA3F">
            <wp:extent cx="5270500" cy="1724025"/>
            <wp:effectExtent l="0" t="0" r="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B0B7" w14:textId="711C5598" w:rsidR="000E6C54" w:rsidRDefault="000E6C54" w:rsidP="001658C4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670CA905" wp14:editId="18CA086A">
            <wp:extent cx="5270500" cy="1384935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E82A6" w14:textId="5E3C2B09" w:rsidR="000E6C54" w:rsidRDefault="006130EE" w:rsidP="001658C4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454BE451" wp14:editId="38E311E3">
            <wp:extent cx="5270500" cy="800735"/>
            <wp:effectExtent l="0" t="0" r="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A3F4E" w14:textId="348DB41C" w:rsidR="007B3396" w:rsidRPr="001658C4" w:rsidRDefault="00867A76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3B436CCA" wp14:editId="66E73F1B">
            <wp:extent cx="5270500" cy="1068705"/>
            <wp:effectExtent l="0" t="0" r="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EE54F" w14:textId="02948DEC" w:rsidR="001658C4" w:rsidRDefault="00361AD6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注意，上述定理中的第四条性质，并不是值域</w:t>
      </w:r>
      <w:r>
        <w:rPr>
          <w:rFonts w:eastAsia="STZhongsong" w:cs="Times New Roman"/>
        </w:rPr>
        <w:t>S</w:t>
      </w:r>
      <w:r>
        <w:rPr>
          <w:rFonts w:eastAsia="STZhongsong" w:cs="Times New Roman" w:hint="eastAsia"/>
        </w:rPr>
        <w:t>而是像集中的单位元。</w:t>
      </w:r>
    </w:p>
    <w:p w14:paraId="11F790C8" w14:textId="18DD6829" w:rsidR="001658C4" w:rsidRDefault="00126E17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05BEC3A7" wp14:editId="3381E28F">
            <wp:extent cx="5270500" cy="1129665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CCCC1" w14:textId="77045F63" w:rsidR="00126E17" w:rsidRPr="00726208" w:rsidRDefault="00126E17" w:rsidP="00126E17">
      <w:pPr>
        <w:spacing w:line="276" w:lineRule="auto"/>
        <w:rPr>
          <w:rFonts w:eastAsia="STZhongsong" w:cs="Times New Roman"/>
          <w:sz w:val="28"/>
          <w:szCs w:val="28"/>
        </w:rPr>
      </w:pPr>
      <w:r>
        <w:rPr>
          <w:rFonts w:eastAsia="STZhongsong" w:cs="Times New Roman" w:hint="eastAsia"/>
          <w:sz w:val="28"/>
          <w:szCs w:val="28"/>
        </w:rPr>
        <w:t>9</w:t>
      </w:r>
      <w:r>
        <w:rPr>
          <w:rFonts w:eastAsia="STZhongsong" w:cs="Times New Roman"/>
          <w:sz w:val="28"/>
          <w:szCs w:val="28"/>
        </w:rPr>
        <w:t>.</w:t>
      </w:r>
      <w:r>
        <w:rPr>
          <w:rFonts w:eastAsia="STZhongsong" w:cs="Times New Roman" w:hint="eastAsia"/>
          <w:sz w:val="28"/>
          <w:szCs w:val="28"/>
        </w:rPr>
        <w:t>4</w:t>
      </w:r>
      <w:r>
        <w:rPr>
          <w:rFonts w:eastAsia="STZhongsong" w:cs="Times New Roman"/>
          <w:sz w:val="28"/>
          <w:szCs w:val="28"/>
        </w:rPr>
        <w:t xml:space="preserve"> I</w:t>
      </w:r>
      <w:r>
        <w:rPr>
          <w:rFonts w:eastAsia="STZhongsong" w:cs="Times New Roman" w:hint="eastAsia"/>
          <w:sz w:val="28"/>
          <w:szCs w:val="28"/>
        </w:rPr>
        <w:t>s</w:t>
      </w:r>
      <w:r>
        <w:rPr>
          <w:rFonts w:eastAsia="STZhongsong" w:cs="Times New Roman"/>
          <w:sz w:val="28"/>
          <w:szCs w:val="28"/>
        </w:rPr>
        <w:t>omorphisms</w:t>
      </w:r>
      <w:r w:rsidR="00710EB2">
        <w:rPr>
          <w:rFonts w:eastAsia="STZhongsong" w:cs="Times New Roman"/>
          <w:sz w:val="28"/>
          <w:szCs w:val="28"/>
        </w:rPr>
        <w:t xml:space="preserve"> and Automorphisms</w:t>
      </w:r>
    </w:p>
    <w:p w14:paraId="5717ACE7" w14:textId="62A2ADBF" w:rsidR="00126E17" w:rsidRDefault="00126E17" w:rsidP="00126E17">
      <w:pPr>
        <w:spacing w:line="276" w:lineRule="auto"/>
        <w:ind w:firstLine="420"/>
        <w:rPr>
          <w:rFonts w:eastAsia="STZhongsong" w:cs="Times New Roman"/>
        </w:rPr>
      </w:pPr>
      <w:r>
        <w:rPr>
          <w:rFonts w:eastAsia="STZhongsong" w:cs="Times New Roman" w:hint="eastAsia"/>
        </w:rPr>
        <w:t>环</w:t>
      </w:r>
      <w:r w:rsidR="00710EB2">
        <w:rPr>
          <w:rFonts w:eastAsia="STZhongsong" w:cs="Times New Roman" w:hint="eastAsia"/>
        </w:rPr>
        <w:t>同构</w:t>
      </w:r>
      <w:r>
        <w:rPr>
          <w:rFonts w:eastAsia="STZhongsong" w:cs="Times New Roman" w:hint="eastAsia"/>
        </w:rPr>
        <w:t>r</w:t>
      </w:r>
      <w:r>
        <w:rPr>
          <w:rFonts w:eastAsia="STZhongsong" w:cs="Times New Roman"/>
        </w:rPr>
        <w:t xml:space="preserve">ing </w:t>
      </w:r>
      <w:r w:rsidR="00710EB2">
        <w:rPr>
          <w:rFonts w:eastAsia="STZhongsong" w:cs="Times New Roman" w:hint="eastAsia"/>
        </w:rPr>
        <w:t>iso</w:t>
      </w:r>
      <w:r>
        <w:rPr>
          <w:rFonts w:eastAsia="STZhongsong" w:cs="Times New Roman"/>
        </w:rPr>
        <w:t>morphism</w:t>
      </w:r>
    </w:p>
    <w:p w14:paraId="4250FAE0" w14:textId="0A42219C" w:rsidR="00126E17" w:rsidRDefault="00C15467" w:rsidP="00126E17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5B0E03CE" wp14:editId="3370D257">
            <wp:extent cx="5270500" cy="611505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1A911" w14:textId="07FC7D53" w:rsidR="00126E17" w:rsidRDefault="004E1D2D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7EF42FAF" wp14:editId="3575EC71">
            <wp:extent cx="5270500" cy="243205"/>
            <wp:effectExtent l="0" t="0" r="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9D8F" w14:textId="3BC062C0" w:rsidR="004E1D2D" w:rsidRDefault="004E1D2D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lastRenderedPageBreak/>
        <w:drawing>
          <wp:inline distT="0" distB="0" distL="0" distR="0" wp14:anchorId="5E993CA9" wp14:editId="654A31A3">
            <wp:extent cx="5270500" cy="1073785"/>
            <wp:effectExtent l="0" t="0" r="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0688" w14:textId="696BC2DF" w:rsidR="004E1D2D" w:rsidRDefault="00714F7F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对于一个环</w:t>
      </w:r>
      <w:r>
        <w:rPr>
          <w:rFonts w:eastAsia="STZhongsong" w:cs="Times New Roman" w:hint="eastAsia"/>
        </w:rPr>
        <w:t>R</w:t>
      </w:r>
      <w:r>
        <w:rPr>
          <w:rFonts w:eastAsia="STZhongsong" w:cs="Times New Roman" w:hint="eastAsia"/>
        </w:rPr>
        <w:t>，其子环未必是一个域。</w:t>
      </w:r>
      <w:r w:rsidR="00A0573B">
        <w:rPr>
          <w:rFonts w:eastAsia="STZhongsong" w:cs="Times New Roman" w:hint="eastAsia"/>
        </w:rPr>
        <w:t>事实上，如果</w:t>
      </w:r>
      <w:r w:rsidR="00A0573B">
        <w:rPr>
          <w:rFonts w:eastAsia="STZhongsong" w:cs="Times New Roman" w:hint="eastAsia"/>
        </w:rPr>
        <w:t>R</w:t>
      </w:r>
      <w:r w:rsidR="00A0573B">
        <w:rPr>
          <w:rFonts w:eastAsia="STZhongsong" w:cs="Times New Roman" w:hint="eastAsia"/>
        </w:rPr>
        <w:t>是一个整环，则可以构造一个包含同构于</w:t>
      </w:r>
      <w:r w:rsidR="00A0573B">
        <w:rPr>
          <w:rFonts w:eastAsia="STZhongsong" w:cs="Times New Roman" w:hint="eastAsia"/>
        </w:rPr>
        <w:t>R</w:t>
      </w:r>
      <w:r w:rsidR="00A0573B">
        <w:rPr>
          <w:rFonts w:eastAsia="STZhongsong" w:cs="Times New Roman" w:hint="eastAsia"/>
        </w:rPr>
        <w:t>的环的域</w:t>
      </w:r>
      <w:r w:rsidR="00631B9A">
        <w:rPr>
          <w:rFonts w:eastAsia="STZhongsong" w:cs="Times New Roman" w:hint="eastAsia"/>
        </w:rPr>
        <w:t>，构造的方式与所谓的除法有关。</w:t>
      </w:r>
      <w:r w:rsidR="006623F1">
        <w:rPr>
          <w:rFonts w:eastAsia="STZhongsong" w:cs="Times New Roman" w:hint="eastAsia"/>
        </w:rPr>
        <w:t>具体方式为定义一个等价关系</w:t>
      </w:r>
      <w:r w:rsidR="006623F1">
        <w:rPr>
          <w:rFonts w:eastAsia="STZhongsong" w:cs="Times New Roman" w:hint="eastAsia"/>
        </w:rPr>
        <w:t>(</w:t>
      </w:r>
      <w:r w:rsidR="006623F1">
        <w:rPr>
          <w:rFonts w:eastAsia="STZhongsong" w:cs="Times New Roman"/>
        </w:rPr>
        <w:t>a, b) ~ (c, d)</w:t>
      </w:r>
      <w:r w:rsidR="006623F1">
        <w:rPr>
          <w:rFonts w:eastAsia="STZhongsong" w:cs="Times New Roman" w:hint="eastAsia"/>
        </w:rPr>
        <w:t>满足</w:t>
      </w:r>
      <w:r w:rsidR="006623F1">
        <w:rPr>
          <w:rFonts w:eastAsia="STZhongsong" w:cs="Times New Roman" w:hint="eastAsia"/>
        </w:rPr>
        <w:t>a</w:t>
      </w:r>
      <w:r w:rsidR="006623F1">
        <w:rPr>
          <w:rFonts w:eastAsia="STZhongsong" w:cs="Times New Roman"/>
        </w:rPr>
        <w:t>d = bc</w:t>
      </w:r>
      <w:r w:rsidR="0007517D">
        <w:rPr>
          <w:rFonts w:eastAsia="STZhongsong" w:cs="Times New Roman" w:hint="eastAsia"/>
        </w:rPr>
        <w:t>，具体方式如下：</w:t>
      </w:r>
    </w:p>
    <w:p w14:paraId="477A36E0" w14:textId="5BCAD6B7" w:rsidR="004E1D2D" w:rsidRDefault="00176C29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0F9C0C57" wp14:editId="719F1CE7">
            <wp:extent cx="5270500" cy="3939540"/>
            <wp:effectExtent l="0" t="0" r="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A95C7" w14:textId="75FAB389" w:rsidR="00126E17" w:rsidRDefault="005A524E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分式域</w:t>
      </w:r>
      <w:r w:rsidR="008553B8">
        <w:rPr>
          <w:rFonts w:eastAsia="STZhongsong" w:cs="Times New Roman" w:hint="eastAsia"/>
        </w:rPr>
        <w:t>f</w:t>
      </w:r>
      <w:r w:rsidR="008553B8">
        <w:rPr>
          <w:rFonts w:eastAsia="STZhongsong" w:cs="Times New Roman"/>
        </w:rPr>
        <w:t>ield of fractions</w:t>
      </w:r>
    </w:p>
    <w:p w14:paraId="1BC47788" w14:textId="64331F16" w:rsidR="00176C29" w:rsidRDefault="002464FB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183C6F47" wp14:editId="3BBD455A">
            <wp:extent cx="5270500" cy="1032510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6EEA2" w14:textId="303D774C" w:rsidR="00176C29" w:rsidRDefault="00176C29" w:rsidP="00726208">
      <w:pPr>
        <w:spacing w:line="276" w:lineRule="auto"/>
        <w:rPr>
          <w:rFonts w:eastAsia="STZhongsong" w:cs="Times New Roman"/>
        </w:rPr>
      </w:pPr>
    </w:p>
    <w:p w14:paraId="41166C29" w14:textId="162D91EB" w:rsidR="00176C29" w:rsidRDefault="00E62322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6B3A12BA" wp14:editId="151F537A">
            <wp:extent cx="5270500" cy="565785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398BE" w14:textId="36956C71" w:rsidR="00620EB3" w:rsidRDefault="00620EB3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自同构</w:t>
      </w:r>
      <w:r>
        <w:rPr>
          <w:rFonts w:eastAsia="STZhongsong" w:cs="Times New Roman" w:hint="eastAsia"/>
        </w:rPr>
        <w:t>a</w:t>
      </w:r>
      <w:r>
        <w:rPr>
          <w:rFonts w:eastAsia="STZhongsong" w:cs="Times New Roman"/>
        </w:rPr>
        <w:t>utomorphism</w:t>
      </w:r>
    </w:p>
    <w:p w14:paraId="3A35F217" w14:textId="106E2488" w:rsidR="00620EB3" w:rsidRDefault="00886ADC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lastRenderedPageBreak/>
        <w:drawing>
          <wp:inline distT="0" distB="0" distL="0" distR="0" wp14:anchorId="28374D6A" wp14:editId="4E82F141">
            <wp:extent cx="5270500" cy="441960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C27AE" w14:textId="2D46CBB0" w:rsidR="00886ADC" w:rsidRDefault="00886ADC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1000F4CF" wp14:editId="2F0B31CF">
            <wp:extent cx="5270500" cy="432435"/>
            <wp:effectExtent l="0" t="0" r="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FDAF5" w14:textId="6C2AE2E5" w:rsidR="00167742" w:rsidRPr="00726208" w:rsidRDefault="00167742" w:rsidP="00167742">
      <w:pPr>
        <w:spacing w:line="276" w:lineRule="auto"/>
        <w:rPr>
          <w:rFonts w:eastAsia="STZhongsong" w:cs="Times New Roman"/>
          <w:sz w:val="28"/>
          <w:szCs w:val="28"/>
        </w:rPr>
      </w:pPr>
      <w:r>
        <w:rPr>
          <w:rFonts w:eastAsia="STZhongsong" w:cs="Times New Roman" w:hint="eastAsia"/>
          <w:sz w:val="28"/>
          <w:szCs w:val="28"/>
        </w:rPr>
        <w:t>9.5</w:t>
      </w:r>
      <w:r>
        <w:rPr>
          <w:rFonts w:eastAsia="STZhongsong" w:cs="Times New Roman"/>
          <w:sz w:val="28"/>
          <w:szCs w:val="28"/>
        </w:rPr>
        <w:t xml:space="preserve"> I</w:t>
      </w:r>
      <w:r>
        <w:rPr>
          <w:rFonts w:eastAsia="STZhongsong" w:cs="Times New Roman" w:hint="eastAsia"/>
          <w:sz w:val="28"/>
          <w:szCs w:val="28"/>
        </w:rPr>
        <w:t>somorphism</w:t>
      </w:r>
      <w:r>
        <w:rPr>
          <w:rFonts w:eastAsia="STZhongsong" w:cs="Times New Roman"/>
          <w:sz w:val="28"/>
          <w:szCs w:val="28"/>
        </w:rPr>
        <w:t xml:space="preserve"> Theorems for Groups</w:t>
      </w:r>
    </w:p>
    <w:p w14:paraId="197FC1DF" w14:textId="49E3B9CB" w:rsidR="00167742" w:rsidRDefault="00167742" w:rsidP="00167742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三个</w:t>
      </w:r>
      <w:r w:rsidR="00DE0175">
        <w:rPr>
          <w:rFonts w:eastAsia="STZhongsong" w:cs="Times New Roman" w:hint="eastAsia"/>
        </w:rPr>
        <w:t>环</w:t>
      </w:r>
      <w:r>
        <w:rPr>
          <w:rFonts w:eastAsia="STZhongsong" w:cs="Times New Roman" w:hint="eastAsia"/>
        </w:rPr>
        <w:t>同态基本定理</w:t>
      </w:r>
    </w:p>
    <w:p w14:paraId="36DA3845" w14:textId="28578211" w:rsidR="00D1494D" w:rsidRDefault="00D1494D" w:rsidP="00167742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402588A3" wp14:editId="6AF080F7">
            <wp:extent cx="5270500" cy="424180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9FE4" w14:textId="2A38DE72" w:rsidR="00167742" w:rsidRDefault="00167742" w:rsidP="00167742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 w:rsidR="00510781">
        <w:rPr>
          <w:rFonts w:eastAsia="STZhongsong" w:cs="Times New Roman" w:hint="eastAsia"/>
        </w:rPr>
        <w:t>上述定理与群同态第一定理类似。</w:t>
      </w:r>
      <w:r w:rsidR="0099306E">
        <w:rPr>
          <w:rFonts w:eastAsia="STZhongsong" w:cs="Times New Roman" w:hint="eastAsia"/>
        </w:rPr>
        <w:t>环</w:t>
      </w:r>
      <w:r>
        <w:rPr>
          <w:rFonts w:eastAsia="STZhongsong" w:cs="Times New Roman" w:hint="eastAsia"/>
        </w:rPr>
        <w:t>同态第一定理表明了，同态映射使得原群对于映射核的商</w:t>
      </w:r>
      <w:r w:rsidR="00463F97">
        <w:rPr>
          <w:rFonts w:eastAsia="STZhongsong" w:cs="Times New Roman" w:hint="eastAsia"/>
        </w:rPr>
        <w:t>环</w:t>
      </w:r>
      <w:r>
        <w:rPr>
          <w:rFonts w:eastAsia="STZhongsong" w:cs="Times New Roman" w:hint="eastAsia"/>
        </w:rPr>
        <w:t>，与像</w:t>
      </w:r>
      <w:r w:rsidR="00463F97">
        <w:rPr>
          <w:rFonts w:eastAsia="STZhongsong" w:cs="Times New Roman" w:hint="eastAsia"/>
        </w:rPr>
        <w:t>环</w:t>
      </w:r>
      <w:r>
        <w:rPr>
          <w:rFonts w:eastAsia="STZhongsong" w:cs="Times New Roman" w:hint="eastAsia"/>
        </w:rPr>
        <w:t>同构。当需要证明同构时，只要</w:t>
      </w:r>
      <w:r w:rsidR="00B71779">
        <w:rPr>
          <w:rFonts w:eastAsia="STZhongsong" w:cs="Times New Roman" w:hint="eastAsia"/>
        </w:rPr>
        <w:t>利用环同态第一定理即可。</w:t>
      </w:r>
    </w:p>
    <w:p w14:paraId="3ACB9A3A" w14:textId="73EC3FBA" w:rsidR="007B3396" w:rsidRDefault="00A95ABB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02F4BEAD" wp14:editId="72DF19C3">
            <wp:extent cx="5270500" cy="433705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5C65E" w14:textId="2DB705A1" w:rsidR="00A95ABB" w:rsidRDefault="00A95ABB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615FB6CC" wp14:editId="2DC3B25E">
            <wp:extent cx="5270500" cy="622935"/>
            <wp:effectExtent l="0" t="0" r="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762F6" w14:textId="3D326567" w:rsidR="00A95ABB" w:rsidRDefault="002A5503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 w:rsidR="00557C8F">
        <w:rPr>
          <w:rFonts w:eastAsia="STZhongsong" w:cs="Times New Roman" w:hint="eastAsia"/>
        </w:rPr>
        <w:t>素</w:t>
      </w:r>
      <w:r>
        <w:rPr>
          <w:rFonts w:eastAsia="STZhongsong" w:cs="Times New Roman" w:hint="eastAsia"/>
        </w:rPr>
        <w:t>子域</w:t>
      </w:r>
      <w:r w:rsidR="0012656F">
        <w:rPr>
          <w:rFonts w:eastAsia="STZhongsong" w:cs="Times New Roman" w:hint="eastAsia"/>
        </w:rPr>
        <w:t>p</w:t>
      </w:r>
      <w:r w:rsidR="0012656F">
        <w:rPr>
          <w:rFonts w:eastAsia="STZhongsong" w:cs="Times New Roman"/>
        </w:rPr>
        <w:t>rime subfield</w:t>
      </w:r>
    </w:p>
    <w:p w14:paraId="0DF06E01" w14:textId="533731D6" w:rsidR="00A95ABB" w:rsidRDefault="00C65791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077FCD44" wp14:editId="640D2572">
            <wp:extent cx="5270500" cy="431800"/>
            <wp:effectExtent l="0" t="0" r="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25FB1" w14:textId="37E3BB15" w:rsidR="00C65791" w:rsidRDefault="00C65791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368CD452" wp14:editId="70B80715">
            <wp:extent cx="5270500" cy="387985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3047" w14:textId="4E339948" w:rsidR="00C65791" w:rsidRDefault="00F7339D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2C8C3B2B" wp14:editId="1E4E2219">
            <wp:extent cx="5270500" cy="408940"/>
            <wp:effectExtent l="0" t="0" r="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E050A" w14:textId="7B272941" w:rsidR="00C65791" w:rsidRDefault="00E87D95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上述三个定理都与群同态基本定理类似。</w:t>
      </w:r>
    </w:p>
    <w:p w14:paraId="052D75EB" w14:textId="5EFCC762" w:rsidR="00DB3935" w:rsidRPr="00726208" w:rsidRDefault="00DB3935" w:rsidP="00DB3935">
      <w:pPr>
        <w:spacing w:line="276" w:lineRule="auto"/>
        <w:rPr>
          <w:rFonts w:eastAsia="STZhongsong" w:cs="Times New Roman"/>
          <w:sz w:val="28"/>
          <w:szCs w:val="28"/>
        </w:rPr>
      </w:pPr>
      <w:r>
        <w:rPr>
          <w:rFonts w:eastAsia="STZhongsong" w:cs="Times New Roman" w:hint="eastAsia"/>
          <w:sz w:val="28"/>
          <w:szCs w:val="28"/>
        </w:rPr>
        <w:t>9.</w:t>
      </w:r>
      <w:r w:rsidR="003D67A7">
        <w:rPr>
          <w:rFonts w:eastAsia="STZhongsong" w:cs="Times New Roman" w:hint="eastAsia"/>
          <w:sz w:val="28"/>
          <w:szCs w:val="28"/>
        </w:rPr>
        <w:t>6</w:t>
      </w:r>
      <w:r>
        <w:rPr>
          <w:rFonts w:eastAsia="STZhongsong" w:cs="Times New Roman"/>
          <w:sz w:val="28"/>
          <w:szCs w:val="28"/>
        </w:rPr>
        <w:t xml:space="preserve"> </w:t>
      </w:r>
      <w:r w:rsidR="003D67A7">
        <w:rPr>
          <w:rFonts w:eastAsia="STZhongsong" w:cs="Times New Roman"/>
          <w:sz w:val="28"/>
          <w:szCs w:val="28"/>
        </w:rPr>
        <w:t>P</w:t>
      </w:r>
      <w:r w:rsidR="003D67A7">
        <w:rPr>
          <w:rFonts w:eastAsia="STZhongsong" w:cs="Times New Roman" w:hint="eastAsia"/>
          <w:sz w:val="28"/>
          <w:szCs w:val="28"/>
        </w:rPr>
        <w:t>rime</w:t>
      </w:r>
      <w:r w:rsidR="003D67A7">
        <w:rPr>
          <w:rFonts w:eastAsia="STZhongsong" w:cs="Times New Roman"/>
          <w:sz w:val="28"/>
          <w:szCs w:val="28"/>
        </w:rPr>
        <w:t xml:space="preserve"> and Maximal Ideals</w:t>
      </w:r>
    </w:p>
    <w:p w14:paraId="3C116148" w14:textId="16E13B8C" w:rsidR="00DB3935" w:rsidRDefault="00DB3935" w:rsidP="00DB3935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 w:rsidR="00D43836">
        <w:rPr>
          <w:rFonts w:eastAsia="STZhongsong" w:cs="Times New Roman" w:hint="eastAsia"/>
        </w:rPr>
        <w:t>极大理想</w:t>
      </w:r>
      <w:r w:rsidR="00D43836">
        <w:rPr>
          <w:rFonts w:eastAsia="STZhongsong" w:cs="Times New Roman" w:hint="eastAsia"/>
        </w:rPr>
        <w:t>m</w:t>
      </w:r>
      <w:r w:rsidR="00D43836">
        <w:rPr>
          <w:rFonts w:eastAsia="STZhongsong" w:cs="Times New Roman"/>
        </w:rPr>
        <w:t>aximal ideal</w:t>
      </w:r>
      <w:r w:rsidR="0094697B">
        <w:rPr>
          <w:rFonts w:eastAsia="STZhongsong" w:cs="Times New Roman" w:hint="eastAsia"/>
        </w:rPr>
        <w:t>，素理想</w:t>
      </w:r>
    </w:p>
    <w:p w14:paraId="01CDE7BE" w14:textId="59C7F871" w:rsidR="00DB3935" w:rsidRDefault="00DB3935" w:rsidP="00DB3935">
      <w:pPr>
        <w:spacing w:line="276" w:lineRule="auto"/>
        <w:rPr>
          <w:rFonts w:eastAsia="STZhongsong" w:cs="Times New Roman"/>
        </w:rPr>
      </w:pPr>
    </w:p>
    <w:p w14:paraId="0D5C47DE" w14:textId="19623599" w:rsidR="00AC0328" w:rsidRDefault="00AC0328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67AEDC36" wp14:editId="663721EE">
            <wp:extent cx="5270500" cy="669925"/>
            <wp:effectExtent l="0" t="0" r="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6A750" w14:textId="6792FF62" w:rsidR="00DB3935" w:rsidRDefault="00EC385B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lastRenderedPageBreak/>
        <w:drawing>
          <wp:inline distT="0" distB="0" distL="0" distR="0" wp14:anchorId="1B87FE2C" wp14:editId="69D274FD">
            <wp:extent cx="5270500" cy="433705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962F7" w14:textId="77EBAD08" w:rsidR="00EC385B" w:rsidRDefault="006300C8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18B497BE" wp14:editId="47F0B20E">
            <wp:extent cx="5270500" cy="840740"/>
            <wp:effectExtent l="0" t="0" r="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A05F7" w14:textId="04656151" w:rsidR="006300C8" w:rsidRDefault="006300C8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4053031E" wp14:editId="08ADC995">
            <wp:extent cx="5270500" cy="423545"/>
            <wp:effectExtent l="0" t="0" r="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1AFB1" w14:textId="70E468F6" w:rsidR="006300C8" w:rsidRDefault="006300C8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28827310" wp14:editId="72EC5E23">
            <wp:extent cx="5270500" cy="396875"/>
            <wp:effectExtent l="0" t="0" r="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19ED2" w14:textId="15C4057C" w:rsidR="008C08E6" w:rsidRPr="00726208" w:rsidRDefault="008C08E6" w:rsidP="008C08E6">
      <w:pPr>
        <w:spacing w:line="276" w:lineRule="auto"/>
        <w:rPr>
          <w:rFonts w:eastAsia="STZhongsong" w:cs="Times New Roman"/>
          <w:b/>
          <w:sz w:val="32"/>
          <w:szCs w:val="32"/>
        </w:rPr>
      </w:pPr>
      <w:r w:rsidRPr="00726208">
        <w:rPr>
          <w:rFonts w:eastAsia="STZhongsong" w:cs="Times New Roman" w:hint="eastAsia"/>
          <w:b/>
          <w:sz w:val="32"/>
          <w:szCs w:val="32"/>
        </w:rPr>
        <w:t>C</w:t>
      </w:r>
      <w:r w:rsidRPr="00726208">
        <w:rPr>
          <w:rFonts w:eastAsia="STZhongsong" w:cs="Times New Roman"/>
          <w:b/>
          <w:sz w:val="32"/>
          <w:szCs w:val="32"/>
        </w:rPr>
        <w:t xml:space="preserve">hapter </w:t>
      </w:r>
      <w:r w:rsidR="007C7E45">
        <w:rPr>
          <w:rFonts w:eastAsia="STZhongsong" w:cs="Times New Roman" w:hint="eastAsia"/>
          <w:b/>
          <w:sz w:val="32"/>
          <w:szCs w:val="32"/>
        </w:rPr>
        <w:t>10</w:t>
      </w:r>
      <w:r w:rsidRPr="00726208">
        <w:rPr>
          <w:rFonts w:eastAsia="STZhongsong" w:cs="Times New Roman"/>
          <w:b/>
          <w:sz w:val="32"/>
          <w:szCs w:val="32"/>
        </w:rPr>
        <w:t xml:space="preserve"> </w:t>
      </w:r>
      <w:r w:rsidR="007C7E45">
        <w:rPr>
          <w:rFonts w:eastAsia="STZhongsong" w:cs="Times New Roman"/>
          <w:b/>
          <w:sz w:val="32"/>
          <w:szCs w:val="32"/>
        </w:rPr>
        <w:t>S</w:t>
      </w:r>
      <w:r w:rsidR="007C7E45">
        <w:rPr>
          <w:rFonts w:eastAsia="STZhongsong" w:cs="Times New Roman" w:hint="eastAsia"/>
          <w:b/>
          <w:sz w:val="32"/>
          <w:szCs w:val="32"/>
        </w:rPr>
        <w:t>pecial</w:t>
      </w:r>
      <w:r w:rsidR="007C7E45">
        <w:rPr>
          <w:rFonts w:eastAsia="STZhongsong" w:cs="Times New Roman"/>
          <w:b/>
          <w:sz w:val="32"/>
          <w:szCs w:val="32"/>
        </w:rPr>
        <w:t xml:space="preserve"> Type</w:t>
      </w:r>
      <w:r>
        <w:rPr>
          <w:rFonts w:eastAsia="STZhongsong" w:cs="Times New Roman"/>
          <w:b/>
          <w:sz w:val="32"/>
          <w:szCs w:val="32"/>
        </w:rPr>
        <w:t>s</w:t>
      </w:r>
      <w:r w:rsidR="007C7E45">
        <w:rPr>
          <w:rFonts w:eastAsia="STZhongsong" w:cs="Times New Roman"/>
          <w:b/>
          <w:sz w:val="32"/>
          <w:szCs w:val="32"/>
        </w:rPr>
        <w:t xml:space="preserve"> of Domains</w:t>
      </w:r>
    </w:p>
    <w:p w14:paraId="6706B8F3" w14:textId="60226937" w:rsidR="008C08E6" w:rsidRPr="00726208" w:rsidRDefault="00091828" w:rsidP="008C08E6">
      <w:pPr>
        <w:spacing w:line="276" w:lineRule="auto"/>
        <w:rPr>
          <w:rFonts w:eastAsia="STZhongsong" w:cs="Times New Roman"/>
          <w:sz w:val="28"/>
          <w:szCs w:val="28"/>
        </w:rPr>
      </w:pPr>
      <w:r>
        <w:rPr>
          <w:rFonts w:eastAsia="STZhongsong" w:cs="Times New Roman"/>
          <w:sz w:val="28"/>
          <w:szCs w:val="28"/>
        </w:rPr>
        <w:t>10</w:t>
      </w:r>
      <w:r w:rsidR="008C08E6">
        <w:rPr>
          <w:rFonts w:eastAsia="STZhongsong" w:cs="Times New Roman"/>
          <w:sz w:val="28"/>
          <w:szCs w:val="28"/>
        </w:rPr>
        <w:t xml:space="preserve">.1 </w:t>
      </w:r>
      <w:r>
        <w:rPr>
          <w:rFonts w:eastAsia="STZhongsong" w:cs="Times New Roman"/>
          <w:sz w:val="28"/>
          <w:szCs w:val="28"/>
        </w:rPr>
        <w:t>Polynomial Rings</w:t>
      </w:r>
    </w:p>
    <w:p w14:paraId="72B10894" w14:textId="48C59419" w:rsidR="008C08E6" w:rsidRDefault="0060434F" w:rsidP="00573962">
      <w:pPr>
        <w:spacing w:line="276" w:lineRule="auto"/>
        <w:ind w:firstLine="420"/>
        <w:rPr>
          <w:rFonts w:eastAsia="STZhongsong" w:cs="Times New Roman"/>
        </w:rPr>
      </w:pPr>
      <w:r>
        <w:rPr>
          <w:rFonts w:eastAsia="STZhongsong" w:cs="Times New Roman" w:hint="eastAsia"/>
        </w:rPr>
        <w:t>多项式</w:t>
      </w:r>
      <w:r>
        <w:rPr>
          <w:rFonts w:eastAsia="STZhongsong" w:cs="Times New Roman" w:hint="eastAsia"/>
        </w:rPr>
        <w:t>p</w:t>
      </w:r>
      <w:r>
        <w:rPr>
          <w:rFonts w:eastAsia="STZhongsong" w:cs="Times New Roman"/>
        </w:rPr>
        <w:t>olynomial</w:t>
      </w:r>
    </w:p>
    <w:p w14:paraId="2679549D" w14:textId="25F3151C" w:rsidR="00963B3A" w:rsidRDefault="00657BD3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797D8C44" wp14:editId="3E7F2B60">
            <wp:extent cx="5270500" cy="1729740"/>
            <wp:effectExtent l="0" t="0" r="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75D0" w14:textId="3078C8B3" w:rsidR="006300C8" w:rsidRDefault="00853893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关于多项式的一些定义如下</w:t>
      </w:r>
      <w:r w:rsidR="002E061B">
        <w:rPr>
          <w:rFonts w:eastAsia="STZhongsong" w:cs="Times New Roman" w:hint="eastAsia"/>
        </w:rPr>
        <w:t>：</w:t>
      </w:r>
    </w:p>
    <w:p w14:paraId="63F613D2" w14:textId="6E3FE11C" w:rsidR="00EC385B" w:rsidRDefault="00B12649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14A92888" wp14:editId="0F53D647">
            <wp:extent cx="5270500" cy="1156335"/>
            <wp:effectExtent l="0" t="0" r="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BE902" w14:textId="6903A680" w:rsidR="00257400" w:rsidRDefault="00257400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lastRenderedPageBreak/>
        <w:drawing>
          <wp:inline distT="0" distB="0" distL="0" distR="0" wp14:anchorId="4C177D60" wp14:editId="2C5880C7">
            <wp:extent cx="5270500" cy="2680335"/>
            <wp:effectExtent l="0" t="0" r="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7A1D" w14:textId="3D73BD64" w:rsidR="00257400" w:rsidRDefault="00BA2B0D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1C356C4A" wp14:editId="41A3A850">
            <wp:extent cx="5270500" cy="234950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2340F" w14:textId="1A5DACBE" w:rsidR="00301F4E" w:rsidRDefault="00B278A6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16B8BE15" wp14:editId="64B809D5">
            <wp:extent cx="5270500" cy="68453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E969" w14:textId="6962B035" w:rsidR="00301F4E" w:rsidRDefault="00B278A6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6568F500" wp14:editId="02A75B35">
            <wp:extent cx="5270500" cy="885825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EC4B1" w14:textId="5179C1A5" w:rsidR="00B278A6" w:rsidRDefault="00B278A6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4706B08E" wp14:editId="48DE3EEA">
            <wp:extent cx="5270500" cy="190500"/>
            <wp:effectExtent l="0" t="0" r="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59505" w14:textId="35BD9E37" w:rsidR="00B278A6" w:rsidRDefault="00972F5F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466B6D2F" wp14:editId="3FFD58B4">
            <wp:extent cx="5270500" cy="1170940"/>
            <wp:effectExtent l="0" t="0" r="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8E4B" w14:textId="4AF55E92" w:rsidR="00896BD2" w:rsidRPr="00726208" w:rsidRDefault="00896BD2" w:rsidP="00896BD2">
      <w:pPr>
        <w:spacing w:line="276" w:lineRule="auto"/>
        <w:rPr>
          <w:rFonts w:eastAsia="STZhongsong" w:cs="Times New Roman"/>
          <w:sz w:val="28"/>
          <w:szCs w:val="28"/>
        </w:rPr>
      </w:pPr>
      <w:r>
        <w:rPr>
          <w:rFonts w:eastAsia="STZhongsong" w:cs="Times New Roman"/>
          <w:sz w:val="28"/>
          <w:szCs w:val="28"/>
        </w:rPr>
        <w:t>10.</w:t>
      </w:r>
      <w:r>
        <w:rPr>
          <w:rFonts w:eastAsia="STZhongsong" w:cs="Times New Roman" w:hint="eastAsia"/>
          <w:sz w:val="28"/>
          <w:szCs w:val="28"/>
        </w:rPr>
        <w:t>2</w:t>
      </w:r>
      <w:r>
        <w:rPr>
          <w:rFonts w:eastAsia="STZhongsong" w:cs="Times New Roman"/>
          <w:sz w:val="28"/>
          <w:szCs w:val="28"/>
        </w:rPr>
        <w:t xml:space="preserve"> E</w:t>
      </w:r>
      <w:r>
        <w:rPr>
          <w:rFonts w:eastAsia="STZhongsong" w:cs="Times New Roman" w:hint="eastAsia"/>
          <w:sz w:val="28"/>
          <w:szCs w:val="28"/>
        </w:rPr>
        <w:t>uc</w:t>
      </w:r>
      <w:r>
        <w:rPr>
          <w:rFonts w:eastAsia="STZhongsong" w:cs="Times New Roman"/>
          <w:sz w:val="28"/>
          <w:szCs w:val="28"/>
        </w:rPr>
        <w:t>lidean Domains</w:t>
      </w:r>
    </w:p>
    <w:p w14:paraId="74E29302" w14:textId="219A9571" w:rsidR="00896BD2" w:rsidRDefault="0031208C" w:rsidP="00896BD2">
      <w:pPr>
        <w:spacing w:line="276" w:lineRule="auto"/>
        <w:ind w:firstLine="420"/>
        <w:rPr>
          <w:rFonts w:eastAsia="STZhongsong" w:cs="Times New Roman"/>
        </w:rPr>
      </w:pPr>
      <w:r>
        <w:rPr>
          <w:rFonts w:eastAsia="STZhongsong" w:cs="Times New Roman" w:hint="eastAsia"/>
        </w:rPr>
        <w:t>欧几里得整环</w:t>
      </w:r>
      <w:r>
        <w:rPr>
          <w:rFonts w:eastAsia="STZhongsong" w:cs="Times New Roman" w:hint="eastAsia"/>
        </w:rPr>
        <w:t>E</w:t>
      </w:r>
      <w:r>
        <w:rPr>
          <w:rFonts w:eastAsia="STZhongsong" w:cs="Times New Roman"/>
        </w:rPr>
        <w:t>uclidean domain</w:t>
      </w:r>
    </w:p>
    <w:p w14:paraId="379192C6" w14:textId="7230FABB" w:rsidR="00B278A6" w:rsidRDefault="00140032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5C0FD37D" wp14:editId="214847DA">
            <wp:extent cx="5270500" cy="1094105"/>
            <wp:effectExtent l="0" t="0" r="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A69D" w14:textId="50338DB9" w:rsidR="003C23D2" w:rsidRDefault="00140032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lastRenderedPageBreak/>
        <w:drawing>
          <wp:inline distT="0" distB="0" distL="0" distR="0" wp14:anchorId="64D0DDE1" wp14:editId="489B6217">
            <wp:extent cx="5270500" cy="396240"/>
            <wp:effectExtent l="0" t="0" r="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04F3" w14:textId="1E206DAB" w:rsidR="003C23D2" w:rsidRDefault="002864DA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5D1C010D" wp14:editId="7475351C">
            <wp:extent cx="5270500" cy="1292860"/>
            <wp:effectExtent l="0" t="0" r="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89FCC" w14:textId="0A4CAB0F" w:rsidR="00EB4777" w:rsidRDefault="000C435B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3A4B051D" wp14:editId="21E9F5BD">
            <wp:extent cx="5270500" cy="923925"/>
            <wp:effectExtent l="0" t="0" r="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25CB0" w14:textId="6C6756BA" w:rsidR="00EB4777" w:rsidRDefault="008E17B1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0BFBEBB1" wp14:editId="431DE1AC">
            <wp:extent cx="5270500" cy="172085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71634" w14:textId="34E711EA" w:rsidR="008E17B1" w:rsidRDefault="008E17B1" w:rsidP="00726208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欧几里得算法</w:t>
      </w:r>
    </w:p>
    <w:p w14:paraId="6CC9FD84" w14:textId="31BA0696" w:rsidR="00EB4777" w:rsidRDefault="00E349CF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489B870D" wp14:editId="68D27B50">
            <wp:extent cx="5270500" cy="2806700"/>
            <wp:effectExtent l="0" t="0" r="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9976" w14:textId="39FDFF0A" w:rsidR="00E349CF" w:rsidRDefault="005B4EA4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71377200" wp14:editId="3346B0EB">
            <wp:extent cx="5270500" cy="59690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DEA0A" w14:textId="4DEA5C86" w:rsidR="005B4EA4" w:rsidRDefault="000E4873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lastRenderedPageBreak/>
        <w:drawing>
          <wp:inline distT="0" distB="0" distL="0" distR="0" wp14:anchorId="32EC61F0" wp14:editId="0DD284B5">
            <wp:extent cx="5270500" cy="605790"/>
            <wp:effectExtent l="0" t="0" r="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25BC7" w14:textId="1A902912" w:rsidR="005B4EA4" w:rsidRDefault="000E4873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278452CF" wp14:editId="0F4ED0BD">
            <wp:extent cx="5270500" cy="955040"/>
            <wp:effectExtent l="0" t="0" r="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527B5" w14:textId="7183B540" w:rsidR="005B4EA4" w:rsidRDefault="000E4873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64CD3F59" wp14:editId="1190F1AF">
            <wp:extent cx="5270500" cy="395605"/>
            <wp:effectExtent l="0" t="0" r="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F5A11" w14:textId="1701B87A" w:rsidR="005B4EA4" w:rsidRDefault="000E4873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380EEE3F" wp14:editId="1923D2DE">
            <wp:extent cx="5270500" cy="584835"/>
            <wp:effectExtent l="0" t="0" r="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93BE6" w14:textId="7F557DFC" w:rsidR="005B4EA4" w:rsidRDefault="00DF5C2C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647C4478" wp14:editId="3DCB3411">
            <wp:extent cx="5270500" cy="422910"/>
            <wp:effectExtent l="0" t="0" r="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26FF8" w14:textId="0E6BC18B" w:rsidR="005B4EA4" w:rsidRDefault="00DF5C2C" w:rsidP="00726208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56EC9C94" wp14:editId="08E6E573">
            <wp:extent cx="5270500" cy="88455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67885" w14:textId="7F3B3BBD" w:rsidR="0014385E" w:rsidRPr="00726208" w:rsidRDefault="0014385E" w:rsidP="0014385E">
      <w:pPr>
        <w:spacing w:line="276" w:lineRule="auto"/>
        <w:rPr>
          <w:rFonts w:eastAsia="STZhongsong" w:cs="Times New Roman"/>
          <w:sz w:val="28"/>
          <w:szCs w:val="28"/>
        </w:rPr>
      </w:pPr>
      <w:r>
        <w:rPr>
          <w:rFonts w:eastAsia="STZhongsong" w:cs="Times New Roman"/>
          <w:sz w:val="28"/>
          <w:szCs w:val="28"/>
        </w:rPr>
        <w:t>10.</w:t>
      </w:r>
      <w:r>
        <w:rPr>
          <w:rFonts w:eastAsia="STZhongsong" w:cs="Times New Roman" w:hint="eastAsia"/>
          <w:sz w:val="28"/>
          <w:szCs w:val="28"/>
        </w:rPr>
        <w:t>3</w:t>
      </w:r>
      <w:r>
        <w:rPr>
          <w:rFonts w:eastAsia="STZhongsong" w:cs="Times New Roman"/>
          <w:sz w:val="28"/>
          <w:szCs w:val="28"/>
        </w:rPr>
        <w:t xml:space="preserve"> P</w:t>
      </w:r>
      <w:r>
        <w:rPr>
          <w:rFonts w:eastAsia="STZhongsong" w:cs="Times New Roman" w:hint="eastAsia"/>
          <w:sz w:val="28"/>
          <w:szCs w:val="28"/>
        </w:rPr>
        <w:t>rincipal</w:t>
      </w:r>
      <w:r>
        <w:rPr>
          <w:rFonts w:eastAsia="STZhongsong" w:cs="Times New Roman"/>
          <w:sz w:val="28"/>
          <w:szCs w:val="28"/>
        </w:rPr>
        <w:t xml:space="preserve"> I</w:t>
      </w:r>
      <w:r>
        <w:rPr>
          <w:rFonts w:eastAsia="STZhongsong" w:cs="Times New Roman" w:hint="eastAsia"/>
          <w:sz w:val="28"/>
          <w:szCs w:val="28"/>
        </w:rPr>
        <w:t>deal</w:t>
      </w:r>
      <w:r>
        <w:rPr>
          <w:rFonts w:eastAsia="STZhongsong" w:cs="Times New Roman"/>
          <w:sz w:val="28"/>
          <w:szCs w:val="28"/>
        </w:rPr>
        <w:t xml:space="preserve"> D</w:t>
      </w:r>
      <w:r>
        <w:rPr>
          <w:rFonts w:eastAsia="STZhongsong" w:cs="Times New Roman" w:hint="eastAsia"/>
          <w:sz w:val="28"/>
          <w:szCs w:val="28"/>
        </w:rPr>
        <w:t>omains</w:t>
      </w:r>
    </w:p>
    <w:p w14:paraId="1E4A3AC5" w14:textId="366789E6" w:rsidR="0014385E" w:rsidRDefault="005B27C0" w:rsidP="0014385E">
      <w:pPr>
        <w:spacing w:line="276" w:lineRule="auto"/>
        <w:ind w:firstLine="420"/>
        <w:rPr>
          <w:rFonts w:eastAsia="STZhongsong" w:cs="Times New Roman"/>
        </w:rPr>
      </w:pPr>
      <w:r>
        <w:rPr>
          <w:rFonts w:eastAsia="STZhongsong" w:cs="Times New Roman" w:hint="eastAsia"/>
        </w:rPr>
        <w:t>主理想整环</w:t>
      </w:r>
      <w:r>
        <w:rPr>
          <w:rFonts w:eastAsia="STZhongsong" w:cs="Times New Roman" w:hint="eastAsia"/>
        </w:rPr>
        <w:t>principal</w:t>
      </w:r>
      <w:r>
        <w:rPr>
          <w:rFonts w:eastAsia="STZhongsong" w:cs="Times New Roman"/>
        </w:rPr>
        <w:t xml:space="preserve"> </w:t>
      </w:r>
      <w:r>
        <w:rPr>
          <w:rFonts w:eastAsia="STZhongsong" w:cs="Times New Roman" w:hint="eastAsia"/>
        </w:rPr>
        <w:t>ideal</w:t>
      </w:r>
      <w:r>
        <w:rPr>
          <w:rFonts w:eastAsia="STZhongsong" w:cs="Times New Roman"/>
        </w:rPr>
        <w:t xml:space="preserve"> </w:t>
      </w:r>
      <w:r>
        <w:rPr>
          <w:rFonts w:eastAsia="STZhongsong" w:cs="Times New Roman" w:hint="eastAsia"/>
        </w:rPr>
        <w:t>domains</w:t>
      </w:r>
    </w:p>
    <w:p w14:paraId="20BD50BD" w14:textId="7EC486A6" w:rsidR="0014385E" w:rsidRDefault="00F52FE6" w:rsidP="0014385E">
      <w:pPr>
        <w:spacing w:line="276" w:lineRule="auto"/>
        <w:rPr>
          <w:noProof/>
        </w:rPr>
      </w:pPr>
      <w:r>
        <w:rPr>
          <w:noProof/>
        </w:rPr>
        <w:drawing>
          <wp:inline distT="0" distB="0" distL="0" distR="0" wp14:anchorId="546E9699" wp14:editId="1DADAFEC">
            <wp:extent cx="5270500" cy="904240"/>
            <wp:effectExtent l="0" t="0" r="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D47CD" w14:textId="08061985" w:rsidR="00CA1FC0" w:rsidRDefault="006158F7" w:rsidP="0014385E">
      <w:pPr>
        <w:spacing w:line="276" w:lineRule="auto"/>
        <w:rPr>
          <w:noProof/>
        </w:rPr>
      </w:pPr>
      <w:r>
        <w:rPr>
          <w:noProof/>
        </w:rPr>
        <w:drawing>
          <wp:inline distT="0" distB="0" distL="0" distR="0" wp14:anchorId="6D0DB238" wp14:editId="55A2DFBB">
            <wp:extent cx="5270500" cy="234950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E16C0" w14:textId="4574A4DE" w:rsidR="00CA1FC0" w:rsidRDefault="004E01C5" w:rsidP="0014385E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00B17602" wp14:editId="7C2C2AD8">
            <wp:extent cx="5270500" cy="1135380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5B0FE" w14:textId="54E1FE10" w:rsidR="004E01C5" w:rsidRDefault="004E01C5" w:rsidP="0014385E">
      <w:pPr>
        <w:spacing w:line="276" w:lineRule="auto"/>
        <w:rPr>
          <w:rFonts w:eastAsia="STZhongsong" w:cs="Times New Roman"/>
        </w:rPr>
      </w:pPr>
      <w:r>
        <w:rPr>
          <w:rFonts w:eastAsia="STZhongsong" w:cs="Times New Roman"/>
        </w:rPr>
        <w:tab/>
      </w:r>
      <w:r>
        <w:rPr>
          <w:rFonts w:eastAsia="STZhongsong" w:cs="Times New Roman" w:hint="eastAsia"/>
        </w:rPr>
        <w:t>主理想整环的升链</w:t>
      </w:r>
    </w:p>
    <w:p w14:paraId="73B6B434" w14:textId="432C1BFD" w:rsidR="004E01C5" w:rsidRDefault="004E01C5" w:rsidP="0014385E">
      <w:pPr>
        <w:spacing w:line="276" w:lineRule="auto"/>
        <w:rPr>
          <w:rFonts w:eastAsia="STZhongsong" w:cs="Times New Roman"/>
        </w:rPr>
      </w:pPr>
    </w:p>
    <w:p w14:paraId="0E3A7E5F" w14:textId="156D4CF6" w:rsidR="004E01C5" w:rsidRDefault="00743264" w:rsidP="0014385E">
      <w:pPr>
        <w:spacing w:line="276" w:lineRule="auto"/>
        <w:rPr>
          <w:rFonts w:eastAsia="STZhongsong" w:cs="Times New Roman"/>
        </w:rPr>
      </w:pPr>
      <w:r>
        <w:rPr>
          <w:noProof/>
        </w:rPr>
        <w:lastRenderedPageBreak/>
        <w:drawing>
          <wp:inline distT="0" distB="0" distL="0" distR="0" wp14:anchorId="1D2E2BCC" wp14:editId="6E536E58">
            <wp:extent cx="5270500" cy="594360"/>
            <wp:effectExtent l="0" t="0" r="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88080" w14:textId="47B9CFFE" w:rsidR="00743264" w:rsidRDefault="009855D2" w:rsidP="0014385E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3E6D2102" wp14:editId="1E2F7B28">
            <wp:extent cx="5270500" cy="40449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98DFF" w14:textId="1F1D7A5A" w:rsidR="00743264" w:rsidRDefault="00310B35" w:rsidP="0014385E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0977EB4A" wp14:editId="46D2C6B2">
            <wp:extent cx="5270500" cy="424815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B8073" w14:textId="0BFCC828" w:rsidR="00310B35" w:rsidRDefault="00310B35" w:rsidP="0014385E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7B974B8B" wp14:editId="3D56E9D6">
            <wp:extent cx="5270500" cy="595630"/>
            <wp:effectExtent l="0" t="0" r="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8B9F0" w14:textId="0402BD35" w:rsidR="00310B35" w:rsidRDefault="00310B35" w:rsidP="0014385E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59C7CEF3" wp14:editId="31722BB0">
            <wp:extent cx="5270500" cy="254000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4B8E" w14:textId="474B1A87" w:rsidR="00310B35" w:rsidRDefault="00310B35" w:rsidP="0014385E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76061BF3" wp14:editId="33CFD5D5">
            <wp:extent cx="5270500" cy="2291715"/>
            <wp:effectExtent l="0" t="0" r="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59831" w14:textId="17791EAF" w:rsidR="00310B35" w:rsidRDefault="00310B35" w:rsidP="0014385E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1C9ADC45" wp14:editId="025969CD">
            <wp:extent cx="5270500" cy="929640"/>
            <wp:effectExtent l="0" t="0" r="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7ED4B" w14:textId="2A73C8E9" w:rsidR="00597A45" w:rsidRPr="00726208" w:rsidRDefault="00597A45" w:rsidP="00597A45">
      <w:pPr>
        <w:spacing w:line="276" w:lineRule="auto"/>
        <w:rPr>
          <w:rFonts w:eastAsia="STZhongsong" w:cs="Times New Roman"/>
          <w:sz w:val="28"/>
          <w:szCs w:val="28"/>
        </w:rPr>
      </w:pPr>
      <w:r>
        <w:rPr>
          <w:rFonts w:eastAsia="STZhongsong" w:cs="Times New Roman"/>
          <w:sz w:val="28"/>
          <w:szCs w:val="28"/>
        </w:rPr>
        <w:t>10.</w:t>
      </w:r>
      <w:r>
        <w:rPr>
          <w:rFonts w:eastAsia="STZhongsong" w:cs="Times New Roman" w:hint="eastAsia"/>
          <w:sz w:val="28"/>
          <w:szCs w:val="28"/>
        </w:rPr>
        <w:t>4</w:t>
      </w:r>
      <w:r>
        <w:rPr>
          <w:rFonts w:eastAsia="STZhongsong" w:cs="Times New Roman"/>
          <w:sz w:val="28"/>
          <w:szCs w:val="28"/>
        </w:rPr>
        <w:t xml:space="preserve"> U</w:t>
      </w:r>
      <w:r>
        <w:rPr>
          <w:rFonts w:eastAsia="STZhongsong" w:cs="Times New Roman" w:hint="eastAsia"/>
          <w:sz w:val="28"/>
          <w:szCs w:val="28"/>
        </w:rPr>
        <w:t>nique</w:t>
      </w:r>
      <w:r>
        <w:rPr>
          <w:rFonts w:eastAsia="STZhongsong" w:cs="Times New Roman"/>
          <w:sz w:val="28"/>
          <w:szCs w:val="28"/>
        </w:rPr>
        <w:t xml:space="preserve"> Factorization D</w:t>
      </w:r>
      <w:r>
        <w:rPr>
          <w:rFonts w:eastAsia="STZhongsong" w:cs="Times New Roman" w:hint="eastAsia"/>
          <w:sz w:val="28"/>
          <w:szCs w:val="28"/>
        </w:rPr>
        <w:t>omains</w:t>
      </w:r>
    </w:p>
    <w:p w14:paraId="5EE710EA" w14:textId="72FBEF0B" w:rsidR="00597A45" w:rsidRDefault="00D0162B" w:rsidP="00597A45">
      <w:pPr>
        <w:spacing w:line="276" w:lineRule="auto"/>
        <w:ind w:firstLine="420"/>
        <w:rPr>
          <w:rFonts w:eastAsia="STZhongsong" w:cs="Times New Roman"/>
        </w:rPr>
      </w:pPr>
      <w:r>
        <w:rPr>
          <w:rFonts w:eastAsia="STZhongsong" w:cs="Times New Roman" w:hint="eastAsia"/>
        </w:rPr>
        <w:t>唯一因子分解域</w:t>
      </w:r>
      <w:r>
        <w:rPr>
          <w:rFonts w:eastAsia="STZhongsong" w:cs="Times New Roman" w:hint="eastAsia"/>
        </w:rPr>
        <w:t>unique</w:t>
      </w:r>
      <w:r>
        <w:rPr>
          <w:rFonts w:eastAsia="STZhongsong" w:cs="Times New Roman"/>
        </w:rPr>
        <w:t xml:space="preserve"> factorization domain</w:t>
      </w:r>
    </w:p>
    <w:p w14:paraId="6180C376" w14:textId="6F158B61" w:rsidR="00597A45" w:rsidRDefault="00FE7212" w:rsidP="00597A45">
      <w:pPr>
        <w:spacing w:line="276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2890EF1E" wp14:editId="21532DD3">
            <wp:extent cx="5270500" cy="1811020"/>
            <wp:effectExtent l="0" t="0" r="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2B9F" w14:textId="1A50D353" w:rsidR="00310B35" w:rsidRDefault="00DF7E9F" w:rsidP="0014385E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29C7CC5A" wp14:editId="46C6E4B7">
            <wp:extent cx="5270500" cy="423545"/>
            <wp:effectExtent l="0" t="0" r="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052E" w14:textId="5EE37805" w:rsidR="00310B35" w:rsidRDefault="00415ED6" w:rsidP="0014385E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57803FBE" wp14:editId="6A7DA731">
            <wp:extent cx="5270500" cy="818515"/>
            <wp:effectExtent l="0" t="0" r="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6FB0B" w14:textId="58D88C78" w:rsidR="00310B35" w:rsidRDefault="00415ED6" w:rsidP="0014385E">
      <w:pPr>
        <w:spacing w:line="276" w:lineRule="auto"/>
        <w:rPr>
          <w:rFonts w:eastAsia="STZhongsong" w:cs="Times New Roman"/>
        </w:rPr>
      </w:pPr>
      <w:r>
        <w:rPr>
          <w:noProof/>
        </w:rPr>
        <w:drawing>
          <wp:inline distT="0" distB="0" distL="0" distR="0" wp14:anchorId="0691B050" wp14:editId="7239DAD0">
            <wp:extent cx="5270500" cy="805180"/>
            <wp:effectExtent l="0" t="0" r="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BAD3" w14:textId="77777777" w:rsidR="00301F4E" w:rsidRPr="00167742" w:rsidRDefault="00301F4E" w:rsidP="00726208">
      <w:pPr>
        <w:spacing w:line="276" w:lineRule="auto"/>
        <w:rPr>
          <w:rFonts w:eastAsia="STZhongsong" w:cs="Times New Roman"/>
        </w:rPr>
      </w:pPr>
    </w:p>
    <w:sectPr w:rsidR="00301F4E" w:rsidRPr="00167742" w:rsidSect="00EE0334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42E1C39" w14:textId="77777777" w:rsidR="00FA0B0F" w:rsidRDefault="00FA0B0F" w:rsidP="00431F9B">
      <w:r>
        <w:separator/>
      </w:r>
    </w:p>
  </w:endnote>
  <w:endnote w:type="continuationSeparator" w:id="0">
    <w:p w14:paraId="4C72CDFA" w14:textId="77777777" w:rsidR="00FA0B0F" w:rsidRDefault="00FA0B0F" w:rsidP="00431F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TZhongsong">
    <w:altName w:val="STZhongsong"/>
    <w:charset w:val="86"/>
    <w:family w:val="auto"/>
    <w:pitch w:val="variable"/>
    <w:sig w:usb0="00000287" w:usb1="080F0000" w:usb2="00000010" w:usb3="00000000" w:csb0="000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3D4AB89" w14:textId="77777777" w:rsidR="00FA0B0F" w:rsidRDefault="00FA0B0F" w:rsidP="00431F9B">
      <w:r>
        <w:separator/>
      </w:r>
    </w:p>
  </w:footnote>
  <w:footnote w:type="continuationSeparator" w:id="0">
    <w:p w14:paraId="7883FD22" w14:textId="77777777" w:rsidR="00FA0B0F" w:rsidRDefault="00FA0B0F" w:rsidP="00431F9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A25CCE"/>
    <w:multiLevelType w:val="hybridMultilevel"/>
    <w:tmpl w:val="12C69DA0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2B9811E6"/>
    <w:multiLevelType w:val="hybridMultilevel"/>
    <w:tmpl w:val="E9781E54"/>
    <w:lvl w:ilvl="0" w:tplc="559488C2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 w15:restartNumberingAfterBreak="0">
    <w:nsid w:val="43B40FA6"/>
    <w:multiLevelType w:val="hybridMultilevel"/>
    <w:tmpl w:val="C1EADAF4"/>
    <w:lvl w:ilvl="0" w:tplc="6E1216AA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655BD"/>
    <w:rsid w:val="0000212C"/>
    <w:rsid w:val="000032F5"/>
    <w:rsid w:val="000070D5"/>
    <w:rsid w:val="000101F3"/>
    <w:rsid w:val="00010CF8"/>
    <w:rsid w:val="000116B7"/>
    <w:rsid w:val="00012F69"/>
    <w:rsid w:val="00012FFA"/>
    <w:rsid w:val="00013555"/>
    <w:rsid w:val="00013BED"/>
    <w:rsid w:val="00014162"/>
    <w:rsid w:val="0001475A"/>
    <w:rsid w:val="00014851"/>
    <w:rsid w:val="00015CA9"/>
    <w:rsid w:val="00020A31"/>
    <w:rsid w:val="000210C8"/>
    <w:rsid w:val="000218A2"/>
    <w:rsid w:val="00022247"/>
    <w:rsid w:val="00023C4D"/>
    <w:rsid w:val="00024DBB"/>
    <w:rsid w:val="00025FE4"/>
    <w:rsid w:val="00027C1E"/>
    <w:rsid w:val="0003041A"/>
    <w:rsid w:val="00033513"/>
    <w:rsid w:val="00034361"/>
    <w:rsid w:val="0003447E"/>
    <w:rsid w:val="0004151A"/>
    <w:rsid w:val="0004173D"/>
    <w:rsid w:val="00041D22"/>
    <w:rsid w:val="00043603"/>
    <w:rsid w:val="000443B9"/>
    <w:rsid w:val="00044F05"/>
    <w:rsid w:val="000477CE"/>
    <w:rsid w:val="000500F0"/>
    <w:rsid w:val="0005095D"/>
    <w:rsid w:val="000544A3"/>
    <w:rsid w:val="00056483"/>
    <w:rsid w:val="000571A4"/>
    <w:rsid w:val="00057ACC"/>
    <w:rsid w:val="00060264"/>
    <w:rsid w:val="00060615"/>
    <w:rsid w:val="00064FFD"/>
    <w:rsid w:val="00065A6F"/>
    <w:rsid w:val="000665D8"/>
    <w:rsid w:val="00066E39"/>
    <w:rsid w:val="00067776"/>
    <w:rsid w:val="0007018C"/>
    <w:rsid w:val="0007053C"/>
    <w:rsid w:val="00073DF0"/>
    <w:rsid w:val="00073E27"/>
    <w:rsid w:val="000740C0"/>
    <w:rsid w:val="00074442"/>
    <w:rsid w:val="00075175"/>
    <w:rsid w:val="0007517D"/>
    <w:rsid w:val="000769ED"/>
    <w:rsid w:val="00080081"/>
    <w:rsid w:val="000804D8"/>
    <w:rsid w:val="00080B67"/>
    <w:rsid w:val="0008176F"/>
    <w:rsid w:val="00082A6F"/>
    <w:rsid w:val="000832A4"/>
    <w:rsid w:val="00084B08"/>
    <w:rsid w:val="00085232"/>
    <w:rsid w:val="00085453"/>
    <w:rsid w:val="00087FB7"/>
    <w:rsid w:val="00090D80"/>
    <w:rsid w:val="00091828"/>
    <w:rsid w:val="000918A4"/>
    <w:rsid w:val="00091912"/>
    <w:rsid w:val="00096304"/>
    <w:rsid w:val="000A107C"/>
    <w:rsid w:val="000A232D"/>
    <w:rsid w:val="000A2A0F"/>
    <w:rsid w:val="000A41FE"/>
    <w:rsid w:val="000A4E18"/>
    <w:rsid w:val="000A56E2"/>
    <w:rsid w:val="000A58A2"/>
    <w:rsid w:val="000A62F2"/>
    <w:rsid w:val="000A6CF3"/>
    <w:rsid w:val="000B33E9"/>
    <w:rsid w:val="000B638A"/>
    <w:rsid w:val="000B646B"/>
    <w:rsid w:val="000B7F13"/>
    <w:rsid w:val="000C09D9"/>
    <w:rsid w:val="000C131C"/>
    <w:rsid w:val="000C435B"/>
    <w:rsid w:val="000C5276"/>
    <w:rsid w:val="000C5B38"/>
    <w:rsid w:val="000C7183"/>
    <w:rsid w:val="000C7898"/>
    <w:rsid w:val="000D0530"/>
    <w:rsid w:val="000D08B7"/>
    <w:rsid w:val="000D0D39"/>
    <w:rsid w:val="000D0F6D"/>
    <w:rsid w:val="000D5653"/>
    <w:rsid w:val="000D62D3"/>
    <w:rsid w:val="000E02A2"/>
    <w:rsid w:val="000E2270"/>
    <w:rsid w:val="000E260C"/>
    <w:rsid w:val="000E2BAB"/>
    <w:rsid w:val="000E3755"/>
    <w:rsid w:val="000E4873"/>
    <w:rsid w:val="000E6370"/>
    <w:rsid w:val="000E6C54"/>
    <w:rsid w:val="000F454E"/>
    <w:rsid w:val="000F4B02"/>
    <w:rsid w:val="000F5D9E"/>
    <w:rsid w:val="000F5FC0"/>
    <w:rsid w:val="000F6CE6"/>
    <w:rsid w:val="000F77AC"/>
    <w:rsid w:val="001022C2"/>
    <w:rsid w:val="001069A1"/>
    <w:rsid w:val="00107B95"/>
    <w:rsid w:val="00112478"/>
    <w:rsid w:val="00113281"/>
    <w:rsid w:val="0011671C"/>
    <w:rsid w:val="001172CB"/>
    <w:rsid w:val="001214C5"/>
    <w:rsid w:val="0012355C"/>
    <w:rsid w:val="0012656F"/>
    <w:rsid w:val="00126E17"/>
    <w:rsid w:val="0012796E"/>
    <w:rsid w:val="00130070"/>
    <w:rsid w:val="001301E7"/>
    <w:rsid w:val="001302BE"/>
    <w:rsid w:val="00130CEF"/>
    <w:rsid w:val="00130EB7"/>
    <w:rsid w:val="001318EC"/>
    <w:rsid w:val="00133700"/>
    <w:rsid w:val="00140032"/>
    <w:rsid w:val="00141F16"/>
    <w:rsid w:val="001434D1"/>
    <w:rsid w:val="0014385E"/>
    <w:rsid w:val="00143882"/>
    <w:rsid w:val="001511D6"/>
    <w:rsid w:val="0015136A"/>
    <w:rsid w:val="001526E2"/>
    <w:rsid w:val="00152A5C"/>
    <w:rsid w:val="001577FF"/>
    <w:rsid w:val="001608EA"/>
    <w:rsid w:val="00160CB1"/>
    <w:rsid w:val="00161172"/>
    <w:rsid w:val="001622E7"/>
    <w:rsid w:val="00163C44"/>
    <w:rsid w:val="001658C4"/>
    <w:rsid w:val="00165B57"/>
    <w:rsid w:val="00165F68"/>
    <w:rsid w:val="001674A6"/>
    <w:rsid w:val="00167742"/>
    <w:rsid w:val="001704E0"/>
    <w:rsid w:val="00170EFF"/>
    <w:rsid w:val="00171057"/>
    <w:rsid w:val="001728AC"/>
    <w:rsid w:val="00173D57"/>
    <w:rsid w:val="00175795"/>
    <w:rsid w:val="00176C29"/>
    <w:rsid w:val="00177467"/>
    <w:rsid w:val="00181036"/>
    <w:rsid w:val="00185159"/>
    <w:rsid w:val="00190332"/>
    <w:rsid w:val="001925A8"/>
    <w:rsid w:val="0019434C"/>
    <w:rsid w:val="00194C32"/>
    <w:rsid w:val="00196A16"/>
    <w:rsid w:val="001A15BF"/>
    <w:rsid w:val="001A1E18"/>
    <w:rsid w:val="001A3CCC"/>
    <w:rsid w:val="001A4F3B"/>
    <w:rsid w:val="001A7748"/>
    <w:rsid w:val="001B05B6"/>
    <w:rsid w:val="001B0BE8"/>
    <w:rsid w:val="001B2851"/>
    <w:rsid w:val="001B4530"/>
    <w:rsid w:val="001B6B34"/>
    <w:rsid w:val="001B6D77"/>
    <w:rsid w:val="001B7089"/>
    <w:rsid w:val="001B78EA"/>
    <w:rsid w:val="001C0518"/>
    <w:rsid w:val="001C4915"/>
    <w:rsid w:val="001C52DF"/>
    <w:rsid w:val="001C6125"/>
    <w:rsid w:val="001C64B3"/>
    <w:rsid w:val="001C6843"/>
    <w:rsid w:val="001C6F9A"/>
    <w:rsid w:val="001D0985"/>
    <w:rsid w:val="001D0F01"/>
    <w:rsid w:val="001D4D48"/>
    <w:rsid w:val="001D534A"/>
    <w:rsid w:val="001D5F4F"/>
    <w:rsid w:val="001D6871"/>
    <w:rsid w:val="001D7C0B"/>
    <w:rsid w:val="001D7F34"/>
    <w:rsid w:val="001E0AF4"/>
    <w:rsid w:val="001E1532"/>
    <w:rsid w:val="001E180A"/>
    <w:rsid w:val="001E21FC"/>
    <w:rsid w:val="001E7562"/>
    <w:rsid w:val="001E7745"/>
    <w:rsid w:val="001F2F78"/>
    <w:rsid w:val="001F58CE"/>
    <w:rsid w:val="001F7563"/>
    <w:rsid w:val="00201E70"/>
    <w:rsid w:val="00203E76"/>
    <w:rsid w:val="00204D4B"/>
    <w:rsid w:val="00205A96"/>
    <w:rsid w:val="00205B10"/>
    <w:rsid w:val="00205C38"/>
    <w:rsid w:val="00206E55"/>
    <w:rsid w:val="00207D68"/>
    <w:rsid w:val="00210FC5"/>
    <w:rsid w:val="00213FA8"/>
    <w:rsid w:val="00214601"/>
    <w:rsid w:val="00216478"/>
    <w:rsid w:val="00222BAF"/>
    <w:rsid w:val="00223425"/>
    <w:rsid w:val="00227162"/>
    <w:rsid w:val="00230918"/>
    <w:rsid w:val="0023323B"/>
    <w:rsid w:val="0024355C"/>
    <w:rsid w:val="00244EF0"/>
    <w:rsid w:val="00245C3A"/>
    <w:rsid w:val="00245EED"/>
    <w:rsid w:val="002464FB"/>
    <w:rsid w:val="00250F88"/>
    <w:rsid w:val="002512FD"/>
    <w:rsid w:val="002532AD"/>
    <w:rsid w:val="00253CE8"/>
    <w:rsid w:val="00256A6F"/>
    <w:rsid w:val="00257400"/>
    <w:rsid w:val="00257B64"/>
    <w:rsid w:val="00260D4E"/>
    <w:rsid w:val="002614AC"/>
    <w:rsid w:val="002614CC"/>
    <w:rsid w:val="0026198C"/>
    <w:rsid w:val="002625E2"/>
    <w:rsid w:val="002636FE"/>
    <w:rsid w:val="00264C46"/>
    <w:rsid w:val="0026552F"/>
    <w:rsid w:val="00265E79"/>
    <w:rsid w:val="0026608A"/>
    <w:rsid w:val="00266893"/>
    <w:rsid w:val="00266DC9"/>
    <w:rsid w:val="00275B98"/>
    <w:rsid w:val="00277C56"/>
    <w:rsid w:val="00277E90"/>
    <w:rsid w:val="002864DA"/>
    <w:rsid w:val="0029039F"/>
    <w:rsid w:val="00290A0B"/>
    <w:rsid w:val="00290F24"/>
    <w:rsid w:val="002912AC"/>
    <w:rsid w:val="0029246A"/>
    <w:rsid w:val="0029260A"/>
    <w:rsid w:val="00292651"/>
    <w:rsid w:val="00292952"/>
    <w:rsid w:val="002938B5"/>
    <w:rsid w:val="00294167"/>
    <w:rsid w:val="00294E65"/>
    <w:rsid w:val="00295D37"/>
    <w:rsid w:val="00296494"/>
    <w:rsid w:val="00296E36"/>
    <w:rsid w:val="00296FEE"/>
    <w:rsid w:val="002A2C5B"/>
    <w:rsid w:val="002A315A"/>
    <w:rsid w:val="002A5503"/>
    <w:rsid w:val="002A57C6"/>
    <w:rsid w:val="002A5D4D"/>
    <w:rsid w:val="002B0DF6"/>
    <w:rsid w:val="002B0E77"/>
    <w:rsid w:val="002B16B1"/>
    <w:rsid w:val="002B338B"/>
    <w:rsid w:val="002B4AB6"/>
    <w:rsid w:val="002B4F5C"/>
    <w:rsid w:val="002B598F"/>
    <w:rsid w:val="002B6399"/>
    <w:rsid w:val="002C1F2B"/>
    <w:rsid w:val="002D08F3"/>
    <w:rsid w:val="002D1EC7"/>
    <w:rsid w:val="002D390C"/>
    <w:rsid w:val="002D5827"/>
    <w:rsid w:val="002E061B"/>
    <w:rsid w:val="002E089C"/>
    <w:rsid w:val="002E242B"/>
    <w:rsid w:val="002E3B40"/>
    <w:rsid w:val="002E3B91"/>
    <w:rsid w:val="002E3BDB"/>
    <w:rsid w:val="002E7B5C"/>
    <w:rsid w:val="002F27BA"/>
    <w:rsid w:val="002F49BA"/>
    <w:rsid w:val="002F50BA"/>
    <w:rsid w:val="002F522F"/>
    <w:rsid w:val="002F69CF"/>
    <w:rsid w:val="00300C75"/>
    <w:rsid w:val="00300FDA"/>
    <w:rsid w:val="00301170"/>
    <w:rsid w:val="00301F4E"/>
    <w:rsid w:val="00302FCD"/>
    <w:rsid w:val="003048C4"/>
    <w:rsid w:val="003054D1"/>
    <w:rsid w:val="00305712"/>
    <w:rsid w:val="00310B35"/>
    <w:rsid w:val="0031208C"/>
    <w:rsid w:val="0031455C"/>
    <w:rsid w:val="00314DE8"/>
    <w:rsid w:val="00316423"/>
    <w:rsid w:val="00316777"/>
    <w:rsid w:val="00317210"/>
    <w:rsid w:val="00317A1E"/>
    <w:rsid w:val="00323BEC"/>
    <w:rsid w:val="00342691"/>
    <w:rsid w:val="00343FE5"/>
    <w:rsid w:val="003451C6"/>
    <w:rsid w:val="003506E5"/>
    <w:rsid w:val="0035198D"/>
    <w:rsid w:val="00354B3C"/>
    <w:rsid w:val="003561A8"/>
    <w:rsid w:val="003574C3"/>
    <w:rsid w:val="00357DC9"/>
    <w:rsid w:val="00360E78"/>
    <w:rsid w:val="0036123C"/>
    <w:rsid w:val="00361522"/>
    <w:rsid w:val="00361768"/>
    <w:rsid w:val="00361AD6"/>
    <w:rsid w:val="0036258D"/>
    <w:rsid w:val="00362B64"/>
    <w:rsid w:val="00371214"/>
    <w:rsid w:val="00372A60"/>
    <w:rsid w:val="00374305"/>
    <w:rsid w:val="00375B2E"/>
    <w:rsid w:val="00375D44"/>
    <w:rsid w:val="00376114"/>
    <w:rsid w:val="00377254"/>
    <w:rsid w:val="0038137B"/>
    <w:rsid w:val="003818E8"/>
    <w:rsid w:val="00385559"/>
    <w:rsid w:val="0038717C"/>
    <w:rsid w:val="003873F6"/>
    <w:rsid w:val="0038795D"/>
    <w:rsid w:val="00387C99"/>
    <w:rsid w:val="003911C8"/>
    <w:rsid w:val="00391EFD"/>
    <w:rsid w:val="00392611"/>
    <w:rsid w:val="00392764"/>
    <w:rsid w:val="00392AE2"/>
    <w:rsid w:val="003946CF"/>
    <w:rsid w:val="00394C63"/>
    <w:rsid w:val="00394E42"/>
    <w:rsid w:val="00396B68"/>
    <w:rsid w:val="00396EC3"/>
    <w:rsid w:val="003A1ED0"/>
    <w:rsid w:val="003A46A0"/>
    <w:rsid w:val="003A5D96"/>
    <w:rsid w:val="003A792C"/>
    <w:rsid w:val="003B0C92"/>
    <w:rsid w:val="003B181E"/>
    <w:rsid w:val="003B2240"/>
    <w:rsid w:val="003B4E07"/>
    <w:rsid w:val="003C0ED5"/>
    <w:rsid w:val="003C23D2"/>
    <w:rsid w:val="003C2E58"/>
    <w:rsid w:val="003C7E94"/>
    <w:rsid w:val="003D0B33"/>
    <w:rsid w:val="003D108F"/>
    <w:rsid w:val="003D10D3"/>
    <w:rsid w:val="003D16E2"/>
    <w:rsid w:val="003D2047"/>
    <w:rsid w:val="003D34E7"/>
    <w:rsid w:val="003D4A27"/>
    <w:rsid w:val="003D5FD3"/>
    <w:rsid w:val="003D67A7"/>
    <w:rsid w:val="003D7B48"/>
    <w:rsid w:val="003D7FA9"/>
    <w:rsid w:val="003E385C"/>
    <w:rsid w:val="003E3BE3"/>
    <w:rsid w:val="003E6B92"/>
    <w:rsid w:val="003F2635"/>
    <w:rsid w:val="003F332B"/>
    <w:rsid w:val="003F7199"/>
    <w:rsid w:val="004004EF"/>
    <w:rsid w:val="00403CCC"/>
    <w:rsid w:val="00406059"/>
    <w:rsid w:val="00412AD7"/>
    <w:rsid w:val="00415ED6"/>
    <w:rsid w:val="004161B6"/>
    <w:rsid w:val="0042088D"/>
    <w:rsid w:val="0042123A"/>
    <w:rsid w:val="00421EAE"/>
    <w:rsid w:val="00424FEC"/>
    <w:rsid w:val="004261C4"/>
    <w:rsid w:val="0042693B"/>
    <w:rsid w:val="004270C9"/>
    <w:rsid w:val="004276EF"/>
    <w:rsid w:val="0042781D"/>
    <w:rsid w:val="00431DFB"/>
    <w:rsid w:val="00431F9B"/>
    <w:rsid w:val="004321D3"/>
    <w:rsid w:val="00432DF4"/>
    <w:rsid w:val="0043382D"/>
    <w:rsid w:val="00434D2C"/>
    <w:rsid w:val="00440D6A"/>
    <w:rsid w:val="00441630"/>
    <w:rsid w:val="00442E73"/>
    <w:rsid w:val="00443F61"/>
    <w:rsid w:val="00445335"/>
    <w:rsid w:val="00454397"/>
    <w:rsid w:val="00456ACD"/>
    <w:rsid w:val="00460EDD"/>
    <w:rsid w:val="004611C6"/>
    <w:rsid w:val="004611FD"/>
    <w:rsid w:val="00461B97"/>
    <w:rsid w:val="00461E9C"/>
    <w:rsid w:val="00463EFE"/>
    <w:rsid w:val="00463F97"/>
    <w:rsid w:val="00465B5D"/>
    <w:rsid w:val="00465E45"/>
    <w:rsid w:val="004662D1"/>
    <w:rsid w:val="004668F8"/>
    <w:rsid w:val="00467B69"/>
    <w:rsid w:val="004709FF"/>
    <w:rsid w:val="00475A3E"/>
    <w:rsid w:val="00477395"/>
    <w:rsid w:val="00477E4D"/>
    <w:rsid w:val="00482431"/>
    <w:rsid w:val="00483D41"/>
    <w:rsid w:val="004854F1"/>
    <w:rsid w:val="004858A2"/>
    <w:rsid w:val="0049045D"/>
    <w:rsid w:val="004917B8"/>
    <w:rsid w:val="00492E7D"/>
    <w:rsid w:val="0049416F"/>
    <w:rsid w:val="004942F6"/>
    <w:rsid w:val="00494829"/>
    <w:rsid w:val="00494A34"/>
    <w:rsid w:val="004976B3"/>
    <w:rsid w:val="00497995"/>
    <w:rsid w:val="004A3BCB"/>
    <w:rsid w:val="004A3CF5"/>
    <w:rsid w:val="004A3D65"/>
    <w:rsid w:val="004A3F5B"/>
    <w:rsid w:val="004A5B14"/>
    <w:rsid w:val="004A6440"/>
    <w:rsid w:val="004A6E6E"/>
    <w:rsid w:val="004A7DCD"/>
    <w:rsid w:val="004B3220"/>
    <w:rsid w:val="004B4EEC"/>
    <w:rsid w:val="004C0167"/>
    <w:rsid w:val="004C2786"/>
    <w:rsid w:val="004C2BE0"/>
    <w:rsid w:val="004C3140"/>
    <w:rsid w:val="004C352F"/>
    <w:rsid w:val="004C51C6"/>
    <w:rsid w:val="004C6933"/>
    <w:rsid w:val="004D1ED6"/>
    <w:rsid w:val="004D5ADE"/>
    <w:rsid w:val="004D71CC"/>
    <w:rsid w:val="004E01C5"/>
    <w:rsid w:val="004E05BA"/>
    <w:rsid w:val="004E0F8C"/>
    <w:rsid w:val="004E1087"/>
    <w:rsid w:val="004E112E"/>
    <w:rsid w:val="004E1681"/>
    <w:rsid w:val="004E1D2D"/>
    <w:rsid w:val="004E2A0C"/>
    <w:rsid w:val="004E530F"/>
    <w:rsid w:val="004E57AA"/>
    <w:rsid w:val="004E5D0A"/>
    <w:rsid w:val="004E624D"/>
    <w:rsid w:val="004E6E1F"/>
    <w:rsid w:val="004E76E9"/>
    <w:rsid w:val="004F34E6"/>
    <w:rsid w:val="004F529A"/>
    <w:rsid w:val="004F567B"/>
    <w:rsid w:val="004F6541"/>
    <w:rsid w:val="004F7B35"/>
    <w:rsid w:val="004F7B7C"/>
    <w:rsid w:val="004F7DFA"/>
    <w:rsid w:val="00500551"/>
    <w:rsid w:val="00500EDF"/>
    <w:rsid w:val="00502396"/>
    <w:rsid w:val="005027D9"/>
    <w:rsid w:val="00504E27"/>
    <w:rsid w:val="00506568"/>
    <w:rsid w:val="0050768C"/>
    <w:rsid w:val="00507D9D"/>
    <w:rsid w:val="00510781"/>
    <w:rsid w:val="005109AB"/>
    <w:rsid w:val="00516543"/>
    <w:rsid w:val="00516FA5"/>
    <w:rsid w:val="0052142B"/>
    <w:rsid w:val="0052219F"/>
    <w:rsid w:val="00523375"/>
    <w:rsid w:val="00526669"/>
    <w:rsid w:val="00527150"/>
    <w:rsid w:val="005275CC"/>
    <w:rsid w:val="00527E57"/>
    <w:rsid w:val="005323F8"/>
    <w:rsid w:val="005339EC"/>
    <w:rsid w:val="00534127"/>
    <w:rsid w:val="005357DF"/>
    <w:rsid w:val="0053600F"/>
    <w:rsid w:val="00541209"/>
    <w:rsid w:val="00541735"/>
    <w:rsid w:val="00542650"/>
    <w:rsid w:val="00543268"/>
    <w:rsid w:val="00543CC2"/>
    <w:rsid w:val="0054450B"/>
    <w:rsid w:val="005461D0"/>
    <w:rsid w:val="00557016"/>
    <w:rsid w:val="00557541"/>
    <w:rsid w:val="00557892"/>
    <w:rsid w:val="00557BB4"/>
    <w:rsid w:val="00557C8F"/>
    <w:rsid w:val="00557EA9"/>
    <w:rsid w:val="0056182C"/>
    <w:rsid w:val="00561859"/>
    <w:rsid w:val="0056392A"/>
    <w:rsid w:val="00563A3E"/>
    <w:rsid w:val="00564823"/>
    <w:rsid w:val="00564986"/>
    <w:rsid w:val="00566B9C"/>
    <w:rsid w:val="00567D07"/>
    <w:rsid w:val="00567E56"/>
    <w:rsid w:val="00572B9B"/>
    <w:rsid w:val="00572CE8"/>
    <w:rsid w:val="00572D9C"/>
    <w:rsid w:val="00573962"/>
    <w:rsid w:val="0057466E"/>
    <w:rsid w:val="005750DF"/>
    <w:rsid w:val="00580DBE"/>
    <w:rsid w:val="00581590"/>
    <w:rsid w:val="005826E0"/>
    <w:rsid w:val="005862A5"/>
    <w:rsid w:val="00587706"/>
    <w:rsid w:val="005902E1"/>
    <w:rsid w:val="00591CDB"/>
    <w:rsid w:val="005943E9"/>
    <w:rsid w:val="0059625F"/>
    <w:rsid w:val="005963F4"/>
    <w:rsid w:val="00597A45"/>
    <w:rsid w:val="005A0CD9"/>
    <w:rsid w:val="005A177D"/>
    <w:rsid w:val="005A524E"/>
    <w:rsid w:val="005A5A5D"/>
    <w:rsid w:val="005B0B27"/>
    <w:rsid w:val="005B24D7"/>
    <w:rsid w:val="005B27C0"/>
    <w:rsid w:val="005B436C"/>
    <w:rsid w:val="005B4EA4"/>
    <w:rsid w:val="005B50F2"/>
    <w:rsid w:val="005B5B96"/>
    <w:rsid w:val="005C2EEC"/>
    <w:rsid w:val="005C6DAB"/>
    <w:rsid w:val="005D07E3"/>
    <w:rsid w:val="005D0E43"/>
    <w:rsid w:val="005D1011"/>
    <w:rsid w:val="005D3298"/>
    <w:rsid w:val="005D509A"/>
    <w:rsid w:val="005D6E25"/>
    <w:rsid w:val="005D7BEE"/>
    <w:rsid w:val="005E2C76"/>
    <w:rsid w:val="005E39FF"/>
    <w:rsid w:val="005E3B60"/>
    <w:rsid w:val="005E45EC"/>
    <w:rsid w:val="005E5F88"/>
    <w:rsid w:val="005F187E"/>
    <w:rsid w:val="005F44BE"/>
    <w:rsid w:val="005F5D46"/>
    <w:rsid w:val="005F61B3"/>
    <w:rsid w:val="005F6232"/>
    <w:rsid w:val="005F71DB"/>
    <w:rsid w:val="00600165"/>
    <w:rsid w:val="0060075B"/>
    <w:rsid w:val="0060121F"/>
    <w:rsid w:val="00603767"/>
    <w:rsid w:val="00604185"/>
    <w:rsid w:val="0060434F"/>
    <w:rsid w:val="006056D5"/>
    <w:rsid w:val="00606FAC"/>
    <w:rsid w:val="00611133"/>
    <w:rsid w:val="00612F76"/>
    <w:rsid w:val="006130EE"/>
    <w:rsid w:val="00614B9C"/>
    <w:rsid w:val="00615673"/>
    <w:rsid w:val="006158F7"/>
    <w:rsid w:val="00616082"/>
    <w:rsid w:val="00620EB3"/>
    <w:rsid w:val="00621994"/>
    <w:rsid w:val="00625099"/>
    <w:rsid w:val="00625CF2"/>
    <w:rsid w:val="00625E23"/>
    <w:rsid w:val="00627163"/>
    <w:rsid w:val="0062725C"/>
    <w:rsid w:val="006300A0"/>
    <w:rsid w:val="006300C8"/>
    <w:rsid w:val="00630958"/>
    <w:rsid w:val="00631B9A"/>
    <w:rsid w:val="006325C9"/>
    <w:rsid w:val="00634CBA"/>
    <w:rsid w:val="00636554"/>
    <w:rsid w:val="006367FD"/>
    <w:rsid w:val="00636DA9"/>
    <w:rsid w:val="00636DD1"/>
    <w:rsid w:val="00637565"/>
    <w:rsid w:val="00642F42"/>
    <w:rsid w:val="0064330B"/>
    <w:rsid w:val="00647F9A"/>
    <w:rsid w:val="00653658"/>
    <w:rsid w:val="006556AE"/>
    <w:rsid w:val="00656907"/>
    <w:rsid w:val="0065751F"/>
    <w:rsid w:val="00657A8D"/>
    <w:rsid w:val="00657BD3"/>
    <w:rsid w:val="00660491"/>
    <w:rsid w:val="00661C17"/>
    <w:rsid w:val="006623F1"/>
    <w:rsid w:val="00662A1E"/>
    <w:rsid w:val="00662D98"/>
    <w:rsid w:val="00664065"/>
    <w:rsid w:val="0066433D"/>
    <w:rsid w:val="006669D0"/>
    <w:rsid w:val="00667E65"/>
    <w:rsid w:val="00673EAD"/>
    <w:rsid w:val="00675448"/>
    <w:rsid w:val="00676E9E"/>
    <w:rsid w:val="00680F22"/>
    <w:rsid w:val="00684C33"/>
    <w:rsid w:val="00687030"/>
    <w:rsid w:val="00687569"/>
    <w:rsid w:val="00691D79"/>
    <w:rsid w:val="00692C41"/>
    <w:rsid w:val="00692E25"/>
    <w:rsid w:val="006930BE"/>
    <w:rsid w:val="006943DA"/>
    <w:rsid w:val="00695076"/>
    <w:rsid w:val="00696141"/>
    <w:rsid w:val="006A09CE"/>
    <w:rsid w:val="006A0BAE"/>
    <w:rsid w:val="006A71A2"/>
    <w:rsid w:val="006B02C4"/>
    <w:rsid w:val="006B0B94"/>
    <w:rsid w:val="006B1393"/>
    <w:rsid w:val="006B3877"/>
    <w:rsid w:val="006B3924"/>
    <w:rsid w:val="006B42BE"/>
    <w:rsid w:val="006B4944"/>
    <w:rsid w:val="006B75EA"/>
    <w:rsid w:val="006C1FC8"/>
    <w:rsid w:val="006C2DB5"/>
    <w:rsid w:val="006C377D"/>
    <w:rsid w:val="006C3ECD"/>
    <w:rsid w:val="006C5613"/>
    <w:rsid w:val="006C5842"/>
    <w:rsid w:val="006C7E9A"/>
    <w:rsid w:val="006D183C"/>
    <w:rsid w:val="006D1B25"/>
    <w:rsid w:val="006D2D49"/>
    <w:rsid w:val="006D7CAA"/>
    <w:rsid w:val="006E0F5C"/>
    <w:rsid w:val="006E1495"/>
    <w:rsid w:val="006E17F8"/>
    <w:rsid w:val="006E25A6"/>
    <w:rsid w:val="006E2846"/>
    <w:rsid w:val="006E296D"/>
    <w:rsid w:val="006E2F1A"/>
    <w:rsid w:val="006E411B"/>
    <w:rsid w:val="006E6356"/>
    <w:rsid w:val="006E67F4"/>
    <w:rsid w:val="006E781F"/>
    <w:rsid w:val="006F2A20"/>
    <w:rsid w:val="006F3962"/>
    <w:rsid w:val="006F50E7"/>
    <w:rsid w:val="006F5893"/>
    <w:rsid w:val="006F5B0B"/>
    <w:rsid w:val="00701AF2"/>
    <w:rsid w:val="00701C33"/>
    <w:rsid w:val="00701ECA"/>
    <w:rsid w:val="00702B17"/>
    <w:rsid w:val="00702DED"/>
    <w:rsid w:val="00705537"/>
    <w:rsid w:val="00705C98"/>
    <w:rsid w:val="00706BF5"/>
    <w:rsid w:val="007077F8"/>
    <w:rsid w:val="00710EB2"/>
    <w:rsid w:val="00711B87"/>
    <w:rsid w:val="00711DE2"/>
    <w:rsid w:val="00712F7B"/>
    <w:rsid w:val="00714803"/>
    <w:rsid w:val="00714F7F"/>
    <w:rsid w:val="00716B3B"/>
    <w:rsid w:val="00717CF6"/>
    <w:rsid w:val="007213F8"/>
    <w:rsid w:val="00721F6A"/>
    <w:rsid w:val="007227BC"/>
    <w:rsid w:val="00726208"/>
    <w:rsid w:val="007320F5"/>
    <w:rsid w:val="007328BF"/>
    <w:rsid w:val="00733ADE"/>
    <w:rsid w:val="0073521B"/>
    <w:rsid w:val="007363AD"/>
    <w:rsid w:val="00736A32"/>
    <w:rsid w:val="00736E03"/>
    <w:rsid w:val="007400D9"/>
    <w:rsid w:val="00740906"/>
    <w:rsid w:val="00743264"/>
    <w:rsid w:val="0074411D"/>
    <w:rsid w:val="00744695"/>
    <w:rsid w:val="00746B30"/>
    <w:rsid w:val="00746E69"/>
    <w:rsid w:val="007476FC"/>
    <w:rsid w:val="0075001C"/>
    <w:rsid w:val="007505B6"/>
    <w:rsid w:val="0075073F"/>
    <w:rsid w:val="007518C4"/>
    <w:rsid w:val="007519E8"/>
    <w:rsid w:val="007525C8"/>
    <w:rsid w:val="00752B4F"/>
    <w:rsid w:val="00753240"/>
    <w:rsid w:val="00753D23"/>
    <w:rsid w:val="00755D39"/>
    <w:rsid w:val="007568B4"/>
    <w:rsid w:val="00760A32"/>
    <w:rsid w:val="007614EA"/>
    <w:rsid w:val="00761848"/>
    <w:rsid w:val="00764925"/>
    <w:rsid w:val="007649A4"/>
    <w:rsid w:val="0077012A"/>
    <w:rsid w:val="007708B1"/>
    <w:rsid w:val="00772D42"/>
    <w:rsid w:val="007772D4"/>
    <w:rsid w:val="00781666"/>
    <w:rsid w:val="00781C9E"/>
    <w:rsid w:val="00782A95"/>
    <w:rsid w:val="00783786"/>
    <w:rsid w:val="00786378"/>
    <w:rsid w:val="00790167"/>
    <w:rsid w:val="00790574"/>
    <w:rsid w:val="00790B17"/>
    <w:rsid w:val="00791581"/>
    <w:rsid w:val="00797557"/>
    <w:rsid w:val="00797D8B"/>
    <w:rsid w:val="007A52DE"/>
    <w:rsid w:val="007A54FA"/>
    <w:rsid w:val="007B0F59"/>
    <w:rsid w:val="007B1A5B"/>
    <w:rsid w:val="007B2F9C"/>
    <w:rsid w:val="007B3396"/>
    <w:rsid w:val="007B3E4F"/>
    <w:rsid w:val="007B4BAD"/>
    <w:rsid w:val="007B695C"/>
    <w:rsid w:val="007B7380"/>
    <w:rsid w:val="007C127A"/>
    <w:rsid w:val="007C12FC"/>
    <w:rsid w:val="007C1666"/>
    <w:rsid w:val="007C1F43"/>
    <w:rsid w:val="007C2156"/>
    <w:rsid w:val="007C236B"/>
    <w:rsid w:val="007C34C2"/>
    <w:rsid w:val="007C3BE1"/>
    <w:rsid w:val="007C43BB"/>
    <w:rsid w:val="007C464B"/>
    <w:rsid w:val="007C4CFB"/>
    <w:rsid w:val="007C7E08"/>
    <w:rsid w:val="007C7E45"/>
    <w:rsid w:val="007D56C6"/>
    <w:rsid w:val="007D7113"/>
    <w:rsid w:val="007D7E48"/>
    <w:rsid w:val="007E1398"/>
    <w:rsid w:val="007E1A17"/>
    <w:rsid w:val="007E3D67"/>
    <w:rsid w:val="007E4891"/>
    <w:rsid w:val="007E6545"/>
    <w:rsid w:val="007E6B2C"/>
    <w:rsid w:val="007E6CA7"/>
    <w:rsid w:val="007E731B"/>
    <w:rsid w:val="007E7D43"/>
    <w:rsid w:val="007F0007"/>
    <w:rsid w:val="007F00BD"/>
    <w:rsid w:val="007F0A36"/>
    <w:rsid w:val="007F419A"/>
    <w:rsid w:val="007F5694"/>
    <w:rsid w:val="007F673A"/>
    <w:rsid w:val="00802A17"/>
    <w:rsid w:val="0080442E"/>
    <w:rsid w:val="008051CF"/>
    <w:rsid w:val="00805F06"/>
    <w:rsid w:val="008064B9"/>
    <w:rsid w:val="00806DAF"/>
    <w:rsid w:val="00811DA0"/>
    <w:rsid w:val="008124B3"/>
    <w:rsid w:val="0081253C"/>
    <w:rsid w:val="00812991"/>
    <w:rsid w:val="00813C5D"/>
    <w:rsid w:val="00815B11"/>
    <w:rsid w:val="008165BD"/>
    <w:rsid w:val="00816946"/>
    <w:rsid w:val="00817738"/>
    <w:rsid w:val="0082061A"/>
    <w:rsid w:val="008209FC"/>
    <w:rsid w:val="008211A0"/>
    <w:rsid w:val="0082545F"/>
    <w:rsid w:val="00827FE0"/>
    <w:rsid w:val="00833A9B"/>
    <w:rsid w:val="00833DA9"/>
    <w:rsid w:val="00836B36"/>
    <w:rsid w:val="0083708C"/>
    <w:rsid w:val="008371BB"/>
    <w:rsid w:val="00840602"/>
    <w:rsid w:val="0084086E"/>
    <w:rsid w:val="00842D04"/>
    <w:rsid w:val="008431A8"/>
    <w:rsid w:val="00845C2B"/>
    <w:rsid w:val="00852D04"/>
    <w:rsid w:val="00853893"/>
    <w:rsid w:val="008553B8"/>
    <w:rsid w:val="00856A03"/>
    <w:rsid w:val="00863866"/>
    <w:rsid w:val="00866D7B"/>
    <w:rsid w:val="008672CC"/>
    <w:rsid w:val="0086735C"/>
    <w:rsid w:val="00867A76"/>
    <w:rsid w:val="008701C9"/>
    <w:rsid w:val="00871BED"/>
    <w:rsid w:val="00873AA8"/>
    <w:rsid w:val="008744AD"/>
    <w:rsid w:val="00877C49"/>
    <w:rsid w:val="00881FE8"/>
    <w:rsid w:val="00884BB7"/>
    <w:rsid w:val="00884BC8"/>
    <w:rsid w:val="00886ADC"/>
    <w:rsid w:val="00891190"/>
    <w:rsid w:val="00891543"/>
    <w:rsid w:val="00893B6D"/>
    <w:rsid w:val="00895C4A"/>
    <w:rsid w:val="0089651B"/>
    <w:rsid w:val="00896BD2"/>
    <w:rsid w:val="008A06F4"/>
    <w:rsid w:val="008A0999"/>
    <w:rsid w:val="008A1AC1"/>
    <w:rsid w:val="008A382C"/>
    <w:rsid w:val="008A3D54"/>
    <w:rsid w:val="008A4489"/>
    <w:rsid w:val="008A580F"/>
    <w:rsid w:val="008A6D66"/>
    <w:rsid w:val="008A7AFA"/>
    <w:rsid w:val="008B047E"/>
    <w:rsid w:val="008B67FF"/>
    <w:rsid w:val="008C08E6"/>
    <w:rsid w:val="008C1849"/>
    <w:rsid w:val="008C25A8"/>
    <w:rsid w:val="008C37E1"/>
    <w:rsid w:val="008C3F98"/>
    <w:rsid w:val="008C7B71"/>
    <w:rsid w:val="008D0C7E"/>
    <w:rsid w:val="008D139B"/>
    <w:rsid w:val="008D5DB1"/>
    <w:rsid w:val="008D60DA"/>
    <w:rsid w:val="008D6CF0"/>
    <w:rsid w:val="008E0BAB"/>
    <w:rsid w:val="008E17B1"/>
    <w:rsid w:val="008E1C36"/>
    <w:rsid w:val="008E2413"/>
    <w:rsid w:val="008E2989"/>
    <w:rsid w:val="008E2DDE"/>
    <w:rsid w:val="008E31AB"/>
    <w:rsid w:val="008E64E8"/>
    <w:rsid w:val="008F07A6"/>
    <w:rsid w:val="008F0ABC"/>
    <w:rsid w:val="008F3635"/>
    <w:rsid w:val="008F3F65"/>
    <w:rsid w:val="008F69CA"/>
    <w:rsid w:val="008F7026"/>
    <w:rsid w:val="00902CE4"/>
    <w:rsid w:val="009037C3"/>
    <w:rsid w:val="00904759"/>
    <w:rsid w:val="009054B6"/>
    <w:rsid w:val="0090779E"/>
    <w:rsid w:val="009103EF"/>
    <w:rsid w:val="00910862"/>
    <w:rsid w:val="00910E00"/>
    <w:rsid w:val="0091111D"/>
    <w:rsid w:val="00911A05"/>
    <w:rsid w:val="00913EBB"/>
    <w:rsid w:val="00913F4A"/>
    <w:rsid w:val="009156BE"/>
    <w:rsid w:val="00916DDC"/>
    <w:rsid w:val="00917CCA"/>
    <w:rsid w:val="009206B9"/>
    <w:rsid w:val="00922CAB"/>
    <w:rsid w:val="00924B57"/>
    <w:rsid w:val="00926405"/>
    <w:rsid w:val="00931F6F"/>
    <w:rsid w:val="00932DBC"/>
    <w:rsid w:val="0093320B"/>
    <w:rsid w:val="009345DD"/>
    <w:rsid w:val="009361EE"/>
    <w:rsid w:val="00936B2C"/>
    <w:rsid w:val="00937100"/>
    <w:rsid w:val="009373DC"/>
    <w:rsid w:val="00937877"/>
    <w:rsid w:val="00945DFC"/>
    <w:rsid w:val="00946612"/>
    <w:rsid w:val="0094697B"/>
    <w:rsid w:val="009475DC"/>
    <w:rsid w:val="00950603"/>
    <w:rsid w:val="00950BC7"/>
    <w:rsid w:val="00952225"/>
    <w:rsid w:val="009533A2"/>
    <w:rsid w:val="009565B2"/>
    <w:rsid w:val="00957D38"/>
    <w:rsid w:val="00961962"/>
    <w:rsid w:val="00962806"/>
    <w:rsid w:val="00963B3A"/>
    <w:rsid w:val="00963B82"/>
    <w:rsid w:val="00963D8E"/>
    <w:rsid w:val="009655BD"/>
    <w:rsid w:val="00965C1D"/>
    <w:rsid w:val="009704CC"/>
    <w:rsid w:val="00970D1A"/>
    <w:rsid w:val="00971AE5"/>
    <w:rsid w:val="009727CE"/>
    <w:rsid w:val="00972F5F"/>
    <w:rsid w:val="009737B4"/>
    <w:rsid w:val="00975F11"/>
    <w:rsid w:val="00981AF0"/>
    <w:rsid w:val="0098254B"/>
    <w:rsid w:val="0098324F"/>
    <w:rsid w:val="00983797"/>
    <w:rsid w:val="00984BF6"/>
    <w:rsid w:val="009855D2"/>
    <w:rsid w:val="009866CC"/>
    <w:rsid w:val="00987123"/>
    <w:rsid w:val="00991AB2"/>
    <w:rsid w:val="00991DA9"/>
    <w:rsid w:val="00992BA1"/>
    <w:rsid w:val="0099306E"/>
    <w:rsid w:val="009931CB"/>
    <w:rsid w:val="00995DB3"/>
    <w:rsid w:val="00997022"/>
    <w:rsid w:val="009A0C0D"/>
    <w:rsid w:val="009A1BF8"/>
    <w:rsid w:val="009A1F24"/>
    <w:rsid w:val="009A4CDA"/>
    <w:rsid w:val="009A5238"/>
    <w:rsid w:val="009A62B5"/>
    <w:rsid w:val="009A67D4"/>
    <w:rsid w:val="009A7D6F"/>
    <w:rsid w:val="009B1698"/>
    <w:rsid w:val="009B1E49"/>
    <w:rsid w:val="009B3743"/>
    <w:rsid w:val="009B3C18"/>
    <w:rsid w:val="009B3D2B"/>
    <w:rsid w:val="009B630B"/>
    <w:rsid w:val="009B63AE"/>
    <w:rsid w:val="009B6A53"/>
    <w:rsid w:val="009B6E4C"/>
    <w:rsid w:val="009B7110"/>
    <w:rsid w:val="009C017F"/>
    <w:rsid w:val="009C1D14"/>
    <w:rsid w:val="009C24A9"/>
    <w:rsid w:val="009C49CA"/>
    <w:rsid w:val="009C6C6D"/>
    <w:rsid w:val="009C7A3A"/>
    <w:rsid w:val="009C7B56"/>
    <w:rsid w:val="009D061A"/>
    <w:rsid w:val="009D1554"/>
    <w:rsid w:val="009D32D9"/>
    <w:rsid w:val="009D3957"/>
    <w:rsid w:val="009D679C"/>
    <w:rsid w:val="009D6C1D"/>
    <w:rsid w:val="009D79D8"/>
    <w:rsid w:val="009D7D08"/>
    <w:rsid w:val="009E2AEB"/>
    <w:rsid w:val="009E5515"/>
    <w:rsid w:val="009F1DDF"/>
    <w:rsid w:val="009F24D0"/>
    <w:rsid w:val="009F2D4F"/>
    <w:rsid w:val="009F3784"/>
    <w:rsid w:val="009F3D61"/>
    <w:rsid w:val="009F55AC"/>
    <w:rsid w:val="009F68EF"/>
    <w:rsid w:val="00A03323"/>
    <w:rsid w:val="00A0556C"/>
    <w:rsid w:val="00A0573B"/>
    <w:rsid w:val="00A10250"/>
    <w:rsid w:val="00A10F8E"/>
    <w:rsid w:val="00A11EE7"/>
    <w:rsid w:val="00A1491A"/>
    <w:rsid w:val="00A14DAF"/>
    <w:rsid w:val="00A1616C"/>
    <w:rsid w:val="00A1782E"/>
    <w:rsid w:val="00A20674"/>
    <w:rsid w:val="00A20D6B"/>
    <w:rsid w:val="00A233ED"/>
    <w:rsid w:val="00A235CD"/>
    <w:rsid w:val="00A24914"/>
    <w:rsid w:val="00A25297"/>
    <w:rsid w:val="00A25EC8"/>
    <w:rsid w:val="00A2686B"/>
    <w:rsid w:val="00A27368"/>
    <w:rsid w:val="00A2746C"/>
    <w:rsid w:val="00A275E7"/>
    <w:rsid w:val="00A3074B"/>
    <w:rsid w:val="00A3122A"/>
    <w:rsid w:val="00A31C50"/>
    <w:rsid w:val="00A327E4"/>
    <w:rsid w:val="00A32B98"/>
    <w:rsid w:val="00A349D3"/>
    <w:rsid w:val="00A402CE"/>
    <w:rsid w:val="00A40743"/>
    <w:rsid w:val="00A41BC7"/>
    <w:rsid w:val="00A41C4F"/>
    <w:rsid w:val="00A42B71"/>
    <w:rsid w:val="00A43A81"/>
    <w:rsid w:val="00A4589D"/>
    <w:rsid w:val="00A45DEE"/>
    <w:rsid w:val="00A46D4E"/>
    <w:rsid w:val="00A5346E"/>
    <w:rsid w:val="00A5639D"/>
    <w:rsid w:val="00A60C98"/>
    <w:rsid w:val="00A621C8"/>
    <w:rsid w:val="00A626AF"/>
    <w:rsid w:val="00A63C85"/>
    <w:rsid w:val="00A66AD9"/>
    <w:rsid w:val="00A7060D"/>
    <w:rsid w:val="00A72B97"/>
    <w:rsid w:val="00A7414E"/>
    <w:rsid w:val="00A75709"/>
    <w:rsid w:val="00A75AAF"/>
    <w:rsid w:val="00A75F65"/>
    <w:rsid w:val="00A807EE"/>
    <w:rsid w:val="00A80E44"/>
    <w:rsid w:val="00A82539"/>
    <w:rsid w:val="00A826DE"/>
    <w:rsid w:val="00A90194"/>
    <w:rsid w:val="00A9240A"/>
    <w:rsid w:val="00A92C85"/>
    <w:rsid w:val="00A93EB3"/>
    <w:rsid w:val="00A94F2C"/>
    <w:rsid w:val="00A95ABB"/>
    <w:rsid w:val="00A962FC"/>
    <w:rsid w:val="00AA1D3D"/>
    <w:rsid w:val="00AA3539"/>
    <w:rsid w:val="00AA41DE"/>
    <w:rsid w:val="00AA7448"/>
    <w:rsid w:val="00AA78FE"/>
    <w:rsid w:val="00AA7BD3"/>
    <w:rsid w:val="00AB1097"/>
    <w:rsid w:val="00AB11A5"/>
    <w:rsid w:val="00AB2686"/>
    <w:rsid w:val="00AB3E09"/>
    <w:rsid w:val="00AB4822"/>
    <w:rsid w:val="00AB7568"/>
    <w:rsid w:val="00AC0328"/>
    <w:rsid w:val="00AC046E"/>
    <w:rsid w:val="00AC1C2C"/>
    <w:rsid w:val="00AC4DAE"/>
    <w:rsid w:val="00AC725A"/>
    <w:rsid w:val="00AC7454"/>
    <w:rsid w:val="00AD1BBF"/>
    <w:rsid w:val="00AD4611"/>
    <w:rsid w:val="00AD48B1"/>
    <w:rsid w:val="00AD56A0"/>
    <w:rsid w:val="00AD767B"/>
    <w:rsid w:val="00AD7ACF"/>
    <w:rsid w:val="00AE64B7"/>
    <w:rsid w:val="00AE66E2"/>
    <w:rsid w:val="00AE6BC4"/>
    <w:rsid w:val="00AE7151"/>
    <w:rsid w:val="00AF00CF"/>
    <w:rsid w:val="00AF1377"/>
    <w:rsid w:val="00AF1417"/>
    <w:rsid w:val="00AF1A9E"/>
    <w:rsid w:val="00AF1BD0"/>
    <w:rsid w:val="00AF3EE2"/>
    <w:rsid w:val="00AF6580"/>
    <w:rsid w:val="00AF706D"/>
    <w:rsid w:val="00B00CE9"/>
    <w:rsid w:val="00B01782"/>
    <w:rsid w:val="00B02883"/>
    <w:rsid w:val="00B037BF"/>
    <w:rsid w:val="00B04394"/>
    <w:rsid w:val="00B05031"/>
    <w:rsid w:val="00B06268"/>
    <w:rsid w:val="00B0715B"/>
    <w:rsid w:val="00B075BE"/>
    <w:rsid w:val="00B12649"/>
    <w:rsid w:val="00B1272E"/>
    <w:rsid w:val="00B127FB"/>
    <w:rsid w:val="00B12A29"/>
    <w:rsid w:val="00B15042"/>
    <w:rsid w:val="00B15326"/>
    <w:rsid w:val="00B165CA"/>
    <w:rsid w:val="00B22513"/>
    <w:rsid w:val="00B229BC"/>
    <w:rsid w:val="00B278A6"/>
    <w:rsid w:val="00B30363"/>
    <w:rsid w:val="00B312C5"/>
    <w:rsid w:val="00B31AD9"/>
    <w:rsid w:val="00B33371"/>
    <w:rsid w:val="00B33778"/>
    <w:rsid w:val="00B35B29"/>
    <w:rsid w:val="00B379E2"/>
    <w:rsid w:val="00B37BE3"/>
    <w:rsid w:val="00B403E7"/>
    <w:rsid w:val="00B4210A"/>
    <w:rsid w:val="00B44A5B"/>
    <w:rsid w:val="00B44B84"/>
    <w:rsid w:val="00B45822"/>
    <w:rsid w:val="00B5013F"/>
    <w:rsid w:val="00B51F3B"/>
    <w:rsid w:val="00B52D87"/>
    <w:rsid w:val="00B53FB3"/>
    <w:rsid w:val="00B55F6B"/>
    <w:rsid w:val="00B62049"/>
    <w:rsid w:val="00B637A7"/>
    <w:rsid w:val="00B65221"/>
    <w:rsid w:val="00B65B1A"/>
    <w:rsid w:val="00B67206"/>
    <w:rsid w:val="00B67213"/>
    <w:rsid w:val="00B71779"/>
    <w:rsid w:val="00B72DAE"/>
    <w:rsid w:val="00B74F10"/>
    <w:rsid w:val="00B779FB"/>
    <w:rsid w:val="00B77B61"/>
    <w:rsid w:val="00B81C79"/>
    <w:rsid w:val="00B82884"/>
    <w:rsid w:val="00B82C1A"/>
    <w:rsid w:val="00B835C8"/>
    <w:rsid w:val="00B846EB"/>
    <w:rsid w:val="00B8701E"/>
    <w:rsid w:val="00B874D1"/>
    <w:rsid w:val="00B90BBA"/>
    <w:rsid w:val="00B931F9"/>
    <w:rsid w:val="00B93CD0"/>
    <w:rsid w:val="00B94F86"/>
    <w:rsid w:val="00BA2B0D"/>
    <w:rsid w:val="00BA39C7"/>
    <w:rsid w:val="00BA3D7D"/>
    <w:rsid w:val="00BA4CD2"/>
    <w:rsid w:val="00BA5403"/>
    <w:rsid w:val="00BB36A4"/>
    <w:rsid w:val="00BB51BC"/>
    <w:rsid w:val="00BB754F"/>
    <w:rsid w:val="00BC1A76"/>
    <w:rsid w:val="00BC1D70"/>
    <w:rsid w:val="00BC2F19"/>
    <w:rsid w:val="00BC2FC7"/>
    <w:rsid w:val="00BC3781"/>
    <w:rsid w:val="00BC3FCD"/>
    <w:rsid w:val="00BC535F"/>
    <w:rsid w:val="00BC57C1"/>
    <w:rsid w:val="00BC64E6"/>
    <w:rsid w:val="00BC678E"/>
    <w:rsid w:val="00BC7BEA"/>
    <w:rsid w:val="00BD04C2"/>
    <w:rsid w:val="00BD0A5E"/>
    <w:rsid w:val="00BD184E"/>
    <w:rsid w:val="00BD25B7"/>
    <w:rsid w:val="00BD4F81"/>
    <w:rsid w:val="00BD5FA7"/>
    <w:rsid w:val="00BD6065"/>
    <w:rsid w:val="00BD6456"/>
    <w:rsid w:val="00BD6577"/>
    <w:rsid w:val="00BD672C"/>
    <w:rsid w:val="00BD702B"/>
    <w:rsid w:val="00BE0332"/>
    <w:rsid w:val="00BE24AC"/>
    <w:rsid w:val="00BE4142"/>
    <w:rsid w:val="00BE4AD9"/>
    <w:rsid w:val="00BE5985"/>
    <w:rsid w:val="00BE5C6A"/>
    <w:rsid w:val="00BE5D42"/>
    <w:rsid w:val="00BE6C02"/>
    <w:rsid w:val="00BF0EC5"/>
    <w:rsid w:val="00BF6AD4"/>
    <w:rsid w:val="00BF70C5"/>
    <w:rsid w:val="00BF734D"/>
    <w:rsid w:val="00C00CC9"/>
    <w:rsid w:val="00C015BF"/>
    <w:rsid w:val="00C05CC5"/>
    <w:rsid w:val="00C0631D"/>
    <w:rsid w:val="00C065D1"/>
    <w:rsid w:val="00C06DF9"/>
    <w:rsid w:val="00C07D52"/>
    <w:rsid w:val="00C146D4"/>
    <w:rsid w:val="00C15467"/>
    <w:rsid w:val="00C1629D"/>
    <w:rsid w:val="00C164CB"/>
    <w:rsid w:val="00C16D10"/>
    <w:rsid w:val="00C20087"/>
    <w:rsid w:val="00C2186D"/>
    <w:rsid w:val="00C2208B"/>
    <w:rsid w:val="00C23246"/>
    <w:rsid w:val="00C2357C"/>
    <w:rsid w:val="00C23A15"/>
    <w:rsid w:val="00C23BA9"/>
    <w:rsid w:val="00C2447D"/>
    <w:rsid w:val="00C24FA1"/>
    <w:rsid w:val="00C2747A"/>
    <w:rsid w:val="00C31241"/>
    <w:rsid w:val="00C31CAF"/>
    <w:rsid w:val="00C3432D"/>
    <w:rsid w:val="00C34661"/>
    <w:rsid w:val="00C41E45"/>
    <w:rsid w:val="00C4404B"/>
    <w:rsid w:val="00C455E0"/>
    <w:rsid w:val="00C4565B"/>
    <w:rsid w:val="00C45BD3"/>
    <w:rsid w:val="00C50A60"/>
    <w:rsid w:val="00C50F33"/>
    <w:rsid w:val="00C51194"/>
    <w:rsid w:val="00C5170D"/>
    <w:rsid w:val="00C51DBD"/>
    <w:rsid w:val="00C54F8D"/>
    <w:rsid w:val="00C56E4B"/>
    <w:rsid w:val="00C6068A"/>
    <w:rsid w:val="00C618BD"/>
    <w:rsid w:val="00C621E3"/>
    <w:rsid w:val="00C627A4"/>
    <w:rsid w:val="00C63671"/>
    <w:rsid w:val="00C646A1"/>
    <w:rsid w:val="00C649C1"/>
    <w:rsid w:val="00C64AF2"/>
    <w:rsid w:val="00C64B60"/>
    <w:rsid w:val="00C65791"/>
    <w:rsid w:val="00C6705F"/>
    <w:rsid w:val="00C67320"/>
    <w:rsid w:val="00C67515"/>
    <w:rsid w:val="00C7259E"/>
    <w:rsid w:val="00C738B8"/>
    <w:rsid w:val="00C74245"/>
    <w:rsid w:val="00C74C24"/>
    <w:rsid w:val="00C74F41"/>
    <w:rsid w:val="00C7765B"/>
    <w:rsid w:val="00C82CA0"/>
    <w:rsid w:val="00C849C0"/>
    <w:rsid w:val="00C862D7"/>
    <w:rsid w:val="00C90CE1"/>
    <w:rsid w:val="00C9281C"/>
    <w:rsid w:val="00C94E17"/>
    <w:rsid w:val="00CA0C4D"/>
    <w:rsid w:val="00CA19CD"/>
    <w:rsid w:val="00CA1FC0"/>
    <w:rsid w:val="00CA351B"/>
    <w:rsid w:val="00CA3570"/>
    <w:rsid w:val="00CB0426"/>
    <w:rsid w:val="00CB1101"/>
    <w:rsid w:val="00CB1142"/>
    <w:rsid w:val="00CB2D8B"/>
    <w:rsid w:val="00CB3DA1"/>
    <w:rsid w:val="00CB44C2"/>
    <w:rsid w:val="00CB4A83"/>
    <w:rsid w:val="00CB545A"/>
    <w:rsid w:val="00CB5ED0"/>
    <w:rsid w:val="00CB6D16"/>
    <w:rsid w:val="00CB7155"/>
    <w:rsid w:val="00CC084A"/>
    <w:rsid w:val="00CC3320"/>
    <w:rsid w:val="00CC685A"/>
    <w:rsid w:val="00CD00C5"/>
    <w:rsid w:val="00CD442C"/>
    <w:rsid w:val="00CD4CAD"/>
    <w:rsid w:val="00CD7956"/>
    <w:rsid w:val="00CE0A45"/>
    <w:rsid w:val="00CE1A75"/>
    <w:rsid w:val="00CE268C"/>
    <w:rsid w:val="00CE2C90"/>
    <w:rsid w:val="00CE3011"/>
    <w:rsid w:val="00CE50D2"/>
    <w:rsid w:val="00CF0DB1"/>
    <w:rsid w:val="00CF1204"/>
    <w:rsid w:val="00CF1F93"/>
    <w:rsid w:val="00CF4CD0"/>
    <w:rsid w:val="00D00219"/>
    <w:rsid w:val="00D0162B"/>
    <w:rsid w:val="00D01D50"/>
    <w:rsid w:val="00D050EF"/>
    <w:rsid w:val="00D054B0"/>
    <w:rsid w:val="00D054C6"/>
    <w:rsid w:val="00D05C2B"/>
    <w:rsid w:val="00D05F29"/>
    <w:rsid w:val="00D06A6C"/>
    <w:rsid w:val="00D07B58"/>
    <w:rsid w:val="00D07DAF"/>
    <w:rsid w:val="00D11593"/>
    <w:rsid w:val="00D1270D"/>
    <w:rsid w:val="00D1494D"/>
    <w:rsid w:val="00D16326"/>
    <w:rsid w:val="00D165E7"/>
    <w:rsid w:val="00D17B9C"/>
    <w:rsid w:val="00D21394"/>
    <w:rsid w:val="00D2450F"/>
    <w:rsid w:val="00D25EA5"/>
    <w:rsid w:val="00D2601C"/>
    <w:rsid w:val="00D30B02"/>
    <w:rsid w:val="00D321CC"/>
    <w:rsid w:val="00D36515"/>
    <w:rsid w:val="00D40AA9"/>
    <w:rsid w:val="00D42828"/>
    <w:rsid w:val="00D43836"/>
    <w:rsid w:val="00D47C1C"/>
    <w:rsid w:val="00D50561"/>
    <w:rsid w:val="00D50D7E"/>
    <w:rsid w:val="00D521CA"/>
    <w:rsid w:val="00D53E37"/>
    <w:rsid w:val="00D57DEA"/>
    <w:rsid w:val="00D631BE"/>
    <w:rsid w:val="00D64136"/>
    <w:rsid w:val="00D65535"/>
    <w:rsid w:val="00D67B4F"/>
    <w:rsid w:val="00D70CB9"/>
    <w:rsid w:val="00D72E6D"/>
    <w:rsid w:val="00D73102"/>
    <w:rsid w:val="00D734C0"/>
    <w:rsid w:val="00D739AB"/>
    <w:rsid w:val="00D75D59"/>
    <w:rsid w:val="00D75F2F"/>
    <w:rsid w:val="00D76554"/>
    <w:rsid w:val="00D769F7"/>
    <w:rsid w:val="00D81E0E"/>
    <w:rsid w:val="00D83681"/>
    <w:rsid w:val="00D83BA3"/>
    <w:rsid w:val="00D85DBF"/>
    <w:rsid w:val="00D861B1"/>
    <w:rsid w:val="00D86D14"/>
    <w:rsid w:val="00D86D91"/>
    <w:rsid w:val="00D86F3C"/>
    <w:rsid w:val="00D87E25"/>
    <w:rsid w:val="00D92568"/>
    <w:rsid w:val="00D96CF5"/>
    <w:rsid w:val="00DA06BE"/>
    <w:rsid w:val="00DA0E61"/>
    <w:rsid w:val="00DA0ECD"/>
    <w:rsid w:val="00DA1B22"/>
    <w:rsid w:val="00DA201B"/>
    <w:rsid w:val="00DA21A7"/>
    <w:rsid w:val="00DA290C"/>
    <w:rsid w:val="00DA2F22"/>
    <w:rsid w:val="00DA31EB"/>
    <w:rsid w:val="00DA47C5"/>
    <w:rsid w:val="00DB2755"/>
    <w:rsid w:val="00DB3935"/>
    <w:rsid w:val="00DC17AE"/>
    <w:rsid w:val="00DC18C4"/>
    <w:rsid w:val="00DC297F"/>
    <w:rsid w:val="00DC313D"/>
    <w:rsid w:val="00DC3B39"/>
    <w:rsid w:val="00DC3BA9"/>
    <w:rsid w:val="00DC4E5C"/>
    <w:rsid w:val="00DC4F81"/>
    <w:rsid w:val="00DC537A"/>
    <w:rsid w:val="00DC7872"/>
    <w:rsid w:val="00DD2CE1"/>
    <w:rsid w:val="00DD4681"/>
    <w:rsid w:val="00DD4B3F"/>
    <w:rsid w:val="00DD53BE"/>
    <w:rsid w:val="00DD71A4"/>
    <w:rsid w:val="00DD73DC"/>
    <w:rsid w:val="00DE0175"/>
    <w:rsid w:val="00DE025C"/>
    <w:rsid w:val="00DE1E6E"/>
    <w:rsid w:val="00DE1F15"/>
    <w:rsid w:val="00DE1F65"/>
    <w:rsid w:val="00DE2379"/>
    <w:rsid w:val="00DE2955"/>
    <w:rsid w:val="00DE2EFA"/>
    <w:rsid w:val="00DE2F28"/>
    <w:rsid w:val="00DE5879"/>
    <w:rsid w:val="00DE7374"/>
    <w:rsid w:val="00DF0044"/>
    <w:rsid w:val="00DF3071"/>
    <w:rsid w:val="00DF3542"/>
    <w:rsid w:val="00DF5C2C"/>
    <w:rsid w:val="00DF5E2E"/>
    <w:rsid w:val="00DF7E9F"/>
    <w:rsid w:val="00E00F88"/>
    <w:rsid w:val="00E021E5"/>
    <w:rsid w:val="00E049E6"/>
    <w:rsid w:val="00E04FBC"/>
    <w:rsid w:val="00E06E11"/>
    <w:rsid w:val="00E1369F"/>
    <w:rsid w:val="00E15129"/>
    <w:rsid w:val="00E15504"/>
    <w:rsid w:val="00E1646D"/>
    <w:rsid w:val="00E17A9D"/>
    <w:rsid w:val="00E276EA"/>
    <w:rsid w:val="00E30BF9"/>
    <w:rsid w:val="00E329A3"/>
    <w:rsid w:val="00E349CF"/>
    <w:rsid w:val="00E368EC"/>
    <w:rsid w:val="00E37690"/>
    <w:rsid w:val="00E40FDA"/>
    <w:rsid w:val="00E41712"/>
    <w:rsid w:val="00E43188"/>
    <w:rsid w:val="00E4576E"/>
    <w:rsid w:val="00E46FBA"/>
    <w:rsid w:val="00E472D7"/>
    <w:rsid w:val="00E47664"/>
    <w:rsid w:val="00E5059E"/>
    <w:rsid w:val="00E50E6A"/>
    <w:rsid w:val="00E535EC"/>
    <w:rsid w:val="00E54546"/>
    <w:rsid w:val="00E55934"/>
    <w:rsid w:val="00E56173"/>
    <w:rsid w:val="00E60E11"/>
    <w:rsid w:val="00E6194C"/>
    <w:rsid w:val="00E62322"/>
    <w:rsid w:val="00E62343"/>
    <w:rsid w:val="00E63257"/>
    <w:rsid w:val="00E635A6"/>
    <w:rsid w:val="00E63D40"/>
    <w:rsid w:val="00E64511"/>
    <w:rsid w:val="00E76140"/>
    <w:rsid w:val="00E763B3"/>
    <w:rsid w:val="00E80A81"/>
    <w:rsid w:val="00E80D19"/>
    <w:rsid w:val="00E83688"/>
    <w:rsid w:val="00E84008"/>
    <w:rsid w:val="00E86B40"/>
    <w:rsid w:val="00E87D95"/>
    <w:rsid w:val="00E91412"/>
    <w:rsid w:val="00E92CB4"/>
    <w:rsid w:val="00E9608B"/>
    <w:rsid w:val="00E96D32"/>
    <w:rsid w:val="00EA1567"/>
    <w:rsid w:val="00EA33F4"/>
    <w:rsid w:val="00EA4BA6"/>
    <w:rsid w:val="00EA4FD3"/>
    <w:rsid w:val="00EA5AD6"/>
    <w:rsid w:val="00EA6239"/>
    <w:rsid w:val="00EB086C"/>
    <w:rsid w:val="00EB2398"/>
    <w:rsid w:val="00EB2B98"/>
    <w:rsid w:val="00EB34E8"/>
    <w:rsid w:val="00EB413E"/>
    <w:rsid w:val="00EB4777"/>
    <w:rsid w:val="00EB674D"/>
    <w:rsid w:val="00EC030C"/>
    <w:rsid w:val="00EC044E"/>
    <w:rsid w:val="00EC09E7"/>
    <w:rsid w:val="00EC2D37"/>
    <w:rsid w:val="00EC2D69"/>
    <w:rsid w:val="00EC385B"/>
    <w:rsid w:val="00EC392B"/>
    <w:rsid w:val="00EC3C34"/>
    <w:rsid w:val="00EC7043"/>
    <w:rsid w:val="00ED1546"/>
    <w:rsid w:val="00ED1F5C"/>
    <w:rsid w:val="00ED2C5C"/>
    <w:rsid w:val="00ED2CBF"/>
    <w:rsid w:val="00ED3141"/>
    <w:rsid w:val="00ED41EF"/>
    <w:rsid w:val="00ED54B4"/>
    <w:rsid w:val="00ED642D"/>
    <w:rsid w:val="00ED6BD2"/>
    <w:rsid w:val="00ED7446"/>
    <w:rsid w:val="00ED7CED"/>
    <w:rsid w:val="00EE0334"/>
    <w:rsid w:val="00EE0D8D"/>
    <w:rsid w:val="00EE1241"/>
    <w:rsid w:val="00EE241B"/>
    <w:rsid w:val="00EE3D42"/>
    <w:rsid w:val="00EE401A"/>
    <w:rsid w:val="00EF769B"/>
    <w:rsid w:val="00F02AD7"/>
    <w:rsid w:val="00F0326F"/>
    <w:rsid w:val="00F0441C"/>
    <w:rsid w:val="00F0512A"/>
    <w:rsid w:val="00F05797"/>
    <w:rsid w:val="00F05C4A"/>
    <w:rsid w:val="00F07834"/>
    <w:rsid w:val="00F07BB0"/>
    <w:rsid w:val="00F11885"/>
    <w:rsid w:val="00F11DF8"/>
    <w:rsid w:val="00F14C43"/>
    <w:rsid w:val="00F150A9"/>
    <w:rsid w:val="00F2185D"/>
    <w:rsid w:val="00F231A2"/>
    <w:rsid w:val="00F2740F"/>
    <w:rsid w:val="00F32293"/>
    <w:rsid w:val="00F32347"/>
    <w:rsid w:val="00F33B29"/>
    <w:rsid w:val="00F36677"/>
    <w:rsid w:val="00F37165"/>
    <w:rsid w:val="00F40B9A"/>
    <w:rsid w:val="00F40BAB"/>
    <w:rsid w:val="00F43042"/>
    <w:rsid w:val="00F431CB"/>
    <w:rsid w:val="00F43500"/>
    <w:rsid w:val="00F450BC"/>
    <w:rsid w:val="00F47688"/>
    <w:rsid w:val="00F50961"/>
    <w:rsid w:val="00F50C6B"/>
    <w:rsid w:val="00F512C0"/>
    <w:rsid w:val="00F52FE6"/>
    <w:rsid w:val="00F5420A"/>
    <w:rsid w:val="00F54DCE"/>
    <w:rsid w:val="00F553C4"/>
    <w:rsid w:val="00F56FEE"/>
    <w:rsid w:val="00F57E61"/>
    <w:rsid w:val="00F57FB4"/>
    <w:rsid w:val="00F60D4E"/>
    <w:rsid w:val="00F61BB1"/>
    <w:rsid w:val="00F62F9C"/>
    <w:rsid w:val="00F63E12"/>
    <w:rsid w:val="00F66688"/>
    <w:rsid w:val="00F66CA5"/>
    <w:rsid w:val="00F7339D"/>
    <w:rsid w:val="00F73EAE"/>
    <w:rsid w:val="00F74AE2"/>
    <w:rsid w:val="00F75842"/>
    <w:rsid w:val="00F75FA4"/>
    <w:rsid w:val="00F76B55"/>
    <w:rsid w:val="00F77355"/>
    <w:rsid w:val="00F77D1C"/>
    <w:rsid w:val="00F77E8F"/>
    <w:rsid w:val="00F81BAF"/>
    <w:rsid w:val="00F8310F"/>
    <w:rsid w:val="00F85123"/>
    <w:rsid w:val="00F868E6"/>
    <w:rsid w:val="00F907CF"/>
    <w:rsid w:val="00F9278C"/>
    <w:rsid w:val="00F93420"/>
    <w:rsid w:val="00F93E16"/>
    <w:rsid w:val="00F94826"/>
    <w:rsid w:val="00F94D3F"/>
    <w:rsid w:val="00F9652A"/>
    <w:rsid w:val="00FA07D7"/>
    <w:rsid w:val="00FA0A53"/>
    <w:rsid w:val="00FA0B0F"/>
    <w:rsid w:val="00FA0BAC"/>
    <w:rsid w:val="00FA12C6"/>
    <w:rsid w:val="00FA13B1"/>
    <w:rsid w:val="00FA227E"/>
    <w:rsid w:val="00FA4015"/>
    <w:rsid w:val="00FB0094"/>
    <w:rsid w:val="00FB184B"/>
    <w:rsid w:val="00FB258F"/>
    <w:rsid w:val="00FB337A"/>
    <w:rsid w:val="00FB5645"/>
    <w:rsid w:val="00FB6056"/>
    <w:rsid w:val="00FB7C4C"/>
    <w:rsid w:val="00FC030A"/>
    <w:rsid w:val="00FC2EAF"/>
    <w:rsid w:val="00FC3CE4"/>
    <w:rsid w:val="00FC4603"/>
    <w:rsid w:val="00FC497E"/>
    <w:rsid w:val="00FC51D4"/>
    <w:rsid w:val="00FC7F20"/>
    <w:rsid w:val="00FD14DC"/>
    <w:rsid w:val="00FD18C8"/>
    <w:rsid w:val="00FD459A"/>
    <w:rsid w:val="00FD64B9"/>
    <w:rsid w:val="00FD670C"/>
    <w:rsid w:val="00FD6AD1"/>
    <w:rsid w:val="00FD7780"/>
    <w:rsid w:val="00FE0D3C"/>
    <w:rsid w:val="00FE181A"/>
    <w:rsid w:val="00FE2108"/>
    <w:rsid w:val="00FE41E3"/>
    <w:rsid w:val="00FE4BB8"/>
    <w:rsid w:val="00FE6253"/>
    <w:rsid w:val="00FE7212"/>
    <w:rsid w:val="00FE77CF"/>
    <w:rsid w:val="00FE7928"/>
    <w:rsid w:val="00FE793D"/>
    <w:rsid w:val="00FF055D"/>
    <w:rsid w:val="00FF402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37F357"/>
  <w15:docId w15:val="{F30197B9-5BEE-4D18-A922-6DC2E896DA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43042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D4B3F"/>
    <w:pPr>
      <w:ind w:firstLineChars="200" w:firstLine="420"/>
    </w:pPr>
  </w:style>
  <w:style w:type="character" w:styleId="a4">
    <w:name w:val="annotation reference"/>
    <w:basedOn w:val="a0"/>
    <w:uiPriority w:val="99"/>
    <w:semiHidden/>
    <w:unhideWhenUsed/>
    <w:rsid w:val="00BC1A76"/>
    <w:rPr>
      <w:sz w:val="21"/>
      <w:szCs w:val="21"/>
    </w:rPr>
  </w:style>
  <w:style w:type="paragraph" w:styleId="a5">
    <w:name w:val="annotation text"/>
    <w:basedOn w:val="a"/>
    <w:link w:val="a6"/>
    <w:uiPriority w:val="99"/>
    <w:semiHidden/>
    <w:unhideWhenUsed/>
    <w:rsid w:val="00BC1A76"/>
    <w:pPr>
      <w:jc w:val="left"/>
    </w:pPr>
  </w:style>
  <w:style w:type="character" w:customStyle="1" w:styleId="a6">
    <w:name w:val="批注文字 字符"/>
    <w:basedOn w:val="a0"/>
    <w:link w:val="a5"/>
    <w:uiPriority w:val="99"/>
    <w:semiHidden/>
    <w:rsid w:val="00BC1A76"/>
  </w:style>
  <w:style w:type="paragraph" w:styleId="a7">
    <w:name w:val="annotation subject"/>
    <w:basedOn w:val="a5"/>
    <w:next w:val="a5"/>
    <w:link w:val="a8"/>
    <w:uiPriority w:val="99"/>
    <w:semiHidden/>
    <w:unhideWhenUsed/>
    <w:rsid w:val="00BC1A76"/>
    <w:rPr>
      <w:b/>
      <w:bCs/>
    </w:rPr>
  </w:style>
  <w:style w:type="character" w:customStyle="1" w:styleId="a8">
    <w:name w:val="批注主题 字符"/>
    <w:basedOn w:val="a6"/>
    <w:link w:val="a7"/>
    <w:uiPriority w:val="99"/>
    <w:semiHidden/>
    <w:rsid w:val="00BC1A76"/>
    <w:rPr>
      <w:b/>
      <w:bCs/>
    </w:rPr>
  </w:style>
  <w:style w:type="paragraph" w:styleId="a9">
    <w:name w:val="Balloon Text"/>
    <w:basedOn w:val="a"/>
    <w:link w:val="aa"/>
    <w:uiPriority w:val="99"/>
    <w:semiHidden/>
    <w:unhideWhenUsed/>
    <w:rsid w:val="00BC1A76"/>
    <w:rPr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rsid w:val="00BC1A76"/>
    <w:rPr>
      <w:sz w:val="18"/>
      <w:szCs w:val="18"/>
    </w:rPr>
  </w:style>
  <w:style w:type="paragraph" w:styleId="ab">
    <w:name w:val="header"/>
    <w:basedOn w:val="a"/>
    <w:link w:val="ac"/>
    <w:uiPriority w:val="99"/>
    <w:unhideWhenUsed/>
    <w:rsid w:val="00431F9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c">
    <w:name w:val="页眉 字符"/>
    <w:basedOn w:val="a0"/>
    <w:link w:val="ab"/>
    <w:uiPriority w:val="99"/>
    <w:rsid w:val="00431F9B"/>
    <w:rPr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431F9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e">
    <w:name w:val="页脚 字符"/>
    <w:basedOn w:val="a0"/>
    <w:link w:val="ad"/>
    <w:uiPriority w:val="99"/>
    <w:rsid w:val="00431F9B"/>
    <w:rPr>
      <w:sz w:val="18"/>
      <w:szCs w:val="18"/>
    </w:rPr>
  </w:style>
  <w:style w:type="paragraph" w:styleId="af">
    <w:name w:val="Date"/>
    <w:basedOn w:val="a"/>
    <w:next w:val="a"/>
    <w:link w:val="af0"/>
    <w:uiPriority w:val="99"/>
    <w:semiHidden/>
    <w:unhideWhenUsed/>
    <w:rsid w:val="002E3BDB"/>
    <w:pPr>
      <w:ind w:leftChars="2500" w:left="100"/>
    </w:pPr>
  </w:style>
  <w:style w:type="character" w:customStyle="1" w:styleId="af0">
    <w:name w:val="日期 字符"/>
    <w:basedOn w:val="a0"/>
    <w:link w:val="af"/>
    <w:uiPriority w:val="99"/>
    <w:semiHidden/>
    <w:rsid w:val="002E3BDB"/>
  </w:style>
  <w:style w:type="character" w:styleId="af1">
    <w:name w:val="Hyperlink"/>
    <w:basedOn w:val="a0"/>
    <w:uiPriority w:val="99"/>
    <w:semiHidden/>
    <w:unhideWhenUsed/>
    <w:rsid w:val="001728AC"/>
    <w:rPr>
      <w:color w:val="0000FF"/>
      <w:u w:val="single"/>
    </w:rPr>
  </w:style>
  <w:style w:type="table" w:styleId="af2">
    <w:name w:val="Table Grid"/>
    <w:basedOn w:val="a1"/>
    <w:uiPriority w:val="39"/>
    <w:rsid w:val="007C215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1986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792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84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53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303" Type="http://schemas.openxmlformats.org/officeDocument/2006/relationships/image" Target="media/image296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68" Type="http://schemas.openxmlformats.org/officeDocument/2006/relationships/image" Target="media/image261.png"/><Relationship Id="rId289" Type="http://schemas.openxmlformats.org/officeDocument/2006/relationships/image" Target="media/image282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79" Type="http://schemas.openxmlformats.org/officeDocument/2006/relationships/image" Target="media/image272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15" Type="http://schemas.openxmlformats.org/officeDocument/2006/relationships/image" Target="media/image308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16" Type="http://schemas.openxmlformats.org/officeDocument/2006/relationships/image" Target="media/image309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0" Type="http://schemas.openxmlformats.org/officeDocument/2006/relationships/image" Target="media/image233.png"/><Relationship Id="rId245" Type="http://schemas.openxmlformats.org/officeDocument/2006/relationships/image" Target="media/image238.png"/><Relationship Id="rId261" Type="http://schemas.openxmlformats.org/officeDocument/2006/relationships/image" Target="media/image254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282" Type="http://schemas.openxmlformats.org/officeDocument/2006/relationships/image" Target="media/image275.png"/><Relationship Id="rId312" Type="http://schemas.openxmlformats.org/officeDocument/2006/relationships/image" Target="media/image305.png"/><Relationship Id="rId317" Type="http://schemas.openxmlformats.org/officeDocument/2006/relationships/image" Target="media/image31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0" Type="http://schemas.openxmlformats.org/officeDocument/2006/relationships/image" Target="media/image223.png"/><Relationship Id="rId235" Type="http://schemas.openxmlformats.org/officeDocument/2006/relationships/image" Target="media/image228.png"/><Relationship Id="rId251" Type="http://schemas.openxmlformats.org/officeDocument/2006/relationships/image" Target="media/image244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2" Type="http://schemas.openxmlformats.org/officeDocument/2006/relationships/image" Target="media/image295.png"/><Relationship Id="rId307" Type="http://schemas.openxmlformats.org/officeDocument/2006/relationships/image" Target="media/image30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241" Type="http://schemas.openxmlformats.org/officeDocument/2006/relationships/image" Target="media/image234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3" Type="http://schemas.openxmlformats.org/officeDocument/2006/relationships/image" Target="media/image306.png"/><Relationship Id="rId318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theme" Target="theme/theme1.xml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黑体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宋体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01D112-EC3D-4156-9760-B120ED346A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14021</TotalTime>
  <Pages>43</Pages>
  <Words>1221</Words>
  <Characters>6960</Characters>
  <Application>Microsoft Office Word</Application>
  <DocSecurity>0</DocSecurity>
  <Lines>58</Lines>
  <Paragraphs>16</Paragraphs>
  <ScaleCrop>false</ScaleCrop>
  <Company/>
  <LinksUpToDate>false</LinksUpToDate>
  <CharactersWithSpaces>8165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SONG TIE</dc:creator>
  <cp:keywords/>
  <dc:description/>
  <cp:lastModifiedBy>Z TY</cp:lastModifiedBy>
  <cp:revision>1410</cp:revision>
  <dcterms:created xsi:type="dcterms:W3CDTF">2018-09-03T15:36:00Z</dcterms:created>
  <dcterms:modified xsi:type="dcterms:W3CDTF">2020-07-21T09:08:00Z</dcterms:modified>
</cp:coreProperties>
</file>